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BBD6" w14:textId="205EB408" w:rsidR="00906407" w:rsidRPr="00B8408A" w:rsidRDefault="00B8408A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  <w:bookmarkStart w:id="0" w:name="_GoBack"/>
      <w:bookmarkEnd w:id="0"/>
      <w:r w:rsidRPr="00B8408A">
        <w:rPr>
          <w:rFonts w:ascii="Menlo" w:eastAsia="Times New Roman" w:hAnsi="Menlo" w:cs="Menlo"/>
          <w:color w:val="000000" w:themeColor="text1"/>
          <w:sz w:val="18"/>
          <w:szCs w:val="18"/>
        </w:rPr>
        <w:t>Green arrow:</w:t>
      </w:r>
    </w:p>
    <w:p w14:paraId="04CE94FF" w14:textId="0436A3ED" w:rsidR="00B8408A" w:rsidRDefault="00A829A2" w:rsidP="00B8408A">
      <w:hyperlink r:id="rId4" w:history="1">
        <w:r w:rsidR="00B8408A">
          <w:rPr>
            <w:rStyle w:val="Hyperlink"/>
          </w:rPr>
          <w:t>https://cdn.pixabay.com/photo/2012/04/02/15/56/right-24823_1280.png</w:t>
        </w:r>
      </w:hyperlink>
    </w:p>
    <w:p w14:paraId="3F3B71CC" w14:textId="66896983" w:rsidR="00B8408A" w:rsidRDefault="00B8408A" w:rsidP="00B8408A"/>
    <w:p w14:paraId="07E12166" w14:textId="71876CF9" w:rsidR="00B8408A" w:rsidRPr="00B8408A" w:rsidRDefault="00B8408A" w:rsidP="00B8408A">
      <w:pPr>
        <w:rPr>
          <w:rFonts w:ascii="Times New Roman" w:eastAsia="Times New Roman" w:hAnsi="Times New Roman" w:cs="Times New Roman"/>
        </w:rPr>
      </w:pPr>
      <w:r w:rsidRPr="00B8408A">
        <w:rPr>
          <w:rFonts w:ascii="Times New Roman" w:eastAsia="Times New Roman" w:hAnsi="Times New Roman" w:cs="Times New Roman"/>
        </w:rPr>
        <w:fldChar w:fldCharType="begin"/>
      </w:r>
      <w:r w:rsidRPr="00B8408A">
        <w:rPr>
          <w:rFonts w:ascii="Times New Roman" w:eastAsia="Times New Roman" w:hAnsi="Times New Roman" w:cs="Times New Roman"/>
        </w:rPr>
        <w:instrText xml:space="preserve"> INCLUDEPICTURE "https://cdn.pixabay.com/photo/2012/04/02/15/56/right-24823_1280.png" \* MERGEFORMATINET </w:instrText>
      </w:r>
      <w:r w:rsidRPr="00B8408A">
        <w:rPr>
          <w:rFonts w:ascii="Times New Roman" w:eastAsia="Times New Roman" w:hAnsi="Times New Roman" w:cs="Times New Roman"/>
        </w:rPr>
        <w:fldChar w:fldCharType="separate"/>
      </w:r>
      <w:r w:rsidRPr="00B8408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46F2E5" wp14:editId="4937821D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08A">
        <w:rPr>
          <w:rFonts w:ascii="Times New Roman" w:eastAsia="Times New Roman" w:hAnsi="Times New Roman" w:cs="Times New Roman"/>
        </w:rPr>
        <w:fldChar w:fldCharType="end"/>
      </w:r>
    </w:p>
    <w:p w14:paraId="40A1AE97" w14:textId="77777777" w:rsidR="00B8408A" w:rsidRDefault="00B8408A" w:rsidP="00B8408A"/>
    <w:p w14:paraId="6C2D5744" w14:textId="77777777" w:rsidR="00B8408A" w:rsidRDefault="00B8408A"/>
    <w:sectPr w:rsidR="00B8408A" w:rsidSect="00B23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5E"/>
    <w:rsid w:val="000C585E"/>
    <w:rsid w:val="004041D3"/>
    <w:rsid w:val="00623D13"/>
    <w:rsid w:val="008854CA"/>
    <w:rsid w:val="00906407"/>
    <w:rsid w:val="00A829A2"/>
    <w:rsid w:val="00B23FCF"/>
    <w:rsid w:val="00B8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366"/>
  <w15:chartTrackingRefBased/>
  <w15:docId w15:val="{437EC378-EAE6-734B-8DD1-3327B37C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dn.pixabay.com/photo/2012/04/02/15/56/right-24823_128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2</cp:revision>
  <dcterms:created xsi:type="dcterms:W3CDTF">2019-12-19T16:08:00Z</dcterms:created>
  <dcterms:modified xsi:type="dcterms:W3CDTF">2019-12-19T16:08:00Z</dcterms:modified>
</cp:coreProperties>
</file>