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098A2B8" w:rsidP="2098A2B8" w:rsidRDefault="2098A2B8" w14:paraId="4664604B" w14:textId="42EE6296">
      <w:pPr>
        <w:jc w:val="center"/>
        <w:rPr>
          <w:b w:val="1"/>
          <w:bCs w:val="1"/>
          <w:sz w:val="24"/>
          <w:szCs w:val="24"/>
        </w:rPr>
      </w:pPr>
      <w:r w:rsidRPr="4E727404" w:rsidR="4E727404">
        <w:rPr>
          <w:b w:val="1"/>
          <w:bCs w:val="1"/>
          <w:sz w:val="24"/>
          <w:szCs w:val="24"/>
        </w:rPr>
        <w:t>3D Yazıcı Maliyet Hesaplayıcı Proje Raporu</w:t>
      </w:r>
    </w:p>
    <w:p w:rsidR="2098A2B8" w:rsidP="2098A2B8" w:rsidRDefault="2098A2B8" w14:paraId="7A7AAC29" w14:textId="15F1AE75">
      <w:pPr>
        <w:pStyle w:val="Normal"/>
        <w:rPr>
          <w:b w:val="1"/>
          <w:bCs w:val="1"/>
        </w:rPr>
      </w:pPr>
      <w:r w:rsidRPr="2098A2B8" w:rsidR="2098A2B8">
        <w:rPr>
          <w:b w:val="1"/>
          <w:bCs w:val="1"/>
        </w:rPr>
        <w:t>Problem:</w:t>
      </w:r>
    </w:p>
    <w:p w:rsidR="2098A2B8" w:rsidP="2098A2B8" w:rsidRDefault="2098A2B8" w14:paraId="73C2E50A" w14:textId="63421252">
      <w:pPr>
        <w:pStyle w:val="ListeParagraf"/>
        <w:numPr>
          <w:ilvl w:val="0"/>
          <w:numId w:val="4"/>
        </w:numPr>
        <w:rPr>
          <w:b w:val="1"/>
          <w:bCs w:val="1"/>
        </w:rPr>
      </w:pPr>
      <w:r w:rsidRPr="4E727404" w:rsidR="4E727404">
        <w:rPr>
          <w:b w:val="1"/>
          <w:bCs w:val="1"/>
        </w:rPr>
        <w:t xml:space="preserve"> </w:t>
      </w:r>
      <w:r w:rsidR="4E727404">
        <w:rPr>
          <w:b w:val="0"/>
          <w:bCs w:val="0"/>
        </w:rPr>
        <w:t>Günümüzde oldukça yaygınlaşmalarına ve seri üretimde kullanılmalarına karşın 3D yazıcıların maliyetinin hesaplanmasının hala otomatikleşmemesi ve manuel olarak yapıldığından dolayı zaman alması.</w:t>
      </w:r>
    </w:p>
    <w:p w:rsidR="00CD6AE3" w:rsidP="00CD6AE3" w:rsidRDefault="00CD6AE3" w14:paraId="44657B44" w14:textId="67D1764F">
      <w:r w:rsidRPr="2098A2B8" w:rsidR="2098A2B8">
        <w:rPr>
          <w:b w:val="1"/>
          <w:bCs w:val="1"/>
        </w:rPr>
        <w:t>Amaç</w:t>
      </w:r>
      <w:r w:rsidRPr="2098A2B8" w:rsidR="2098A2B8">
        <w:rPr>
          <w:b w:val="1"/>
          <w:bCs w:val="1"/>
        </w:rPr>
        <w:t>:</w:t>
      </w:r>
    </w:p>
    <w:p w:rsidR="2098A2B8" w:rsidP="2098A2B8" w:rsidRDefault="2098A2B8" w14:paraId="51C20EEB" w14:textId="312A0469">
      <w:pPr>
        <w:pStyle w:val="ListeParagraf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098A2B8">
        <w:rPr/>
        <w:t>STL dosyasındaki bilgiler alınarak otomatik olarak tüm maliyeti hesaplama aracı oluşturmak.</w:t>
      </w:r>
    </w:p>
    <w:p w:rsidR="00763C94" w:rsidRDefault="00763C94" w14:paraId="5556E0EB" w14:textId="16F9F508">
      <w:r w:rsidRPr="2098A2B8" w:rsidR="2098A2B8">
        <w:rPr>
          <w:b w:val="1"/>
          <w:bCs w:val="1"/>
        </w:rPr>
        <w:t>Sistemin Özellikler</w:t>
      </w:r>
      <w:r w:rsidRPr="2098A2B8" w:rsidR="2098A2B8">
        <w:rPr>
          <w:b w:val="1"/>
          <w:bCs w:val="1"/>
        </w:rPr>
        <w:t>i</w:t>
      </w:r>
      <w:r w:rsidRPr="2098A2B8" w:rsidR="2098A2B8">
        <w:rPr>
          <w:b w:val="1"/>
          <w:bCs w:val="1"/>
        </w:rPr>
        <w:t>:</w:t>
      </w:r>
    </w:p>
    <w:p w:rsidR="2098A2B8" w:rsidP="2098A2B8" w:rsidRDefault="2098A2B8" w14:paraId="44CCD247" w14:textId="7A1F04CD">
      <w:pPr>
        <w:pStyle w:val="ListeParagraf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098A2B8">
        <w:rPr/>
        <w:t>STL dosyası ile veya manuel olarak bilgiler girilebilecek.</w:t>
      </w:r>
    </w:p>
    <w:p w:rsidR="2098A2B8" w:rsidP="2098A2B8" w:rsidRDefault="2098A2B8" w14:paraId="3142E87B" w14:textId="6BE75FFE">
      <w:pPr>
        <w:pStyle w:val="ListeParagraf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098A2B8">
        <w:rPr/>
        <w:t>Her iki seçenekte de aynı algoritma ile maliyet hesaplanacak.</w:t>
      </w:r>
    </w:p>
    <w:p w:rsidR="2098A2B8" w:rsidP="2098A2B8" w:rsidRDefault="2098A2B8" w14:paraId="1FF0740D" w14:textId="00B4865C">
      <w:pPr>
        <w:pStyle w:val="ListeParagraf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098A2B8">
        <w:rPr/>
        <w:t>Para birimi seçeneği sunulacak.</w:t>
      </w:r>
    </w:p>
    <w:p w:rsidR="2098A2B8" w:rsidP="2098A2B8" w:rsidRDefault="2098A2B8" w14:paraId="14DC43F6" w14:textId="3DAD14B5">
      <w:pPr>
        <w:pStyle w:val="ListeParagraf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098A2B8">
        <w:rPr/>
        <w:t>Web tabanlı bir program olacak.</w:t>
      </w:r>
    </w:p>
    <w:p w:rsidR="2098A2B8" w:rsidP="2098A2B8" w:rsidRDefault="2098A2B8" w14:paraId="37704A84" w14:textId="149C9997">
      <w:pPr>
        <w:pStyle w:val="ListeParagraf"/>
        <w:numPr>
          <w:ilvl w:val="0"/>
          <w:numId w:val="1"/>
        </w:numPr>
        <w:rPr/>
      </w:pPr>
      <w:r w:rsidR="2098A2B8">
        <w:rPr/>
        <w:t>Web sitesi İngilizce olacak.</w:t>
      </w:r>
    </w:p>
    <w:p w:rsidR="2098A2B8" w:rsidP="2098A2B8" w:rsidRDefault="2098A2B8" w14:paraId="0B6475E1" w14:textId="4017C829">
      <w:pPr>
        <w:pStyle w:val="ListeParagraf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098A2B8">
        <w:rPr/>
        <w:t>Opsiyonel olarak operatör(veya operatörler) varsa onların ücretleri de maliyete dahil edilecek.</w:t>
      </w:r>
    </w:p>
    <w:p w:rsidRPr="00CD6AE3" w:rsidR="00CD6AE3" w:rsidP="00CD6AE3" w:rsidRDefault="00CD6AE3" w14:paraId="17BEE216" w14:textId="269A3058">
      <w:pPr>
        <w:rPr>
          <w:b w:val="1"/>
          <w:bCs w:val="1"/>
        </w:rPr>
      </w:pPr>
      <w:r w:rsidRPr="2098A2B8" w:rsidR="2098A2B8">
        <w:rPr>
          <w:b w:val="1"/>
          <w:bCs w:val="1"/>
        </w:rPr>
        <w:t>STL Kısmı:</w:t>
      </w:r>
    </w:p>
    <w:p w:rsidR="2098A2B8" w:rsidP="2098A2B8" w:rsidRDefault="2098A2B8" w14:paraId="7795E137" w14:textId="6B9D010A">
      <w:pPr>
        <w:pStyle w:val="ListeParagraf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098A2B8">
        <w:rPr/>
        <w:t>Dosya siteye sürüklenecek veya cihazda aranıp bulunacak ve gerekli bilgiler dosyadan çekilecek ve algoritma çalıştırılarak maliyet ortaya konacak.</w:t>
      </w:r>
    </w:p>
    <w:p w:rsidRPr="00CD6AE3" w:rsidR="00CD6AE3" w:rsidP="00CD6AE3" w:rsidRDefault="00CD6AE3" w14:paraId="7AFE8204" w14:textId="60F8CFB4">
      <w:pPr>
        <w:rPr>
          <w:b w:val="1"/>
          <w:bCs w:val="1"/>
        </w:rPr>
      </w:pPr>
      <w:r w:rsidRPr="2098A2B8" w:rsidR="2098A2B8">
        <w:rPr>
          <w:b w:val="1"/>
          <w:bCs w:val="1"/>
        </w:rPr>
        <w:t xml:space="preserve">Manuel Kısım: </w:t>
      </w:r>
    </w:p>
    <w:p w:rsidR="2098A2B8" w:rsidP="2098A2B8" w:rsidRDefault="2098A2B8" w14:paraId="45131C59" w14:textId="6BD81338">
      <w:pPr>
        <w:pStyle w:val="ListeParagraf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098A2B8">
        <w:rPr/>
        <w:t>Filament Tipi,Filament Miktarı,Filament Fiyatı,</w:t>
      </w:r>
    </w:p>
    <w:p w:rsidR="2098A2B8" w:rsidP="2098A2B8" w:rsidRDefault="2098A2B8" w14:paraId="102C20BD" w14:textId="5090F18C">
      <w:pPr>
        <w:pStyle w:val="ListeParagraf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098A2B8">
        <w:rPr/>
        <w:t xml:space="preserve">Yazıcının Çalışma </w:t>
      </w:r>
      <w:proofErr w:type="spellStart"/>
      <w:r w:rsidR="2098A2B8">
        <w:rPr/>
        <w:t>Süresi,Elektrik</w:t>
      </w:r>
      <w:proofErr w:type="spellEnd"/>
      <w:r w:rsidR="2098A2B8">
        <w:rPr/>
        <w:t xml:space="preserve"> Tüketimi </w:t>
      </w:r>
      <w:proofErr w:type="spellStart"/>
      <w:r w:rsidR="2098A2B8">
        <w:rPr/>
        <w:t>Bedeli,Yazıcının</w:t>
      </w:r>
      <w:proofErr w:type="spellEnd"/>
      <w:r w:rsidR="2098A2B8">
        <w:rPr/>
        <w:t xml:space="preserve"> Güç Tüketimi,</w:t>
      </w:r>
    </w:p>
    <w:p w:rsidR="2098A2B8" w:rsidP="2098A2B8" w:rsidRDefault="2098A2B8" w14:paraId="029B5669" w14:textId="5E785C39">
      <w:pPr>
        <w:pStyle w:val="ListeParagraf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098A2B8">
        <w:rPr/>
        <w:t>Varsa Operatör veya Operatörlerin Ücretleri alınacak.</w:t>
      </w:r>
    </w:p>
    <w:p w:rsidR="2098A2B8" w:rsidP="2098A2B8" w:rsidRDefault="2098A2B8" w14:paraId="3B821FE2" w14:textId="3823E208">
      <w:pPr>
        <w:pStyle w:val="ListeParagraf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098A2B8">
        <w:rPr/>
        <w:t>Algoritma çalıştırılarak maliyet ortaya konacak.</w:t>
      </w:r>
    </w:p>
    <w:p w:rsidRPr="00CD6AE3" w:rsidR="00E02955" w:rsidP="00E02955" w:rsidRDefault="00E02955" w14:paraId="6C9058F6" w14:textId="4CCBA09B">
      <w:pPr>
        <w:rPr>
          <w:b w:val="1"/>
          <w:bCs w:val="1"/>
        </w:rPr>
      </w:pPr>
      <w:r w:rsidRPr="2098A2B8" w:rsidR="2098A2B8">
        <w:rPr>
          <w:b w:val="1"/>
          <w:bCs w:val="1"/>
        </w:rPr>
        <w:t xml:space="preserve">Kullanılacak Diller: </w:t>
      </w:r>
    </w:p>
    <w:p w:rsidR="00763C94" w:rsidP="00E02955" w:rsidRDefault="00E02955" w14:paraId="5FD6D5B5" w14:textId="128BC004">
      <w:pPr>
        <w:pStyle w:val="ListeParagraf"/>
        <w:numPr>
          <w:ilvl w:val="0"/>
          <w:numId w:val="3"/>
        </w:numPr>
        <w:rPr/>
      </w:pPr>
      <w:r w:rsidR="2098A2B8">
        <w:rPr/>
        <w:t>Backend= Python Script</w:t>
      </w:r>
    </w:p>
    <w:p w:rsidR="2098A2B8" w:rsidP="2098A2B8" w:rsidRDefault="2098A2B8" w14:paraId="35C6985F" w14:textId="1FC784CC">
      <w:pPr>
        <w:pStyle w:val="ListeParagraf"/>
        <w:numPr>
          <w:ilvl w:val="0"/>
          <w:numId w:val="3"/>
        </w:numPr>
        <w:rPr/>
      </w:pPr>
      <w:proofErr w:type="spellStart"/>
      <w:r w:rsidR="4E727404">
        <w:rPr/>
        <w:t>Frontend</w:t>
      </w:r>
      <w:proofErr w:type="spellEnd"/>
      <w:r w:rsidR="4E727404">
        <w:rPr/>
        <w:t>= Html ve Css</w:t>
      </w:r>
    </w:p>
    <w:p w:rsidR="4E727404" w:rsidP="4E727404" w:rsidRDefault="4E727404" w14:paraId="47CEE49C" w14:textId="743DCD60">
      <w:pPr>
        <w:pStyle w:val="Normal"/>
      </w:pPr>
      <w:r w:rsidRPr="4E727404" w:rsidR="4E727404">
        <w:rPr>
          <w:b w:val="1"/>
          <w:bCs w:val="1"/>
        </w:rPr>
        <w:t>Arayüz Prototip:</w:t>
      </w:r>
    </w:p>
    <w:p w:rsidR="4E727404" w:rsidP="4E727404" w:rsidRDefault="4E727404" w14:paraId="1BEDDD40" w14:textId="1D2DD413">
      <w:pPr>
        <w:pStyle w:val="ListeParagraf"/>
        <w:numPr>
          <w:ilvl w:val="0"/>
          <w:numId w:val="5"/>
        </w:numPr>
        <w:rPr>
          <w:b w:val="0"/>
          <w:bCs w:val="0"/>
        </w:rPr>
      </w:pPr>
      <w:r w:rsidR="4E727404">
        <w:rPr>
          <w:b w:val="0"/>
          <w:bCs w:val="0"/>
        </w:rPr>
        <w:t>Arayüz kısmında maliyet hesaplayabilmek için iki farklı yöntem kullanılabilecek iki sekme olacaktır.</w:t>
      </w:r>
    </w:p>
    <w:p w:rsidR="4E727404" w:rsidP="4E727404" w:rsidRDefault="4E727404" w14:paraId="00ECCAC0" w14:textId="01BF3E06">
      <w:pPr>
        <w:pStyle w:val="ListeParagraf"/>
        <w:numPr>
          <w:ilvl w:val="0"/>
          <w:numId w:val="5"/>
        </w:numPr>
        <w:rPr>
          <w:b w:val="0"/>
          <w:bCs w:val="0"/>
        </w:rPr>
      </w:pPr>
      <w:r w:rsidR="4E727404">
        <w:rPr>
          <w:b w:val="0"/>
          <w:bCs w:val="0"/>
        </w:rPr>
        <w:t>‘</w:t>
      </w:r>
      <w:proofErr w:type="spellStart"/>
      <w:r w:rsidR="4E727404">
        <w:rPr>
          <w:b w:val="0"/>
          <w:bCs w:val="0"/>
        </w:rPr>
        <w:t>Add</w:t>
      </w:r>
      <w:proofErr w:type="spellEnd"/>
      <w:r w:rsidR="4E727404">
        <w:rPr>
          <w:b w:val="0"/>
          <w:bCs w:val="0"/>
        </w:rPr>
        <w:t xml:space="preserve"> An STL File’ sekmesinde bilgisayardan STL dosyası sürükleyip bırakma veya bilgisayarda istenilen STL dosyasını aratma seçenekleri olacaktır.</w:t>
      </w:r>
    </w:p>
    <w:p w:rsidR="4E727404" w:rsidP="4E727404" w:rsidRDefault="4E727404" w14:paraId="09710287" w14:textId="2FBA229C">
      <w:pPr>
        <w:pStyle w:val="Normal"/>
        <w:ind w:left="0"/>
        <w:rPr>
          <w:b w:val="0"/>
          <w:bCs w:val="0"/>
        </w:rPr>
      </w:pPr>
    </w:p>
    <w:p w:rsidR="4E727404" w:rsidP="4E727404" w:rsidRDefault="4E727404" w14:paraId="62793CE0" w14:textId="2C5757B1">
      <w:pPr>
        <w:pStyle w:val="Normal"/>
      </w:pPr>
      <w:r w:rsidR="4E727404">
        <w:rPr/>
        <w:t xml:space="preserve">                 </w:t>
      </w:r>
      <w:r>
        <w:drawing>
          <wp:inline wp14:editId="641E47E8" wp14:anchorId="54CB2EE7">
            <wp:extent cx="4572000" cy="2952750"/>
            <wp:effectExtent l="0" t="0" r="0" b="0"/>
            <wp:docPr id="1976520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934f798654e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27404" w:rsidP="4E727404" w:rsidRDefault="4E727404" w14:paraId="5FBFA46F" w14:textId="666A52E3">
      <w:pPr>
        <w:pStyle w:val="Normal"/>
        <w:ind w:left="0"/>
        <w:rPr>
          <w:b w:val="1"/>
          <w:bCs w:val="1"/>
        </w:rPr>
      </w:pPr>
      <w:r w:rsidRPr="4E727404" w:rsidR="4E727404">
        <w:rPr>
          <w:b w:val="1"/>
          <w:bCs w:val="1"/>
        </w:rPr>
        <w:t xml:space="preserve">                                                                                 Giriş Arayüzü</w:t>
      </w:r>
    </w:p>
    <w:p w:rsidR="4E727404" w:rsidP="4E727404" w:rsidRDefault="4E727404" w14:paraId="7C9CDA88" w14:textId="42893E42">
      <w:pPr>
        <w:pStyle w:val="Normal"/>
      </w:pPr>
    </w:p>
    <w:p w:rsidR="4E727404" w:rsidP="4E727404" w:rsidRDefault="4E727404" w14:paraId="3C7E74CA" w14:textId="49C30A3C">
      <w:pPr>
        <w:pStyle w:val="Normal"/>
      </w:pPr>
      <w:r w:rsidR="4E727404">
        <w:rPr/>
        <w:t xml:space="preserve">                  </w:t>
      </w:r>
      <w:r>
        <w:drawing>
          <wp:inline wp14:editId="39FD8A30" wp14:anchorId="6746C170">
            <wp:extent cx="4572000" cy="2971800"/>
            <wp:effectExtent l="0" t="0" r="0" b="0"/>
            <wp:docPr id="1923660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a6c44c569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27404" w:rsidP="4E727404" w:rsidRDefault="4E727404" w14:paraId="3F1F74A0" w14:textId="11039FEE">
      <w:pPr>
        <w:pStyle w:val="Normal"/>
      </w:pPr>
      <w:r w:rsidR="4E727404">
        <w:rPr/>
        <w:t xml:space="preserve">                                                                </w:t>
      </w:r>
      <w:r w:rsidRPr="4E727404" w:rsidR="4E727404">
        <w:rPr>
          <w:b w:val="1"/>
          <w:bCs w:val="1"/>
        </w:rPr>
        <w:t>‘</w:t>
      </w:r>
      <w:proofErr w:type="spellStart"/>
      <w:r w:rsidRPr="4E727404" w:rsidR="4E727404">
        <w:rPr>
          <w:b w:val="1"/>
          <w:bCs w:val="1"/>
        </w:rPr>
        <w:t>Add</w:t>
      </w:r>
      <w:proofErr w:type="spellEnd"/>
      <w:r w:rsidRPr="4E727404" w:rsidR="4E727404">
        <w:rPr>
          <w:b w:val="1"/>
          <w:bCs w:val="1"/>
        </w:rPr>
        <w:t xml:space="preserve"> An STL File’ Sekmesi Arayüzü</w:t>
      </w:r>
    </w:p>
    <w:p w:rsidR="4E727404" w:rsidP="4E727404" w:rsidRDefault="4E727404" w14:paraId="0F3B75A6" w14:textId="5EFA0135">
      <w:pPr>
        <w:pStyle w:val="ListeParagraf"/>
        <w:numPr>
          <w:ilvl w:val="0"/>
          <w:numId w:val="6"/>
        </w:numPr>
        <w:rPr>
          <w:b w:val="0"/>
          <w:bCs w:val="0"/>
        </w:rPr>
      </w:pPr>
      <w:r w:rsidR="4E727404">
        <w:rPr>
          <w:b w:val="0"/>
          <w:bCs w:val="0"/>
        </w:rPr>
        <w:t>‘</w:t>
      </w:r>
      <w:proofErr w:type="spellStart"/>
      <w:r w:rsidR="4E727404">
        <w:rPr>
          <w:b w:val="0"/>
          <w:bCs w:val="0"/>
        </w:rPr>
        <w:t>Calculate</w:t>
      </w:r>
      <w:proofErr w:type="spellEnd"/>
      <w:r w:rsidR="4E727404">
        <w:rPr>
          <w:b w:val="0"/>
          <w:bCs w:val="0"/>
        </w:rPr>
        <w:t xml:space="preserve"> Manually’ sekmesinde maliyet hesabı için gerekli olan bilgiler elle girilecek ve ‘Hesapla’ butonuna basıldığında toplam maliyetin kısım kısım görülebileceği yeni bir ekrana geçilecektir.</w:t>
      </w:r>
    </w:p>
    <w:p w:rsidR="4E727404" w:rsidP="4E727404" w:rsidRDefault="4E727404" w14:paraId="790490A2" w14:textId="65A44257">
      <w:pPr>
        <w:pStyle w:val="Normal"/>
        <w:rPr>
          <w:b w:val="0"/>
          <w:bCs w:val="0"/>
        </w:rPr>
      </w:pPr>
    </w:p>
    <w:p w:rsidR="4E727404" w:rsidP="4E727404" w:rsidRDefault="4E727404" w14:paraId="63C5C0E4" w14:textId="432A2616">
      <w:pPr>
        <w:pStyle w:val="Normal"/>
        <w:rPr>
          <w:b w:val="0"/>
          <w:bCs w:val="0"/>
        </w:rPr>
      </w:pPr>
    </w:p>
    <w:p w:rsidR="4E727404" w:rsidP="4E727404" w:rsidRDefault="4E727404" w14:paraId="414BE4AA" w14:textId="0CA2AABE">
      <w:pPr>
        <w:pStyle w:val="Normal"/>
        <w:rPr>
          <w:b w:val="0"/>
          <w:bCs w:val="0"/>
        </w:rPr>
      </w:pPr>
    </w:p>
    <w:p w:rsidR="4E727404" w:rsidP="4E727404" w:rsidRDefault="4E727404" w14:paraId="5A6CFD0C" w14:textId="47ADB431">
      <w:pPr>
        <w:pStyle w:val="Normal"/>
        <w:rPr>
          <w:b w:val="0"/>
          <w:bCs w:val="0"/>
        </w:rPr>
      </w:pPr>
    </w:p>
    <w:p w:rsidR="4E727404" w:rsidP="4E727404" w:rsidRDefault="4E727404" w14:paraId="54D24125" w14:textId="3BD4D833">
      <w:pPr>
        <w:pStyle w:val="Normal"/>
        <w:rPr>
          <w:b w:val="0"/>
          <w:bCs w:val="0"/>
        </w:rPr>
      </w:pPr>
    </w:p>
    <w:p w:rsidR="4E727404" w:rsidP="4E727404" w:rsidRDefault="4E727404" w14:paraId="3E228BB1" w14:textId="17D9F197">
      <w:pPr>
        <w:pStyle w:val="Normal"/>
        <w:ind w:left="0"/>
      </w:pPr>
      <w:r w:rsidR="4E727404">
        <w:rPr/>
        <w:t xml:space="preserve">                    </w:t>
      </w:r>
      <w:r>
        <w:drawing>
          <wp:inline wp14:editId="2665AC7A" wp14:anchorId="3C201F5C">
            <wp:extent cx="4572000" cy="2962275"/>
            <wp:effectExtent l="0" t="0" r="0" b="0"/>
            <wp:docPr id="487153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6f1968c59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27404" w:rsidP="4E727404" w:rsidRDefault="4E727404" w14:paraId="0A4726A5" w14:textId="63FC68AC">
      <w:pPr>
        <w:pStyle w:val="Normal"/>
        <w:ind w:left="0"/>
      </w:pPr>
      <w:r w:rsidRPr="4E727404" w:rsidR="4E727404">
        <w:rPr>
          <w:b w:val="1"/>
          <w:bCs w:val="1"/>
        </w:rPr>
        <w:t xml:space="preserve">                                                              ‘</w:t>
      </w:r>
      <w:proofErr w:type="spellStart"/>
      <w:r w:rsidRPr="4E727404" w:rsidR="4E727404">
        <w:rPr>
          <w:b w:val="1"/>
          <w:bCs w:val="1"/>
        </w:rPr>
        <w:t>Calculate</w:t>
      </w:r>
      <w:proofErr w:type="spellEnd"/>
      <w:r w:rsidRPr="4E727404" w:rsidR="4E727404">
        <w:rPr>
          <w:b w:val="1"/>
          <w:bCs w:val="1"/>
        </w:rPr>
        <w:t xml:space="preserve"> </w:t>
      </w:r>
      <w:proofErr w:type="spellStart"/>
      <w:r w:rsidRPr="4E727404" w:rsidR="4E727404">
        <w:rPr>
          <w:b w:val="1"/>
          <w:bCs w:val="1"/>
        </w:rPr>
        <w:t>Manually</w:t>
      </w:r>
      <w:proofErr w:type="spellEnd"/>
      <w:r w:rsidRPr="4E727404" w:rsidR="4E727404">
        <w:rPr>
          <w:b w:val="1"/>
          <w:bCs w:val="1"/>
        </w:rPr>
        <w:t>’ Sekmesi Arayüzü</w:t>
      </w:r>
    </w:p>
    <w:p w:rsidR="4E727404" w:rsidP="4E727404" w:rsidRDefault="4E727404" w14:paraId="6EB94883" w14:textId="27154426">
      <w:pPr>
        <w:pStyle w:val="Normal"/>
        <w:ind w:left="0"/>
      </w:pPr>
      <w:r w:rsidR="4E727404">
        <w:rPr/>
        <w:t xml:space="preserve">                   </w:t>
      </w:r>
      <w:r>
        <w:drawing>
          <wp:inline wp14:editId="5055F0FC" wp14:anchorId="67E49FF7">
            <wp:extent cx="4572000" cy="2952750"/>
            <wp:effectExtent l="0" t="0" r="0" b="0"/>
            <wp:docPr id="320689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ca8ca493741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27404" w:rsidP="4E727404" w:rsidRDefault="4E727404" w14:paraId="4334DD90" w14:textId="020F6A5A">
      <w:pPr>
        <w:pStyle w:val="Normal"/>
        <w:ind w:left="0"/>
      </w:pPr>
      <w:r w:rsidR="4E727404">
        <w:rPr/>
        <w:t xml:space="preserve">                                                    </w:t>
      </w:r>
      <w:r w:rsidRPr="4E727404" w:rsidR="4E727404">
        <w:rPr>
          <w:b w:val="1"/>
          <w:bCs w:val="1"/>
        </w:rPr>
        <w:t>Toplam Maliyetin Hesaplanıp Yazdırıldığı Ekran</w:t>
      </w:r>
    </w:p>
    <w:p w:rsidR="4E727404" w:rsidP="4E727404" w:rsidRDefault="4E727404" w14:paraId="05B2146D" w14:textId="579A48D9">
      <w:pPr>
        <w:pStyle w:val="ListeParagraf"/>
        <w:numPr>
          <w:ilvl w:val="0"/>
          <w:numId w:val="7"/>
        </w:numPr>
        <w:rPr>
          <w:b w:val="0"/>
          <w:bCs w:val="0"/>
        </w:rPr>
      </w:pPr>
      <w:r w:rsidR="4E727404">
        <w:rPr>
          <w:b w:val="0"/>
          <w:bCs w:val="0"/>
        </w:rPr>
        <w:t xml:space="preserve">Raporda kullanılan görseller prototip çalışmasından alınmış olup </w:t>
      </w:r>
      <w:r w:rsidR="4E727404">
        <w:rPr>
          <w:b w:val="0"/>
          <w:bCs w:val="0"/>
        </w:rPr>
        <w:t>Web sitesinin</w:t>
      </w:r>
      <w:r w:rsidR="4E727404">
        <w:rPr>
          <w:b w:val="0"/>
          <w:bCs w:val="0"/>
        </w:rPr>
        <w:t xml:space="preserve"> son haliyle farklılık gösterebilir.</w:t>
      </w:r>
    </w:p>
    <w:p w:rsidR="4E727404" w:rsidP="4E727404" w:rsidRDefault="4E727404" w14:paraId="47EAB375" w14:textId="3756F050">
      <w:pPr>
        <w:pStyle w:val="Normal"/>
        <w:ind w:left="0"/>
        <w:rPr>
          <w:b w:val="0"/>
          <w:bCs w:val="0"/>
        </w:rPr>
      </w:pPr>
    </w:p>
    <w:p w:rsidR="4E727404" w:rsidP="4E727404" w:rsidRDefault="4E727404" w14:paraId="5E15B31E" w14:textId="23A414CC">
      <w:pPr>
        <w:pStyle w:val="Normal"/>
        <w:ind w:left="0"/>
        <w:rPr>
          <w:b w:val="0"/>
          <w:bCs w:val="0"/>
        </w:rPr>
      </w:pPr>
      <w:r w:rsidRPr="4E727404" w:rsidR="4E727404">
        <w:rPr>
          <w:b w:val="1"/>
          <w:bCs w:val="1"/>
        </w:rPr>
        <w:t>Prototip Linki:</w:t>
      </w:r>
      <w:r w:rsidR="4E727404">
        <w:rPr>
          <w:b w:val="0"/>
          <w:bCs w:val="0"/>
        </w:rPr>
        <w:t xml:space="preserve"> </w:t>
      </w:r>
      <w:hyperlink r:id="Rba88bd03a5e44598">
        <w:r w:rsidRPr="4E727404" w:rsidR="4E727404">
          <w:rPr>
            <w:rStyle w:val="Hyperlink"/>
            <w:b w:val="0"/>
            <w:bCs w:val="0"/>
          </w:rPr>
          <w:t>https://pr.to/V38GVR/</w:t>
        </w:r>
      </w:hyperlink>
    </w:p>
    <w:p w:rsidR="4E727404" w:rsidP="4E727404" w:rsidRDefault="4E727404" w14:paraId="594FFF98" w14:textId="1C3FFB1F">
      <w:pPr>
        <w:pStyle w:val="Normal"/>
        <w:ind w:left="0"/>
        <w:rPr>
          <w:b w:val="0"/>
          <w:bCs w:val="0"/>
        </w:rPr>
      </w:pPr>
      <w:r w:rsidR="4E727404">
        <w:rPr>
          <w:b w:val="0"/>
          <w:bCs w:val="0"/>
        </w:rPr>
        <w:t xml:space="preserve">                                           </w:t>
      </w:r>
      <w:r w:rsidRPr="4E727404" w:rsidR="4E727404">
        <w:rPr>
          <w:b w:val="1"/>
          <w:bCs w:val="1"/>
        </w:rPr>
        <w:t xml:space="preserve">Ömer </w:t>
      </w:r>
      <w:r w:rsidRPr="4E727404" w:rsidR="4E727404">
        <w:rPr>
          <w:b w:val="1"/>
          <w:bCs w:val="1"/>
        </w:rPr>
        <w:t>Alptuğ</w:t>
      </w:r>
      <w:r w:rsidRPr="4E727404" w:rsidR="4E727404">
        <w:rPr>
          <w:b w:val="1"/>
          <w:bCs w:val="1"/>
        </w:rPr>
        <w:t xml:space="preserve"> </w:t>
      </w:r>
      <w:r w:rsidRPr="4E727404" w:rsidR="4E727404">
        <w:rPr>
          <w:b w:val="1"/>
          <w:bCs w:val="1"/>
        </w:rPr>
        <w:t>Yenipınar</w:t>
      </w:r>
      <w:r w:rsidRPr="4E727404" w:rsidR="4E727404">
        <w:rPr>
          <w:b w:val="1"/>
          <w:bCs w:val="1"/>
        </w:rPr>
        <w:t xml:space="preserve"> - </w:t>
      </w:r>
      <w:proofErr w:type="spellStart"/>
      <w:r w:rsidRPr="4E727404" w:rsidR="4E727404">
        <w:rPr>
          <w:b w:val="1"/>
          <w:bCs w:val="1"/>
        </w:rPr>
        <w:t>omertoyenipinar@gmail</w:t>
      </w:r>
      <w:proofErr w:type="spellEnd"/>
      <w:r w:rsidRPr="4E727404" w:rsidR="4E727404">
        <w:rPr>
          <w:b w:val="1"/>
          <w:bCs w:val="1"/>
        </w:rPr>
        <w:t>.com</w:t>
      </w:r>
    </w:p>
    <w:sectPr w:rsidR="00E0295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381a6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ac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6e2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d82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0F1DF6"/>
    <w:multiLevelType w:val="hybridMultilevel"/>
    <w:tmpl w:val="A2922232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C35808"/>
    <w:multiLevelType w:val="hybridMultilevel"/>
    <w:tmpl w:val="F7D65054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C157E7D"/>
    <w:multiLevelType w:val="hybridMultilevel"/>
    <w:tmpl w:val="B4662408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220362439">
    <w:abstractNumId w:val="2"/>
  </w:num>
  <w:num w:numId="2" w16cid:durableId="166402803">
    <w:abstractNumId w:val="1"/>
  </w:num>
  <w:num w:numId="3" w16cid:durableId="184716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57"/>
    <w:rsid w:val="003A782F"/>
    <w:rsid w:val="003C4DCD"/>
    <w:rsid w:val="005102F8"/>
    <w:rsid w:val="00763C94"/>
    <w:rsid w:val="00AF52B1"/>
    <w:rsid w:val="00CD6AE3"/>
    <w:rsid w:val="00E02955"/>
    <w:rsid w:val="00FB0557"/>
    <w:rsid w:val="2098A2B8"/>
    <w:rsid w:val="4E72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4EE9"/>
  <w15:chartTrackingRefBased/>
  <w15:docId w15:val="{2E510252-93E7-4CED-9D28-21FF73C9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3C94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VarsaylanParagrafYazTipi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86e934f798654eac" /><Relationship Type="http://schemas.openxmlformats.org/officeDocument/2006/relationships/image" Target="/media/image2.png" Id="Re73a6c44c5694076" /><Relationship Type="http://schemas.openxmlformats.org/officeDocument/2006/relationships/image" Target="/media/image3.png" Id="R51f6f1968c5942b1" /><Relationship Type="http://schemas.openxmlformats.org/officeDocument/2006/relationships/image" Target="/media/image4.png" Id="Reaaca8ca4937413e" /><Relationship Type="http://schemas.openxmlformats.org/officeDocument/2006/relationships/hyperlink" Target="https://pr.to/V38GVR/" TargetMode="External" Id="Rba88bd03a5e44598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Can Doğan</dc:creator>
  <keywords/>
  <dc:description/>
  <lastModifiedBy>Ömer Alptuğ YENİPINAR</lastModifiedBy>
  <revision>8</revision>
  <dcterms:created xsi:type="dcterms:W3CDTF">2022-07-26T11:26:00.0000000Z</dcterms:created>
  <dcterms:modified xsi:type="dcterms:W3CDTF">2022-07-29T13:16:26.6740441Z</dcterms:modified>
</coreProperties>
</file>