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C9EE" w14:textId="77777777" w:rsidR="004870F3" w:rsidRDefault="00B66D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64576BC7" w14:textId="77777777" w:rsidR="004870F3" w:rsidRDefault="00B66D00">
      <w:pPr>
        <w:pStyle w:val="Heading1"/>
        <w:spacing w:line="275" w:lineRule="exact"/>
        <w:ind w:left="21"/>
        <w:jc w:val="center"/>
      </w:pPr>
      <w:r>
        <w:t>Project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(Product Backlog,</w:t>
      </w:r>
      <w:r>
        <w:rPr>
          <w:spacing w:val="-2"/>
        </w:rPr>
        <w:t xml:space="preserve"> </w:t>
      </w:r>
      <w:r>
        <w:t>Sprint Planning,</w:t>
      </w:r>
      <w:r>
        <w:rPr>
          <w:spacing w:val="-2"/>
        </w:rPr>
        <w:t xml:space="preserve"> </w:t>
      </w:r>
      <w:r>
        <w:t>Stories,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 w14:paraId="08CE939A" w14:textId="77777777" w:rsidR="004870F3" w:rsidRDefault="004870F3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843"/>
      </w:tblGrid>
      <w:tr w:rsidR="004870F3" w14:paraId="189DEA54" w14:textId="77777777">
        <w:trPr>
          <w:trHeight w:val="277"/>
        </w:trPr>
        <w:tc>
          <w:tcPr>
            <w:tcW w:w="4507" w:type="dxa"/>
          </w:tcPr>
          <w:p w14:paraId="78013A68" w14:textId="77777777" w:rsidR="004870F3" w:rsidRDefault="00B66D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622AA236" w14:textId="77777777" w:rsidR="004870F3" w:rsidRDefault="00B66D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15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February </w:t>
            </w:r>
            <w:r>
              <w:rPr>
                <w:rFonts w:ascii="Arial MT"/>
                <w:spacing w:val="-4"/>
                <w:sz w:val="24"/>
              </w:rPr>
              <w:t>2025</w:t>
            </w:r>
          </w:p>
        </w:tc>
      </w:tr>
      <w:tr w:rsidR="004870F3" w14:paraId="1475B081" w14:textId="77777777">
        <w:trPr>
          <w:trHeight w:val="273"/>
        </w:trPr>
        <w:tc>
          <w:tcPr>
            <w:tcW w:w="4507" w:type="dxa"/>
          </w:tcPr>
          <w:p w14:paraId="7D3363E4" w14:textId="77777777" w:rsidR="004870F3" w:rsidRDefault="00B66D00">
            <w:pPr>
              <w:pStyle w:val="TableParagraph"/>
              <w:spacing w:before="0" w:line="253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Team </w:t>
            </w:r>
            <w:r>
              <w:rPr>
                <w:rFonts w:ascii="Arial MT"/>
                <w:spacing w:val="-5"/>
                <w:sz w:val="24"/>
              </w:rPr>
              <w:t>ID</w:t>
            </w:r>
          </w:p>
        </w:tc>
        <w:tc>
          <w:tcPr>
            <w:tcW w:w="4843" w:type="dxa"/>
          </w:tcPr>
          <w:p w14:paraId="378C17B1" w14:textId="3DD76E88" w:rsidR="004870F3" w:rsidRDefault="00DB14A1">
            <w:pPr>
              <w:pStyle w:val="TableParagraph"/>
              <w:spacing w:before="0" w:line="253" w:lineRule="exact"/>
              <w:ind w:left="110"/>
              <w:rPr>
                <w:sz w:val="24"/>
              </w:rPr>
            </w:pPr>
            <w:r w:rsidRPr="00DB14A1">
              <w:rPr>
                <w:sz w:val="24"/>
              </w:rPr>
              <w:t>LTVIP2026TMIDS</w:t>
            </w:r>
            <w:r w:rsidR="004F7EB1">
              <w:rPr>
                <w:sz w:val="24"/>
              </w:rPr>
              <w:t>54483</w:t>
            </w:r>
          </w:p>
        </w:tc>
      </w:tr>
      <w:tr w:rsidR="004870F3" w14:paraId="5C0633C5" w14:textId="77777777">
        <w:trPr>
          <w:trHeight w:val="551"/>
        </w:trPr>
        <w:tc>
          <w:tcPr>
            <w:tcW w:w="4507" w:type="dxa"/>
          </w:tcPr>
          <w:p w14:paraId="0200F81E" w14:textId="77777777" w:rsidR="004870F3" w:rsidRDefault="00B66D00">
            <w:pPr>
              <w:pStyle w:val="TableParagraph"/>
              <w:spacing w:before="0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Project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7A3B53A9" w14:textId="77777777" w:rsidR="004870F3" w:rsidRDefault="00B66D00">
            <w:pPr>
              <w:pStyle w:val="TableParagraph"/>
              <w:spacing w:before="0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Exploratory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India</w:t>
            </w:r>
          </w:p>
          <w:p w14:paraId="51058683" w14:textId="77777777" w:rsidR="004870F3" w:rsidRDefault="00B66D00">
            <w:pPr>
              <w:pStyle w:val="TableParagraph"/>
              <w:spacing w:before="2" w:line="257" w:lineRule="exact"/>
              <w:ind w:left="11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Agriculture</w:t>
            </w:r>
          </w:p>
        </w:tc>
      </w:tr>
      <w:tr w:rsidR="004870F3" w14:paraId="077736CF" w14:textId="77777777">
        <w:trPr>
          <w:trHeight w:val="277"/>
        </w:trPr>
        <w:tc>
          <w:tcPr>
            <w:tcW w:w="4507" w:type="dxa"/>
          </w:tcPr>
          <w:p w14:paraId="74FCE0C8" w14:textId="77777777" w:rsidR="004870F3" w:rsidRDefault="00B66D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Maximum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  <w:tc>
          <w:tcPr>
            <w:tcW w:w="4843" w:type="dxa"/>
          </w:tcPr>
          <w:p w14:paraId="24485F28" w14:textId="77777777" w:rsidR="004870F3" w:rsidRDefault="00B66D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5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</w:tr>
    </w:tbl>
    <w:p w14:paraId="037E5C4C" w14:textId="77777777" w:rsidR="004870F3" w:rsidRDefault="004870F3">
      <w:pPr>
        <w:pStyle w:val="BodyText"/>
        <w:rPr>
          <w:rFonts w:ascii="Arial"/>
          <w:b/>
          <w:sz w:val="24"/>
        </w:rPr>
      </w:pPr>
    </w:p>
    <w:p w14:paraId="21A792D2" w14:textId="77777777" w:rsidR="004870F3" w:rsidRDefault="00B66D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Product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Schedule, and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Estimation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(4 </w:t>
      </w:r>
      <w:r>
        <w:rPr>
          <w:rFonts w:ascii="Arial"/>
          <w:b/>
          <w:spacing w:val="-2"/>
          <w:sz w:val="24"/>
        </w:rPr>
        <w:t>Marks)</w:t>
      </w:r>
    </w:p>
    <w:p w14:paraId="34B85982" w14:textId="77777777" w:rsidR="004870F3" w:rsidRDefault="00B66D00">
      <w:pPr>
        <w:spacing w:before="3" w:after="19"/>
        <w:ind w:left="23"/>
        <w:rPr>
          <w:rFonts w:ascii="Arial MT"/>
          <w:sz w:val="24"/>
        </w:rPr>
      </w:pPr>
      <w:r>
        <w:rPr>
          <w:rFonts w:ascii="Arial MT"/>
          <w:sz w:val="24"/>
        </w:rPr>
        <w:t>Use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below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template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create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product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backlog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sprint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schedule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557E2254" w14:textId="77777777">
        <w:trPr>
          <w:trHeight w:val="601"/>
        </w:trPr>
        <w:tc>
          <w:tcPr>
            <w:tcW w:w="814" w:type="dxa"/>
          </w:tcPr>
          <w:p w14:paraId="1F4E9430" w14:textId="77777777" w:rsidR="004870F3" w:rsidRDefault="00B66D00">
            <w:pPr>
              <w:pStyle w:val="TableParagraph"/>
              <w:spacing w:before="161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2497C59D" w14:textId="77777777" w:rsidR="004870F3" w:rsidRDefault="00B66D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6D84D925" w14:textId="77777777" w:rsidR="004870F3" w:rsidRDefault="00B66D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C8B5ABA" w14:textId="77777777" w:rsidR="004870F3" w:rsidRDefault="00B66D00">
            <w:pPr>
              <w:pStyle w:val="TableParagraph"/>
              <w:spacing w:before="16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292455D5" w14:textId="77777777" w:rsidR="004870F3" w:rsidRDefault="00B66D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71FD920F" w14:textId="77777777" w:rsidR="004870F3" w:rsidRDefault="00B66D00">
            <w:pPr>
              <w:pStyle w:val="TableParagraph"/>
              <w:spacing w:before="161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27D946CE" w14:textId="77777777" w:rsidR="004870F3" w:rsidRDefault="00B66D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31EDED3" w14:textId="77777777">
        <w:trPr>
          <w:trHeight w:val="603"/>
        </w:trPr>
        <w:tc>
          <w:tcPr>
            <w:tcW w:w="814" w:type="dxa"/>
          </w:tcPr>
          <w:p w14:paraId="62F7D405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88DA60C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182" w:type="dxa"/>
          </w:tcPr>
          <w:p w14:paraId="4D27F938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97" w:type="dxa"/>
          </w:tcPr>
          <w:p w14:paraId="1190B18A" w14:textId="77777777" w:rsidR="004870F3" w:rsidRDefault="00B66D00">
            <w:pPr>
              <w:pStyle w:val="TableParagraph"/>
              <w:spacing w:before="27" w:line="237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email &amp; password to access insights</w:t>
            </w:r>
          </w:p>
        </w:tc>
        <w:tc>
          <w:tcPr>
            <w:tcW w:w="1098" w:type="dxa"/>
          </w:tcPr>
          <w:p w14:paraId="76F7A697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15BED62F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2B8F22" w14:textId="77777777" w:rsidR="004870F3" w:rsidRDefault="00B66D00">
            <w:pPr>
              <w:pStyle w:val="TableParagraph"/>
              <w:spacing w:before="27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BEEDE70" w14:textId="77777777">
        <w:trPr>
          <w:trHeight w:val="603"/>
        </w:trPr>
        <w:tc>
          <w:tcPr>
            <w:tcW w:w="814" w:type="dxa"/>
          </w:tcPr>
          <w:p w14:paraId="52570577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F7984A4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1182" w:type="dxa"/>
          </w:tcPr>
          <w:p w14:paraId="23E27354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397" w:type="dxa"/>
          </w:tcPr>
          <w:p w14:paraId="416F18C9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098" w:type="dxa"/>
          </w:tcPr>
          <w:p w14:paraId="5E16A47E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5B16EEF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2F995A7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6B6490B4" w14:textId="77777777">
        <w:trPr>
          <w:trHeight w:val="598"/>
        </w:trPr>
        <w:tc>
          <w:tcPr>
            <w:tcW w:w="814" w:type="dxa"/>
          </w:tcPr>
          <w:p w14:paraId="75D8666C" w14:textId="77777777" w:rsidR="004870F3" w:rsidRDefault="00B66D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09DE211E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Registration</w:t>
            </w:r>
          </w:p>
        </w:tc>
        <w:tc>
          <w:tcPr>
            <w:tcW w:w="1182" w:type="dxa"/>
          </w:tcPr>
          <w:p w14:paraId="29A93452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397" w:type="dxa"/>
          </w:tcPr>
          <w:p w14:paraId="5B48FF0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quick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098" w:type="dxa"/>
          </w:tcPr>
          <w:p w14:paraId="1A6BEC09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94AD5DC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568" w:type="dxa"/>
          </w:tcPr>
          <w:p w14:paraId="06FB226E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A738668" w14:textId="77777777">
        <w:trPr>
          <w:trHeight w:val="603"/>
        </w:trPr>
        <w:tc>
          <w:tcPr>
            <w:tcW w:w="814" w:type="dxa"/>
          </w:tcPr>
          <w:p w14:paraId="0C1032D1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47A4547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182" w:type="dxa"/>
          </w:tcPr>
          <w:p w14:paraId="41C0AE54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397" w:type="dxa"/>
          </w:tcPr>
          <w:p w14:paraId="17EC97D2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dashboards</w:t>
            </w:r>
          </w:p>
        </w:tc>
        <w:tc>
          <w:tcPr>
            <w:tcW w:w="1098" w:type="dxa"/>
          </w:tcPr>
          <w:p w14:paraId="6A891BD1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8FD1A89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0EFCC0B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491B4A92" w14:textId="77777777">
        <w:trPr>
          <w:trHeight w:val="603"/>
        </w:trPr>
        <w:tc>
          <w:tcPr>
            <w:tcW w:w="814" w:type="dxa"/>
          </w:tcPr>
          <w:p w14:paraId="1CF81767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4A6992A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82" w:type="dxa"/>
          </w:tcPr>
          <w:p w14:paraId="364EDCCA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397" w:type="dxa"/>
          </w:tcPr>
          <w:p w14:paraId="0A790708" w14:textId="77777777" w:rsidR="004870F3" w:rsidRDefault="00B66D00">
            <w:pPr>
              <w:pStyle w:val="TableParagraph"/>
              <w:spacing w:before="20" w:line="242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farmer/researcher,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visualization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098" w:type="dxa"/>
          </w:tcPr>
          <w:p w14:paraId="600F629F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494747C0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4E98705C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7BAD8902" w14:textId="77777777">
        <w:trPr>
          <w:trHeight w:val="598"/>
        </w:trPr>
        <w:tc>
          <w:tcPr>
            <w:tcW w:w="814" w:type="dxa"/>
          </w:tcPr>
          <w:p w14:paraId="37089204" w14:textId="77777777" w:rsidR="004870F3" w:rsidRDefault="00B66D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ED66829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Input</w:t>
            </w:r>
          </w:p>
        </w:tc>
        <w:tc>
          <w:tcPr>
            <w:tcW w:w="1182" w:type="dxa"/>
          </w:tcPr>
          <w:p w14:paraId="6266DC63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97" w:type="dxa"/>
          </w:tcPr>
          <w:p w14:paraId="1F21A699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098" w:type="dxa"/>
          </w:tcPr>
          <w:p w14:paraId="6900ECE2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638C87DF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14553D3" w14:textId="77777777" w:rsidR="004870F3" w:rsidRDefault="00B66D00">
            <w:pPr>
              <w:pStyle w:val="TableParagraph"/>
              <w:spacing w:before="22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2EB777F" w14:textId="77777777">
        <w:trPr>
          <w:trHeight w:val="603"/>
        </w:trPr>
        <w:tc>
          <w:tcPr>
            <w:tcW w:w="814" w:type="dxa"/>
          </w:tcPr>
          <w:p w14:paraId="4B6E1D3E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A64B5C1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1182" w:type="dxa"/>
          </w:tcPr>
          <w:p w14:paraId="649D8BF8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397" w:type="dxa"/>
          </w:tcPr>
          <w:p w14:paraId="0B0FA7A7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cleaned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9F5D20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6" w:type="dxa"/>
          </w:tcPr>
          <w:p w14:paraId="66C47BF3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AD405B4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DA0D79D" w14:textId="77777777">
        <w:trPr>
          <w:trHeight w:val="596"/>
        </w:trPr>
        <w:tc>
          <w:tcPr>
            <w:tcW w:w="814" w:type="dxa"/>
          </w:tcPr>
          <w:p w14:paraId="2E542A50" w14:textId="77777777" w:rsidR="004870F3" w:rsidRDefault="00B66D00">
            <w:pPr>
              <w:pStyle w:val="TableParagraph"/>
              <w:spacing w:before="16" w:line="280" w:lineRule="atLeast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DE81D78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1182" w:type="dxa"/>
          </w:tcPr>
          <w:p w14:paraId="7CBF7FB3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397" w:type="dxa"/>
          </w:tcPr>
          <w:p w14:paraId="5992E0A6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C12C6C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7D22F8E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775265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</w:tbl>
    <w:p w14:paraId="7E7C8397" w14:textId="77777777" w:rsidR="004870F3" w:rsidRDefault="004870F3">
      <w:pPr>
        <w:pStyle w:val="TableParagraph"/>
        <w:rPr>
          <w:sz w:val="24"/>
        </w:rPr>
        <w:sectPr w:rsidR="004870F3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9D124BB" w14:textId="77777777" w:rsidR="004870F3" w:rsidRDefault="004870F3">
      <w:pPr>
        <w:pStyle w:val="BodyText"/>
        <w:spacing w:before="2"/>
        <w:rPr>
          <w:sz w:val="1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377FEA84" w14:textId="77777777">
        <w:trPr>
          <w:trHeight w:val="601"/>
        </w:trPr>
        <w:tc>
          <w:tcPr>
            <w:tcW w:w="814" w:type="dxa"/>
          </w:tcPr>
          <w:p w14:paraId="377ACA90" w14:textId="77777777" w:rsidR="004870F3" w:rsidRDefault="00B66D00">
            <w:pPr>
              <w:pStyle w:val="TableParagraph"/>
              <w:spacing w:before="157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7CB9CBBA" w14:textId="77777777" w:rsidR="004870F3" w:rsidRDefault="00B66D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7EC9A177" w14:textId="77777777" w:rsidR="004870F3" w:rsidRDefault="00B66D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8445F06" w14:textId="77777777" w:rsidR="004870F3" w:rsidRDefault="00B66D00">
            <w:pPr>
              <w:pStyle w:val="TableParagraph"/>
              <w:spacing w:before="15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11FE2859" w14:textId="77777777" w:rsidR="004870F3" w:rsidRDefault="00B66D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5E5E9687" w14:textId="77777777" w:rsidR="004870F3" w:rsidRDefault="00B66D00">
            <w:pPr>
              <w:pStyle w:val="TableParagraph"/>
              <w:spacing w:before="157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6DC19BB9" w14:textId="77777777" w:rsidR="004870F3" w:rsidRDefault="00B66D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75F7D21" w14:textId="77777777">
        <w:trPr>
          <w:trHeight w:val="603"/>
        </w:trPr>
        <w:tc>
          <w:tcPr>
            <w:tcW w:w="814" w:type="dxa"/>
          </w:tcPr>
          <w:p w14:paraId="4154896B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6328A1F0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182" w:type="dxa"/>
          </w:tcPr>
          <w:p w14:paraId="28D96CC0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397" w:type="dxa"/>
          </w:tcPr>
          <w:p w14:paraId="382DBF31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098" w:type="dxa"/>
          </w:tcPr>
          <w:p w14:paraId="4E0C928B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535EACDF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721AC0B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1ADF4B0" w14:textId="77777777">
        <w:trPr>
          <w:trHeight w:val="598"/>
        </w:trPr>
        <w:tc>
          <w:tcPr>
            <w:tcW w:w="814" w:type="dxa"/>
          </w:tcPr>
          <w:p w14:paraId="75501641" w14:textId="77777777" w:rsidR="004870F3" w:rsidRDefault="00B66D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1C72AF74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182" w:type="dxa"/>
          </w:tcPr>
          <w:p w14:paraId="76C1C815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397" w:type="dxa"/>
          </w:tcPr>
          <w:p w14:paraId="0325D0C2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policymaker,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098" w:type="dxa"/>
          </w:tcPr>
          <w:p w14:paraId="5CC65128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3F244B98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6E74CB7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4B10AA2F" w14:textId="77777777">
        <w:trPr>
          <w:trHeight w:val="603"/>
        </w:trPr>
        <w:tc>
          <w:tcPr>
            <w:tcW w:w="814" w:type="dxa"/>
          </w:tcPr>
          <w:p w14:paraId="5990CBCB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22E70C01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82" w:type="dxa"/>
          </w:tcPr>
          <w:p w14:paraId="14C4535D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397" w:type="dxa"/>
          </w:tcPr>
          <w:p w14:paraId="4ABED7D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analyses</w:t>
            </w:r>
          </w:p>
        </w:tc>
        <w:tc>
          <w:tcPr>
            <w:tcW w:w="1098" w:type="dxa"/>
          </w:tcPr>
          <w:p w14:paraId="166A869B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0FBAB0B1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8193B9D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FFBD35C" w14:textId="77777777">
        <w:trPr>
          <w:trHeight w:val="598"/>
        </w:trPr>
        <w:tc>
          <w:tcPr>
            <w:tcW w:w="814" w:type="dxa"/>
          </w:tcPr>
          <w:p w14:paraId="595DB719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B4614BE" w14:textId="77777777" w:rsidR="004870F3" w:rsidRDefault="00B66D00">
            <w:pPr>
              <w:pStyle w:val="TableParagraph"/>
              <w:spacing w:before="20" w:line="242" w:lineRule="auto"/>
              <w:ind w:left="30" w:right="236"/>
              <w:rPr>
                <w:sz w:val="24"/>
              </w:rPr>
            </w:pPr>
            <w:r>
              <w:rPr>
                <w:sz w:val="24"/>
              </w:rPr>
              <w:t xml:space="preserve">Admin User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4A96B4FC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397" w:type="dxa"/>
          </w:tcPr>
          <w:p w14:paraId="12A9FA0C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1098" w:type="dxa"/>
          </w:tcPr>
          <w:p w14:paraId="1DEA5150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413E3152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9F6E6AB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320B3036" w14:textId="77777777">
        <w:trPr>
          <w:trHeight w:val="603"/>
        </w:trPr>
        <w:tc>
          <w:tcPr>
            <w:tcW w:w="814" w:type="dxa"/>
          </w:tcPr>
          <w:p w14:paraId="5AE854D3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1E0B0BC7" w14:textId="77777777" w:rsidR="004870F3" w:rsidRDefault="00B66D00">
            <w:pPr>
              <w:pStyle w:val="TableParagraph"/>
              <w:spacing w:before="164"/>
              <w:ind w:left="30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28CFA511" w14:textId="77777777" w:rsidR="004870F3" w:rsidRDefault="00B66D00">
            <w:pPr>
              <w:pStyle w:val="TableParagraph"/>
              <w:spacing w:before="16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397" w:type="dxa"/>
          </w:tcPr>
          <w:p w14:paraId="40FC3380" w14:textId="77777777" w:rsidR="004870F3" w:rsidRDefault="00B66D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098" w:type="dxa"/>
          </w:tcPr>
          <w:p w14:paraId="2650836D" w14:textId="77777777" w:rsidR="004870F3" w:rsidRDefault="00B66D00">
            <w:pPr>
              <w:pStyle w:val="TableParagraph"/>
              <w:spacing w:before="164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79CEC2D6" w14:textId="77777777" w:rsidR="004870F3" w:rsidRDefault="00B66D00">
            <w:pPr>
              <w:pStyle w:val="TableParagraph"/>
              <w:spacing w:before="164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C158E92" w14:textId="77777777" w:rsidR="004870F3" w:rsidRDefault="00B66D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ACE5D0F" w14:textId="77777777">
        <w:trPr>
          <w:trHeight w:val="603"/>
        </w:trPr>
        <w:tc>
          <w:tcPr>
            <w:tcW w:w="814" w:type="dxa"/>
          </w:tcPr>
          <w:p w14:paraId="724551CB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85FD234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182" w:type="dxa"/>
          </w:tcPr>
          <w:p w14:paraId="3F0FFFAA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397" w:type="dxa"/>
          </w:tcPr>
          <w:p w14:paraId="63CFF060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better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098" w:type="dxa"/>
          </w:tcPr>
          <w:p w14:paraId="3B4587FD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57ECB13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C4193C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4764E5C" w14:textId="77777777">
        <w:trPr>
          <w:trHeight w:val="601"/>
        </w:trPr>
        <w:tc>
          <w:tcPr>
            <w:tcW w:w="814" w:type="dxa"/>
          </w:tcPr>
          <w:p w14:paraId="79D4CB48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73878A41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Reports</w:t>
            </w:r>
          </w:p>
        </w:tc>
        <w:tc>
          <w:tcPr>
            <w:tcW w:w="1182" w:type="dxa"/>
          </w:tcPr>
          <w:p w14:paraId="31CFDE9E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397" w:type="dxa"/>
          </w:tcPr>
          <w:p w14:paraId="0E9C28BF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usage</w:t>
            </w:r>
          </w:p>
        </w:tc>
        <w:tc>
          <w:tcPr>
            <w:tcW w:w="1098" w:type="dxa"/>
          </w:tcPr>
          <w:p w14:paraId="17D3D698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4DC4954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1F5F9A1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</w:tbl>
    <w:p w14:paraId="59A8F418" w14:textId="77777777" w:rsidR="004870F3" w:rsidRDefault="004870F3">
      <w:pPr>
        <w:pStyle w:val="BodyText"/>
        <w:rPr>
          <w:sz w:val="24"/>
        </w:rPr>
      </w:pPr>
    </w:p>
    <w:p w14:paraId="41A910F0" w14:textId="77777777" w:rsidR="004870F3" w:rsidRDefault="004870F3">
      <w:pPr>
        <w:pStyle w:val="BodyText"/>
        <w:rPr>
          <w:sz w:val="24"/>
        </w:rPr>
      </w:pPr>
    </w:p>
    <w:p w14:paraId="0DFBA753" w14:textId="77777777" w:rsidR="004870F3" w:rsidRDefault="004870F3">
      <w:pPr>
        <w:pStyle w:val="BodyText"/>
        <w:rPr>
          <w:sz w:val="24"/>
        </w:rPr>
      </w:pPr>
    </w:p>
    <w:p w14:paraId="0A4ED05B" w14:textId="77777777" w:rsidR="004870F3" w:rsidRDefault="004870F3">
      <w:pPr>
        <w:pStyle w:val="BodyText"/>
        <w:spacing w:before="6"/>
        <w:rPr>
          <w:sz w:val="24"/>
        </w:rPr>
      </w:pPr>
    </w:p>
    <w:p w14:paraId="0C9BE530" w14:textId="77777777" w:rsidR="004870F3" w:rsidRDefault="00B66D00">
      <w:pPr>
        <w:pStyle w:val="Heading1"/>
        <w:spacing w:after="19"/>
      </w:pPr>
      <w:r>
        <w:t>Project</w:t>
      </w:r>
      <w:r>
        <w:rPr>
          <w:spacing w:val="-1"/>
        </w:rPr>
        <w:t xml:space="preserve"> </w:t>
      </w:r>
      <w:r>
        <w:t>Tracker,</w:t>
      </w:r>
      <w:r>
        <w:rPr>
          <w:spacing w:val="-2"/>
        </w:rPr>
        <w:t xml:space="preserve"> </w:t>
      </w:r>
      <w:r>
        <w:t>Velocity &amp;</w:t>
      </w:r>
      <w:r>
        <w:rPr>
          <w:spacing w:val="-1"/>
        </w:rPr>
        <w:t xml:space="preserve"> </w:t>
      </w:r>
      <w:r>
        <w:t>Burndown</w:t>
      </w:r>
      <w:r>
        <w:rPr>
          <w:spacing w:val="-1"/>
        </w:rPr>
        <w:t xml:space="preserve"> </w:t>
      </w:r>
      <w:r>
        <w:t>Chart: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949"/>
        <w:gridCol w:w="1013"/>
        <w:gridCol w:w="1162"/>
        <w:gridCol w:w="2108"/>
        <w:gridCol w:w="1201"/>
        <w:gridCol w:w="1391"/>
      </w:tblGrid>
      <w:tr w:rsidR="004870F3" w14:paraId="6CB33039" w14:textId="77777777">
        <w:trPr>
          <w:trHeight w:val="327"/>
        </w:trPr>
        <w:tc>
          <w:tcPr>
            <w:tcW w:w="862" w:type="dxa"/>
          </w:tcPr>
          <w:p w14:paraId="53B429C5" w14:textId="77777777" w:rsidR="004870F3" w:rsidRDefault="00B66D00">
            <w:pPr>
              <w:pStyle w:val="TableParagraph"/>
              <w:spacing w:before="2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49" w:type="dxa"/>
          </w:tcPr>
          <w:p w14:paraId="41B34169" w14:textId="77777777" w:rsidR="004870F3" w:rsidRDefault="00B66D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013" w:type="dxa"/>
          </w:tcPr>
          <w:p w14:paraId="14E120A1" w14:textId="77777777" w:rsidR="004870F3" w:rsidRDefault="00B66D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162" w:type="dxa"/>
          </w:tcPr>
          <w:p w14:paraId="1BAD7EE8" w14:textId="77777777" w:rsidR="004870F3" w:rsidRDefault="00B66D00">
            <w:pPr>
              <w:pStyle w:val="TableParagraph"/>
              <w:spacing w:before="2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108" w:type="dxa"/>
          </w:tcPr>
          <w:p w14:paraId="69EA4985" w14:textId="77777777" w:rsidR="004870F3" w:rsidRDefault="00B66D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  <w:tc>
          <w:tcPr>
            <w:tcW w:w="1201" w:type="dxa"/>
          </w:tcPr>
          <w:p w14:paraId="5C1358D8" w14:textId="77777777" w:rsidR="004870F3" w:rsidRDefault="00B66D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Completed</w:t>
            </w:r>
          </w:p>
        </w:tc>
        <w:tc>
          <w:tcPr>
            <w:tcW w:w="1391" w:type="dxa"/>
          </w:tcPr>
          <w:p w14:paraId="6D443507" w14:textId="77777777" w:rsidR="004870F3" w:rsidRDefault="00B66D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Release</w:t>
            </w:r>
            <w:r>
              <w:rPr>
                <w:b/>
                <w:spacing w:val="-4"/>
                <w:sz w:val="24"/>
              </w:rPr>
              <w:t xml:space="preserve"> Date</w:t>
            </w:r>
          </w:p>
        </w:tc>
      </w:tr>
      <w:tr w:rsidR="004870F3" w14:paraId="0745E28F" w14:textId="77777777">
        <w:trPr>
          <w:trHeight w:val="325"/>
        </w:trPr>
        <w:tc>
          <w:tcPr>
            <w:tcW w:w="862" w:type="dxa"/>
          </w:tcPr>
          <w:p w14:paraId="314DDD17" w14:textId="77777777" w:rsidR="004870F3" w:rsidRDefault="00B66D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49" w:type="dxa"/>
          </w:tcPr>
          <w:p w14:paraId="132781DE" w14:textId="77777777" w:rsidR="004870F3" w:rsidRDefault="00B66D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013" w:type="dxa"/>
          </w:tcPr>
          <w:p w14:paraId="6DADD233" w14:textId="77777777" w:rsidR="004870F3" w:rsidRDefault="00B66D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4065E357" w14:textId="77777777" w:rsidR="004870F3" w:rsidRDefault="00B66D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1FCF6157" w14:textId="77777777" w:rsidR="004870F3" w:rsidRDefault="00B66D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71D60D2F" w14:textId="77777777" w:rsidR="004870F3" w:rsidRDefault="00B66D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391" w:type="dxa"/>
          </w:tcPr>
          <w:p w14:paraId="3BC4C853" w14:textId="77777777" w:rsidR="004870F3" w:rsidRDefault="00B66D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4870F3" w14:paraId="3791DD55" w14:textId="77777777">
        <w:trPr>
          <w:trHeight w:val="322"/>
        </w:trPr>
        <w:tc>
          <w:tcPr>
            <w:tcW w:w="862" w:type="dxa"/>
          </w:tcPr>
          <w:p w14:paraId="1F114997" w14:textId="77777777" w:rsidR="004870F3" w:rsidRDefault="00B66D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49" w:type="dxa"/>
          </w:tcPr>
          <w:p w14:paraId="7540DDD3" w14:textId="77777777" w:rsidR="004870F3" w:rsidRDefault="00B66D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13" w:type="dxa"/>
          </w:tcPr>
          <w:p w14:paraId="548ADBCA" w14:textId="77777777" w:rsidR="004870F3" w:rsidRDefault="00B66D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6E1EC333" w14:textId="77777777" w:rsidR="004870F3" w:rsidRDefault="00B66D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2D336E2B" w14:textId="77777777" w:rsidR="004870F3" w:rsidRDefault="00B66D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29163E2A" w14:textId="77777777" w:rsidR="004870F3" w:rsidRDefault="00B66D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391" w:type="dxa"/>
          </w:tcPr>
          <w:p w14:paraId="555BA33A" w14:textId="77777777" w:rsidR="004870F3" w:rsidRDefault="00B66D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71E4E9FB" w14:textId="77777777" w:rsidR="004870F3" w:rsidRDefault="004870F3">
      <w:pPr>
        <w:pStyle w:val="BodyText"/>
        <w:spacing w:before="254"/>
        <w:rPr>
          <w:rFonts w:ascii="Arial"/>
          <w:b/>
          <w:sz w:val="24"/>
        </w:rPr>
      </w:pPr>
    </w:p>
    <w:p w14:paraId="75F135CC" w14:textId="77777777" w:rsidR="004870F3" w:rsidRDefault="00B66D00">
      <w:pPr>
        <w:pStyle w:val="Heading2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41A9B770" w14:textId="77777777" w:rsidR="004870F3" w:rsidRDefault="00B66D00">
      <w:pPr>
        <w:pStyle w:val="BodyText"/>
        <w:spacing w:before="3" w:line="237" w:lineRule="auto"/>
        <w:ind w:left="23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 iteration unit (story points per day)</w:t>
      </w:r>
    </w:p>
    <w:p w14:paraId="26EF25EC" w14:textId="77777777" w:rsidR="004870F3" w:rsidRDefault="004870F3">
      <w:pPr>
        <w:pStyle w:val="BodyText"/>
        <w:spacing w:line="237" w:lineRule="auto"/>
        <w:sectPr w:rsidR="004870F3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3F8E873B" w14:textId="77777777" w:rsidR="004870F3" w:rsidRDefault="00B66D00">
      <w:pPr>
        <w:pStyle w:val="Heading2"/>
        <w:spacing w:before="94" w:line="480" w:lineRule="atLeast"/>
        <w:ind w:right="10083"/>
        <w:rPr>
          <w:u w:val="none"/>
        </w:rPr>
      </w:pPr>
      <w:r>
        <w:rPr>
          <w:color w:val="172B4D"/>
          <w:u w:val="none"/>
        </w:rPr>
        <w:lastRenderedPageBreak/>
        <w:t>AV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=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Total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Story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Points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/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Sprint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Duration AV = 32 / 6 ≈ 5.3 story points per day Burndown Chart:</w:t>
      </w:r>
    </w:p>
    <w:p w14:paraId="59E6BA9F" w14:textId="77777777" w:rsidR="004870F3" w:rsidRDefault="00B66D00">
      <w:pPr>
        <w:pStyle w:val="BodyText"/>
        <w:spacing w:before="4" w:line="237" w:lineRule="auto"/>
        <w:ind w:left="23" w:right="374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DCAC8EE" wp14:editId="578B24E2">
                <wp:simplePos x="0" y="0"/>
                <wp:positionH relativeFrom="page">
                  <wp:posOffset>909637</wp:posOffset>
                </wp:positionH>
                <wp:positionV relativeFrom="paragraph">
                  <wp:posOffset>317790</wp:posOffset>
                </wp:positionV>
                <wp:extent cx="5603240" cy="3512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3240" cy="3512820"/>
                          <a:chOff x="0" y="0"/>
                          <a:chExt cx="5603240" cy="35128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7303" y="475805"/>
                            <a:ext cx="4852035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 h="2058035">
                                <a:moveTo>
                                  <a:pt x="0" y="2057554"/>
                                </a:moveTo>
                                <a:lnTo>
                                  <a:pt x="4851474" y="2057554"/>
                                </a:lnTo>
                              </a:path>
                              <a:path w="4852035" h="2058035">
                                <a:moveTo>
                                  <a:pt x="0" y="1646074"/>
                                </a:moveTo>
                                <a:lnTo>
                                  <a:pt x="4851474" y="1646074"/>
                                </a:lnTo>
                              </a:path>
                              <a:path w="4852035" h="2058035">
                                <a:moveTo>
                                  <a:pt x="0" y="1234594"/>
                                </a:moveTo>
                                <a:lnTo>
                                  <a:pt x="4851474" y="1234594"/>
                                </a:lnTo>
                              </a:path>
                              <a:path w="4852035" h="2058035">
                                <a:moveTo>
                                  <a:pt x="0" y="823114"/>
                                </a:moveTo>
                                <a:lnTo>
                                  <a:pt x="4851474" y="823114"/>
                                </a:lnTo>
                              </a:path>
                              <a:path w="4852035" h="2058035">
                                <a:moveTo>
                                  <a:pt x="0" y="411634"/>
                                </a:moveTo>
                                <a:lnTo>
                                  <a:pt x="4851474" y="411634"/>
                                </a:lnTo>
                              </a:path>
                              <a:path w="4852035" h="2058035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7303" y="2944135"/>
                            <a:ext cx="4852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>
                                <a:moveTo>
                                  <a:pt x="0" y="0"/>
                                </a:moveTo>
                                <a:lnTo>
                                  <a:pt x="4851474" y="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11593" y="889250"/>
                            <a:ext cx="404304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045" h="368300">
                                <a:moveTo>
                                  <a:pt x="0" y="342613"/>
                                </a:moveTo>
                                <a:lnTo>
                                  <a:pt x="809777" y="0"/>
                                </a:lnTo>
                                <a:lnTo>
                                  <a:pt x="1617497" y="324325"/>
                                </a:lnTo>
                                <a:lnTo>
                                  <a:pt x="2425217" y="0"/>
                                </a:lnTo>
                                <a:lnTo>
                                  <a:pt x="3232937" y="327373"/>
                                </a:lnTo>
                                <a:lnTo>
                                  <a:pt x="4042895" y="368193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883" y="1196339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604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323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3091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811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8532" y="1223772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593715" cy="350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715" h="3503295">
                                <a:moveTo>
                                  <a:pt x="0" y="0"/>
                                </a:moveTo>
                                <a:lnTo>
                                  <a:pt x="5593714" y="0"/>
                                </a:lnTo>
                                <a:lnTo>
                                  <a:pt x="5593714" y="3503294"/>
                                </a:lnTo>
                                <a:lnTo>
                                  <a:pt x="0" y="3503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79100" y="103418"/>
                            <a:ext cx="425704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6A48D" w14:textId="77777777" w:rsidR="004870F3" w:rsidRDefault="00B66D00">
                              <w:pPr>
                                <w:spacing w:line="340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Exploratory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Analysis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Rainfall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India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8"/>
                                </w:rPr>
                                <w:t>Agriculture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56616" y="39615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99334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43356" y="807637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BEB7B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6616" y="121911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49BDF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6616" y="163059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74740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56616" y="204207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D3537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6616" y="2450509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2C3B8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43356" y="2861989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E7B23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13028" y="3017437"/>
                            <a:ext cx="4114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8812C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XGBoost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66730" y="3017437"/>
                            <a:ext cx="7194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881DF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Forest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21212" y="3017437"/>
                            <a:ext cx="2311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DE288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SVM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839935" y="3017437"/>
                            <a:ext cx="92392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C3746" w14:textId="77777777" w:rsidR="004870F3" w:rsidRDefault="00B66D00">
                              <w:pPr>
                                <w:spacing w:before="2"/>
                                <w:ind w:left="446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4"/>
                                  <w:sz w:val="18"/>
                                </w:rPr>
                                <w:t>Tree</w:t>
                              </w:r>
                            </w:p>
                            <w:p w14:paraId="1D1149F4" w14:textId="77777777" w:rsidR="004870F3" w:rsidRDefault="00B66D00">
                              <w:pPr>
                                <w:spacing w:before="59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29894" y="3017437"/>
                            <a:ext cx="24637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E2C2F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GBM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81544" y="3017437"/>
                            <a:ext cx="3606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4DA12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Logistic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AC8EE" id="Group 1" o:spid="_x0000_s1026" style="position:absolute;left:0;text-align:left;margin-left:71.6pt;margin-top:25pt;width:441.2pt;height:276.6pt;z-index:15728640;mso-wrap-distance-left:0;mso-wrap-distance-right:0;mso-position-horizontal-relative:page" coordsize="56032,35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">
                <v:shape id="Graphic 2" o:spid="_x0000_s1027" style="position:absolute;left:6073;top:4758;width:48520;height:20580;visibility:visible;mso-wrap-style:square;v-text-anchor:top" coordsize="4852035,205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" path="m,2057554r4851474,em,1646074r4851474,em,1234594r4851474,em,823114r4851474,em,411634r4851474,em,l4851474,e" filled="f" strokecolor="#d9d9d9">
                  <v:path arrowok="t"/>
                </v:shape>
                <v:shape id="Graphic 3" o:spid="_x0000_s1028" style="position:absolute;left:6073;top:29441;width:48520;height:13;visibility:visible;mso-wrap-style:square;v-text-anchor:top" coordsize="4852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" path="m,l4851474,1e" filled="f" strokecolor="#d9d9d9">
                  <v:path arrowok="t"/>
                </v:shape>
                <v:shape id="Graphic 4" o:spid="_x0000_s1029" style="position:absolute;left:10115;top:8892;width:40431;height:3683;visibility:visible;mso-wrap-style:square;v-text-anchor:top" coordsize="404304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" path="m,342613l809777,r807720,324325l2425217,r807720,327373l4042895,368193e" filled="f" strokecolor="#4472c4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9768;top:11963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">
                  <v:imagedata r:id="rId6" o:title=""/>
                </v:shape>
                <v:shape id="Image 6" o:spid="_x0000_s1031" type="#_x0000_t75" style="position:absolute;left:17846;top:8549;width:704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">
                  <v:imagedata r:id="rId6" o:title=""/>
                </v:shape>
                <v:shape id="Image 7" o:spid="_x0000_s1032" type="#_x0000_t75" style="position:absolute;left:25923;top:11811;width:705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">
                  <v:imagedata r:id="rId6" o:title=""/>
                </v:shape>
                <v:shape id="Image 8" o:spid="_x0000_s1033" type="#_x0000_t75" style="position:absolute;left:34030;top:854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">
                  <v:imagedata r:id="rId7" o:title=""/>
                </v:shape>
                <v:shape id="Image 9" o:spid="_x0000_s1034" type="#_x0000_t75" style="position:absolute;left:42108;top:11811;width:704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">
                  <v:imagedata r:id="rId6" o:title=""/>
                </v:shape>
                <v:shape id="Image 10" o:spid="_x0000_s1035" type="#_x0000_t75" style="position:absolute;left:50185;top:12237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">
                  <v:imagedata r:id="rId6" o:title=""/>
                </v:shape>
                <v:shape id="Graphic 11" o:spid="_x0000_s1036" style="position:absolute;left:47;top:47;width:55937;height:35033;visibility:visible;mso-wrap-style:square;v-text-anchor:top" coordsize="5593715,350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" path="m,l5593714,r,3503294l,3503294,,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7" type="#_x0000_t202" style="position:absolute;left:6791;top:1034;width:4257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786A48D" w14:textId="77777777" w:rsidR="004870F3" w:rsidRDefault="00B66D00">
                        <w:pPr>
                          <w:spacing w:line="340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Exploratory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Analysis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of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Rainfall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Data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India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for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28"/>
                          </w:rPr>
                          <w:t>Agriculture</w:t>
                        </w:r>
                      </w:p>
                    </w:txbxContent>
                  </v:textbox>
                </v:shape>
                <v:shape id="Textbox 13" o:spid="_x0000_s1038" type="#_x0000_t202" style="position:absolute;left:3566;top:396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F799334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1.2</w:t>
                        </w:r>
                      </w:p>
                    </w:txbxContent>
                  </v:textbox>
                </v:shape>
                <v:shape id="Textbox 14" o:spid="_x0000_s1039" type="#_x0000_t202" style="position:absolute;left:4433;top:8076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ABBEB7B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5" o:spid="_x0000_s1040" type="#_x0000_t202" style="position:absolute;left:3566;top:1219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0A49BDF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</v:shape>
                <v:shape id="Textbox 16" o:spid="_x0000_s1041" type="#_x0000_t202" style="position:absolute;left:3566;top:16305;width:1568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FE74740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</v:shape>
                <v:shape id="Textbox 17" o:spid="_x0000_s1042" type="#_x0000_t202" style="position:absolute;left:3566;top:20420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5FD3537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</v:shape>
                <v:shape id="Textbox 18" o:spid="_x0000_s1043" type="#_x0000_t202" style="position:absolute;left:3566;top:24505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D2C3B8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</v:shape>
                <v:shape id="Textbox 19" o:spid="_x0000_s1044" type="#_x0000_t202" style="position:absolute;left:4433;top:28619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9EE7B23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0" o:spid="_x0000_s1045" type="#_x0000_t202" style="position:absolute;left:8130;top:30174;width:4115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D08812C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XGBoost</w:t>
                        </w:r>
                      </w:p>
                    </w:txbxContent>
                  </v:textbox>
                </v:shape>
                <v:shape id="Textbox 21" o:spid="_x0000_s1046" type="#_x0000_t202" style="position:absolute;left:14667;top:30174;width:719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8881DF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Random</w:t>
                        </w: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Forest</w:t>
                        </w:r>
                      </w:p>
                    </w:txbxContent>
                  </v:textbox>
                </v:shape>
                <v:shape id="Textbox 22" o:spid="_x0000_s1047" type="#_x0000_t202" style="position:absolute;left:25212;top:30174;width:231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4BDE288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SVM</w:t>
                        </w:r>
                      </w:p>
                    </w:txbxContent>
                  </v:textbox>
                </v:shape>
                <v:shape id="Textbox 23" o:spid="_x0000_s1048" type="#_x0000_t202" style="position:absolute;left:28399;top:30174;width:923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CEC3746" w14:textId="77777777" w:rsidR="004870F3" w:rsidRDefault="00B66D00">
                        <w:pPr>
                          <w:spacing w:before="2"/>
                          <w:ind w:left="446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Decision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4"/>
                            <w:sz w:val="18"/>
                          </w:rPr>
                          <w:t>Tree</w:t>
                        </w:r>
                      </w:p>
                      <w:p w14:paraId="1D1149F4" w14:textId="77777777" w:rsidR="004870F3" w:rsidRDefault="00B66D00">
                        <w:pPr>
                          <w:spacing w:before="59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20"/>
                          </w:rPr>
                          <w:t>MODEL</w:t>
                        </w:r>
                      </w:p>
                    </w:txbxContent>
                  </v:textbox>
                </v:shape>
                <v:shape id="Textbox 24" o:spid="_x0000_s1049" type="#_x0000_t202" style="position:absolute;left:41298;top:30174;width:246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C1E2C2F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GBM</w:t>
                        </w:r>
                      </w:p>
                    </w:txbxContent>
                  </v:textbox>
                </v:shape>
                <v:shape id="Textbox 25" o:spid="_x0000_s1050" type="#_x0000_t202" style="position:absolute;left:48815;top:30174;width:360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6F4DA12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Logistic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12C473" wp14:editId="3B073B28">
                <wp:simplePos x="0" y="0"/>
                <wp:positionH relativeFrom="page">
                  <wp:posOffset>1060479</wp:posOffset>
                </wp:positionH>
                <wp:positionV relativeFrom="paragraph">
                  <wp:posOffset>1872091</wp:posOffset>
                </wp:positionV>
                <wp:extent cx="182245" cy="31242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35CFD6" w14:textId="77777777" w:rsidR="004870F3" w:rsidRDefault="00B66D00">
                            <w:pPr>
                              <w:spacing w:before="21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595959"/>
                                <w:spacing w:val="-2"/>
                                <w:sz w:val="20"/>
                              </w:rPr>
                              <w:t>Score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2C473" id="Textbox 26" o:spid="_x0000_s1051" type="#_x0000_t202" style="position:absolute;left:0;text-align:left;margin-left:83.5pt;margin-top:147.4pt;width:14.35pt;height:24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7135CFD6" w14:textId="77777777" w:rsidR="004870F3" w:rsidRDefault="00B66D00">
                      <w:pPr>
                        <w:spacing w:before="21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595959"/>
                          <w:spacing w:val="-2"/>
                          <w:sz w:val="20"/>
                        </w:rPr>
                        <w:t>Score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software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development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such as Scrum. However, burn down charts can be applied to any project containing measurable progress over time.</w:t>
      </w:r>
    </w:p>
    <w:p w14:paraId="03925DF3" w14:textId="77777777" w:rsidR="004870F3" w:rsidRDefault="004870F3">
      <w:pPr>
        <w:pStyle w:val="BodyText"/>
      </w:pPr>
    </w:p>
    <w:p w14:paraId="212AF43E" w14:textId="77777777" w:rsidR="004870F3" w:rsidRDefault="004870F3">
      <w:pPr>
        <w:pStyle w:val="BodyText"/>
      </w:pPr>
    </w:p>
    <w:p w14:paraId="07E8B483" w14:textId="77777777" w:rsidR="004870F3" w:rsidRDefault="004870F3">
      <w:pPr>
        <w:pStyle w:val="BodyText"/>
      </w:pPr>
    </w:p>
    <w:p w14:paraId="0561ABBB" w14:textId="77777777" w:rsidR="004870F3" w:rsidRDefault="004870F3">
      <w:pPr>
        <w:pStyle w:val="BodyText"/>
      </w:pPr>
    </w:p>
    <w:p w14:paraId="0F05E9DF" w14:textId="77777777" w:rsidR="004870F3" w:rsidRDefault="004870F3">
      <w:pPr>
        <w:pStyle w:val="BodyText"/>
      </w:pPr>
    </w:p>
    <w:p w14:paraId="70E9C7AE" w14:textId="77777777" w:rsidR="004870F3" w:rsidRDefault="004870F3">
      <w:pPr>
        <w:pStyle w:val="BodyText"/>
      </w:pPr>
    </w:p>
    <w:p w14:paraId="539E5CD7" w14:textId="77777777" w:rsidR="004870F3" w:rsidRDefault="004870F3">
      <w:pPr>
        <w:pStyle w:val="BodyText"/>
      </w:pPr>
    </w:p>
    <w:p w14:paraId="7D5C7D0B" w14:textId="77777777" w:rsidR="004870F3" w:rsidRDefault="004870F3">
      <w:pPr>
        <w:pStyle w:val="BodyText"/>
      </w:pPr>
    </w:p>
    <w:p w14:paraId="60360023" w14:textId="77777777" w:rsidR="004870F3" w:rsidRDefault="004870F3">
      <w:pPr>
        <w:pStyle w:val="BodyText"/>
      </w:pPr>
    </w:p>
    <w:p w14:paraId="12B02359" w14:textId="77777777" w:rsidR="004870F3" w:rsidRDefault="004870F3">
      <w:pPr>
        <w:pStyle w:val="BodyText"/>
      </w:pPr>
    </w:p>
    <w:p w14:paraId="0A48BEA3" w14:textId="77777777" w:rsidR="004870F3" w:rsidRDefault="004870F3">
      <w:pPr>
        <w:pStyle w:val="BodyText"/>
      </w:pPr>
    </w:p>
    <w:p w14:paraId="23C63AA0" w14:textId="77777777" w:rsidR="004870F3" w:rsidRDefault="004870F3">
      <w:pPr>
        <w:pStyle w:val="BodyText"/>
      </w:pPr>
    </w:p>
    <w:p w14:paraId="06C3C393" w14:textId="77777777" w:rsidR="004870F3" w:rsidRDefault="004870F3">
      <w:pPr>
        <w:pStyle w:val="BodyText"/>
      </w:pPr>
    </w:p>
    <w:p w14:paraId="1F32A1C4" w14:textId="77777777" w:rsidR="004870F3" w:rsidRDefault="004870F3">
      <w:pPr>
        <w:pStyle w:val="BodyText"/>
      </w:pPr>
    </w:p>
    <w:p w14:paraId="74749AFD" w14:textId="77777777" w:rsidR="004870F3" w:rsidRDefault="004870F3">
      <w:pPr>
        <w:pStyle w:val="BodyText"/>
      </w:pPr>
    </w:p>
    <w:p w14:paraId="386AE45B" w14:textId="77777777" w:rsidR="004870F3" w:rsidRDefault="004870F3">
      <w:pPr>
        <w:pStyle w:val="BodyText"/>
      </w:pPr>
    </w:p>
    <w:p w14:paraId="77C7480E" w14:textId="77777777" w:rsidR="004870F3" w:rsidRDefault="004870F3">
      <w:pPr>
        <w:pStyle w:val="BodyText"/>
      </w:pPr>
    </w:p>
    <w:p w14:paraId="3324287D" w14:textId="77777777" w:rsidR="004870F3" w:rsidRDefault="004870F3">
      <w:pPr>
        <w:pStyle w:val="BodyText"/>
      </w:pPr>
    </w:p>
    <w:p w14:paraId="0D32105D" w14:textId="77777777" w:rsidR="004870F3" w:rsidRDefault="004870F3">
      <w:pPr>
        <w:pStyle w:val="BodyText"/>
      </w:pPr>
    </w:p>
    <w:p w14:paraId="54AA882A" w14:textId="77777777" w:rsidR="004870F3" w:rsidRDefault="004870F3">
      <w:pPr>
        <w:pStyle w:val="BodyText"/>
      </w:pPr>
    </w:p>
    <w:p w14:paraId="2D369EEE" w14:textId="77777777" w:rsidR="004870F3" w:rsidRDefault="004870F3">
      <w:pPr>
        <w:pStyle w:val="BodyText"/>
      </w:pPr>
    </w:p>
    <w:p w14:paraId="237BEAFA" w14:textId="77777777" w:rsidR="004870F3" w:rsidRDefault="004870F3">
      <w:pPr>
        <w:pStyle w:val="BodyText"/>
      </w:pPr>
    </w:p>
    <w:p w14:paraId="63F23C7B" w14:textId="77777777" w:rsidR="004870F3" w:rsidRDefault="004870F3">
      <w:pPr>
        <w:pStyle w:val="BodyText"/>
        <w:spacing w:before="201"/>
      </w:pPr>
    </w:p>
    <w:p w14:paraId="5F071558" w14:textId="77777777" w:rsidR="004870F3" w:rsidRDefault="00B66D00">
      <w:pPr>
        <w:spacing w:before="1" w:line="456" w:lineRule="auto"/>
        <w:ind w:left="23" w:right="7786"/>
        <w:rPr>
          <w:rFonts w:ascii="Arial"/>
          <w:b/>
        </w:rPr>
      </w:pP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8">
        <w:r w:rsidR="004870F3">
          <w:rPr>
            <w:rFonts w:ascii="Arial"/>
            <w:b/>
            <w:color w:val="0563C1"/>
            <w:spacing w:val="-2"/>
            <w:u w:val="thick" w:color="0563C1"/>
          </w:rPr>
          <w:t>www.visual-paradigm.com/scrum/scrum-burndown-chart/</w:t>
        </w:r>
      </w:hyperlink>
      <w:r>
        <w:rPr>
          <w:rFonts w:ascii="Arial"/>
          <w:b/>
          <w:color w:val="0563C1"/>
          <w:spacing w:val="-2"/>
        </w:rPr>
        <w:t xml:space="preserve"> </w:t>
      </w: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9">
        <w:r w:rsidR="004870F3">
          <w:rPr>
            <w:rFonts w:ascii="Arial"/>
            <w:b/>
            <w:color w:val="0563C1"/>
            <w:spacing w:val="-2"/>
            <w:u w:val="thick" w:color="0563C1"/>
          </w:rPr>
          <w:t>www.atlassian.com/agile/tutorials/burndown-charts</w:t>
        </w:r>
      </w:hyperlink>
    </w:p>
    <w:sectPr w:rsidR="004870F3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F3"/>
    <w:rsid w:val="001C26DA"/>
    <w:rsid w:val="004870F3"/>
    <w:rsid w:val="004F7EB1"/>
    <w:rsid w:val="009D7F06"/>
    <w:rsid w:val="00B66D00"/>
    <w:rsid w:val="00DB14A1"/>
    <w:rsid w:val="00FE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5A58"/>
  <w15:docId w15:val="{678C7D94-13D7-4391-9712-53CDD262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spacing w:before="97" w:line="321" w:lineRule="exact"/>
      <w:ind w:left="2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9"/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ual-paradigm.com/scrum/scrum-burndown-char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</dc:creator>
  <cp:lastModifiedBy>AZAR SHAIK</cp:lastModifiedBy>
  <cp:revision>2</cp:revision>
  <dcterms:created xsi:type="dcterms:W3CDTF">2026-02-20T14:59:00Z</dcterms:created>
  <dcterms:modified xsi:type="dcterms:W3CDTF">2026-02-20T14:59:00Z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