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E8DBA" w14:textId="77777777" w:rsidR="009B2889" w:rsidRDefault="009B2889" w:rsidP="003951D7">
      <w:pPr>
        <w:pStyle w:val="Heading1"/>
      </w:pPr>
      <w:r w:rsidRPr="009B2889">
        <w:t>Screening and Interview Process for the Software Developer Role</w:t>
      </w:r>
    </w:p>
    <w:p w14:paraId="4C088829" w14:textId="77777777" w:rsidR="003951D7" w:rsidRPr="003951D7" w:rsidRDefault="003951D7" w:rsidP="003951D7">
      <w:pPr>
        <w:rPr>
          <w:sz w:val="18"/>
          <w:szCs w:val="18"/>
        </w:rPr>
      </w:pPr>
    </w:p>
    <w:p w14:paraId="576FFED9" w14:textId="77777777" w:rsidR="009B2889" w:rsidRPr="009B2889" w:rsidRDefault="009B2889" w:rsidP="009B2889">
      <w:pPr>
        <w:rPr>
          <w:rFonts w:ascii="Times New Roman" w:hAnsi="Times New Roman" w:cs="Times New Roman"/>
          <w:b/>
          <w:bCs/>
        </w:rPr>
      </w:pPr>
      <w:r w:rsidRPr="009B2889">
        <w:rPr>
          <w:rFonts w:ascii="Times New Roman" w:hAnsi="Times New Roman" w:cs="Times New Roman"/>
          <w:b/>
          <w:bCs/>
        </w:rPr>
        <w:t>1. Application Review</w:t>
      </w:r>
    </w:p>
    <w:p w14:paraId="7E90B959" w14:textId="77777777" w:rsidR="009B2889" w:rsidRPr="009B2889" w:rsidRDefault="009B2889" w:rsidP="009B28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Objective:</w:t>
      </w:r>
      <w:r w:rsidRPr="009B2889">
        <w:rPr>
          <w:rFonts w:ascii="Times New Roman" w:hAnsi="Times New Roman" w:cs="Times New Roman"/>
        </w:rPr>
        <w:t xml:space="preserve"> Identify candidates who meet the required qualifications and skills.</w:t>
      </w:r>
    </w:p>
    <w:p w14:paraId="11238877" w14:textId="77777777" w:rsidR="009B2889" w:rsidRPr="009B2889" w:rsidRDefault="009B2889" w:rsidP="009B28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Steps:</w:t>
      </w:r>
    </w:p>
    <w:p w14:paraId="1B36FDE5" w14:textId="77777777" w:rsidR="009B2889" w:rsidRPr="009B2889" w:rsidRDefault="009B2889" w:rsidP="009B28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Review resumes and cover letters for relevant education, experience, and technical skills.</w:t>
      </w:r>
    </w:p>
    <w:p w14:paraId="27B70AAB" w14:textId="77777777" w:rsidR="009B2889" w:rsidRPr="009B2889" w:rsidRDefault="009B2889" w:rsidP="009B28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Shortlist candidates who demonstrate a strong fit based on the job description.</w:t>
      </w:r>
    </w:p>
    <w:p w14:paraId="3420F8BF" w14:textId="77777777" w:rsidR="009B2889" w:rsidRPr="009B2889" w:rsidRDefault="009B2889" w:rsidP="009B2889">
      <w:pPr>
        <w:rPr>
          <w:rFonts w:ascii="Times New Roman" w:hAnsi="Times New Roman" w:cs="Times New Roman"/>
          <w:b/>
          <w:bCs/>
        </w:rPr>
      </w:pPr>
      <w:r w:rsidRPr="009B2889">
        <w:rPr>
          <w:rFonts w:ascii="Times New Roman" w:hAnsi="Times New Roman" w:cs="Times New Roman"/>
          <w:b/>
          <w:bCs/>
        </w:rPr>
        <w:t>2. Initial Screening (15–30 minutes)</w:t>
      </w:r>
    </w:p>
    <w:p w14:paraId="6FF37AD2" w14:textId="77777777" w:rsidR="009B2889" w:rsidRPr="009B2889" w:rsidRDefault="009B2889" w:rsidP="009B288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Objective:</w:t>
      </w:r>
      <w:r w:rsidRPr="009B2889">
        <w:rPr>
          <w:rFonts w:ascii="Times New Roman" w:hAnsi="Times New Roman" w:cs="Times New Roman"/>
        </w:rPr>
        <w:t xml:space="preserve"> Evaluate the candidate’s interest, communication skills, and alignment with Boron Corp’s values and culture.</w:t>
      </w:r>
    </w:p>
    <w:p w14:paraId="6ABBB669" w14:textId="77777777" w:rsidR="009B2889" w:rsidRPr="009B2889" w:rsidRDefault="009B2889" w:rsidP="009B288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Conducted by:</w:t>
      </w:r>
      <w:r w:rsidRPr="009B2889">
        <w:rPr>
          <w:rFonts w:ascii="Times New Roman" w:hAnsi="Times New Roman" w:cs="Times New Roman"/>
        </w:rPr>
        <w:t xml:space="preserve"> HR Representative or Hiring Manager.</w:t>
      </w:r>
    </w:p>
    <w:p w14:paraId="3E51B82E" w14:textId="77777777" w:rsidR="009B2889" w:rsidRPr="009B2889" w:rsidRDefault="009B2889" w:rsidP="009B288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Format:</w:t>
      </w:r>
    </w:p>
    <w:p w14:paraId="601394FA" w14:textId="77777777" w:rsidR="009B2889" w:rsidRPr="009B2889" w:rsidRDefault="009B2889" w:rsidP="009B288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Introduction to Boron Corp and the role.</w:t>
      </w:r>
    </w:p>
    <w:p w14:paraId="6A47139C" w14:textId="77777777" w:rsidR="009B2889" w:rsidRPr="009B2889" w:rsidRDefault="009B2889" w:rsidP="009B288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Discussion of the candidate’s background, experience, and career aspirations.</w:t>
      </w:r>
    </w:p>
    <w:p w14:paraId="43C82AE1" w14:textId="77777777" w:rsidR="009B2889" w:rsidRPr="009B2889" w:rsidRDefault="009B2889" w:rsidP="009B288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Brief overview of the interview process and timeline.</w:t>
      </w:r>
    </w:p>
    <w:p w14:paraId="7121C018" w14:textId="77777777" w:rsidR="009B2889" w:rsidRPr="009B2889" w:rsidRDefault="009B2889" w:rsidP="009B2889">
      <w:pPr>
        <w:rPr>
          <w:rFonts w:ascii="Times New Roman" w:hAnsi="Times New Roman" w:cs="Times New Roman"/>
          <w:b/>
          <w:bCs/>
        </w:rPr>
      </w:pPr>
      <w:r w:rsidRPr="009B2889">
        <w:rPr>
          <w:rFonts w:ascii="Times New Roman" w:hAnsi="Times New Roman" w:cs="Times New Roman"/>
          <w:b/>
          <w:bCs/>
        </w:rPr>
        <w:t>3. Technical Assessment (1–2 hours)</w:t>
      </w:r>
    </w:p>
    <w:p w14:paraId="36D34810" w14:textId="77777777" w:rsidR="009B2889" w:rsidRPr="009B2889" w:rsidRDefault="009B2889" w:rsidP="009B288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Objective:</w:t>
      </w:r>
      <w:r w:rsidRPr="009B2889">
        <w:rPr>
          <w:rFonts w:ascii="Times New Roman" w:hAnsi="Times New Roman" w:cs="Times New Roman"/>
        </w:rPr>
        <w:t xml:space="preserve"> Assess technical skills relevant to the position (frontend or backend).</w:t>
      </w:r>
    </w:p>
    <w:p w14:paraId="628064A7" w14:textId="77777777" w:rsidR="009B2889" w:rsidRPr="009B2889" w:rsidRDefault="009B2889" w:rsidP="009B288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Format:</w:t>
      </w:r>
    </w:p>
    <w:p w14:paraId="72A24883" w14:textId="77777777" w:rsidR="009B2889" w:rsidRPr="009B2889" w:rsidRDefault="009B2889" w:rsidP="009B288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Frontend Candidates:</w:t>
      </w:r>
      <w:r w:rsidRPr="009B2889">
        <w:rPr>
          <w:rFonts w:ascii="Times New Roman" w:hAnsi="Times New Roman" w:cs="Times New Roman"/>
        </w:rPr>
        <w:t xml:space="preserve"> A task to build a responsive interface or implement a feature using frameworks like React, Angular, or Vue.js.</w:t>
      </w:r>
    </w:p>
    <w:p w14:paraId="56C4AE5E" w14:textId="77777777" w:rsidR="009B2889" w:rsidRPr="009B2889" w:rsidRDefault="009B2889" w:rsidP="009B288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Backend Candidates:</w:t>
      </w:r>
      <w:r w:rsidRPr="009B2889">
        <w:rPr>
          <w:rFonts w:ascii="Times New Roman" w:hAnsi="Times New Roman" w:cs="Times New Roman"/>
        </w:rPr>
        <w:t xml:space="preserve"> A problem-solving task involving API design, database interaction, or performance optimization.</w:t>
      </w:r>
    </w:p>
    <w:p w14:paraId="526231D3" w14:textId="77777777" w:rsidR="009B2889" w:rsidRPr="009B2889" w:rsidRDefault="009B2889" w:rsidP="009B288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Evaluation criteria include code quality, problem-solving approach, and adherence to best practices.</w:t>
      </w:r>
    </w:p>
    <w:p w14:paraId="1C1E5827" w14:textId="77777777" w:rsidR="009B2889" w:rsidRPr="009B2889" w:rsidRDefault="009B2889" w:rsidP="009B2889">
      <w:pPr>
        <w:rPr>
          <w:rFonts w:ascii="Times New Roman" w:hAnsi="Times New Roman" w:cs="Times New Roman"/>
          <w:b/>
          <w:bCs/>
        </w:rPr>
      </w:pPr>
      <w:r w:rsidRPr="009B2889">
        <w:rPr>
          <w:rFonts w:ascii="Times New Roman" w:hAnsi="Times New Roman" w:cs="Times New Roman"/>
          <w:b/>
          <w:bCs/>
        </w:rPr>
        <w:t>4. Technical Interview (1 hour)</w:t>
      </w:r>
    </w:p>
    <w:p w14:paraId="5328843E" w14:textId="77777777" w:rsidR="009B2889" w:rsidRPr="009B2889" w:rsidRDefault="009B2889" w:rsidP="009B288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Objective:</w:t>
      </w:r>
      <w:r w:rsidRPr="009B2889">
        <w:rPr>
          <w:rFonts w:ascii="Times New Roman" w:hAnsi="Times New Roman" w:cs="Times New Roman"/>
        </w:rPr>
        <w:t xml:space="preserve"> Dive deeper into the candidate’s technical expertise and problem-solving ability.</w:t>
      </w:r>
    </w:p>
    <w:p w14:paraId="54662194" w14:textId="77777777" w:rsidR="009B2889" w:rsidRPr="009B2889" w:rsidRDefault="009B2889" w:rsidP="009B288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Conducted by:</w:t>
      </w:r>
      <w:r w:rsidRPr="009B2889">
        <w:rPr>
          <w:rFonts w:ascii="Times New Roman" w:hAnsi="Times New Roman" w:cs="Times New Roman"/>
        </w:rPr>
        <w:t xml:space="preserve"> Senior Developers or Technical Leads.</w:t>
      </w:r>
    </w:p>
    <w:p w14:paraId="6D23098C" w14:textId="77777777" w:rsidR="009B2889" w:rsidRPr="009B2889" w:rsidRDefault="009B2889" w:rsidP="009B288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Format:</w:t>
      </w:r>
    </w:p>
    <w:p w14:paraId="74323771" w14:textId="77777777" w:rsidR="009B2889" w:rsidRPr="009B2889" w:rsidRDefault="009B2889" w:rsidP="009B288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Live coding exercises.</w:t>
      </w:r>
    </w:p>
    <w:p w14:paraId="4585E65B" w14:textId="77777777" w:rsidR="009B2889" w:rsidRPr="009B2889" w:rsidRDefault="009B2889" w:rsidP="009B288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Discussions around algorithms, system design, and project experience.</w:t>
      </w:r>
    </w:p>
    <w:p w14:paraId="3CE31816" w14:textId="77777777" w:rsidR="009B2889" w:rsidRPr="009B2889" w:rsidRDefault="009B2889" w:rsidP="009B288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For backend candidates: Questions on API design, scalability, and databases.</w:t>
      </w:r>
    </w:p>
    <w:p w14:paraId="6F1FD476" w14:textId="77777777" w:rsidR="009B2889" w:rsidRPr="009B2889" w:rsidRDefault="009B2889" w:rsidP="009B288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lastRenderedPageBreak/>
        <w:t>For frontend candidates: Questions on UI/UX design, responsive layouts, and optimization techniques.</w:t>
      </w:r>
    </w:p>
    <w:p w14:paraId="3326B638" w14:textId="77777777" w:rsidR="009B2889" w:rsidRPr="009B2889" w:rsidRDefault="009B2889" w:rsidP="009B2889">
      <w:pPr>
        <w:rPr>
          <w:rFonts w:ascii="Times New Roman" w:hAnsi="Times New Roman" w:cs="Times New Roman"/>
          <w:b/>
          <w:bCs/>
        </w:rPr>
      </w:pPr>
      <w:r w:rsidRPr="009B2889">
        <w:rPr>
          <w:rFonts w:ascii="Times New Roman" w:hAnsi="Times New Roman" w:cs="Times New Roman"/>
          <w:b/>
          <w:bCs/>
        </w:rPr>
        <w:t>5. Behavioral and Cultural Fit Interview (30–45 minutes)</w:t>
      </w:r>
    </w:p>
    <w:p w14:paraId="6F2945DA" w14:textId="77777777" w:rsidR="009B2889" w:rsidRPr="009B2889" w:rsidRDefault="009B2889" w:rsidP="009B28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Objective:</w:t>
      </w:r>
      <w:r w:rsidRPr="009B2889">
        <w:rPr>
          <w:rFonts w:ascii="Times New Roman" w:hAnsi="Times New Roman" w:cs="Times New Roman"/>
        </w:rPr>
        <w:t xml:space="preserve"> Assess soft skills, teamwork, and alignment with company culture.</w:t>
      </w:r>
    </w:p>
    <w:p w14:paraId="1D69AF4A" w14:textId="77777777" w:rsidR="009B2889" w:rsidRPr="009B2889" w:rsidRDefault="009B2889" w:rsidP="009B28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Conducted by:</w:t>
      </w:r>
      <w:r w:rsidRPr="009B2889">
        <w:rPr>
          <w:rFonts w:ascii="Times New Roman" w:hAnsi="Times New Roman" w:cs="Times New Roman"/>
        </w:rPr>
        <w:t xml:space="preserve"> Hiring Manager or Team Lead.</w:t>
      </w:r>
    </w:p>
    <w:p w14:paraId="7A765D5B" w14:textId="77777777" w:rsidR="009B2889" w:rsidRPr="009B2889" w:rsidRDefault="009B2889" w:rsidP="009B28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Format:</w:t>
      </w:r>
    </w:p>
    <w:p w14:paraId="29E86418" w14:textId="77777777" w:rsidR="009B2889" w:rsidRPr="009B2889" w:rsidRDefault="009B2889" w:rsidP="009B288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Situational and behavioral questions (e.g., “Tell us about a time you faced a major technical challenge and how you resolved it”).</w:t>
      </w:r>
    </w:p>
    <w:p w14:paraId="5354C642" w14:textId="77777777" w:rsidR="009B2889" w:rsidRPr="009B2889" w:rsidRDefault="009B2889" w:rsidP="009B288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Discussion of work style, adaptability, and collaboration.</w:t>
      </w:r>
    </w:p>
    <w:p w14:paraId="7646AE23" w14:textId="77777777" w:rsidR="009B2889" w:rsidRPr="009B2889" w:rsidRDefault="009B2889" w:rsidP="009B2889">
      <w:pPr>
        <w:rPr>
          <w:rFonts w:ascii="Times New Roman" w:hAnsi="Times New Roman" w:cs="Times New Roman"/>
          <w:b/>
          <w:bCs/>
        </w:rPr>
      </w:pPr>
      <w:r w:rsidRPr="009B2889">
        <w:rPr>
          <w:rFonts w:ascii="Times New Roman" w:hAnsi="Times New Roman" w:cs="Times New Roman"/>
          <w:b/>
          <w:bCs/>
        </w:rPr>
        <w:t>6. Final Interview (30 minutes)</w:t>
      </w:r>
    </w:p>
    <w:p w14:paraId="10935E97" w14:textId="77777777" w:rsidR="009B2889" w:rsidRPr="009B2889" w:rsidRDefault="009B2889" w:rsidP="009B288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Objective:</w:t>
      </w:r>
      <w:r w:rsidRPr="009B2889">
        <w:rPr>
          <w:rFonts w:ascii="Times New Roman" w:hAnsi="Times New Roman" w:cs="Times New Roman"/>
        </w:rPr>
        <w:t xml:space="preserve"> Confirm the candidate’s readiness and address any final questions.</w:t>
      </w:r>
    </w:p>
    <w:p w14:paraId="00A093A9" w14:textId="77777777" w:rsidR="009B2889" w:rsidRPr="009B2889" w:rsidRDefault="009B2889" w:rsidP="009B288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Conducted by:</w:t>
      </w:r>
      <w:r w:rsidRPr="009B2889">
        <w:rPr>
          <w:rFonts w:ascii="Times New Roman" w:hAnsi="Times New Roman" w:cs="Times New Roman"/>
        </w:rPr>
        <w:t xml:space="preserve"> Senior Leadership or Founders.</w:t>
      </w:r>
    </w:p>
    <w:p w14:paraId="2B4D74D7" w14:textId="77777777" w:rsidR="009B2889" w:rsidRPr="009B2889" w:rsidRDefault="009B2889" w:rsidP="009B288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Format:</w:t>
      </w:r>
    </w:p>
    <w:p w14:paraId="558829A8" w14:textId="77777777" w:rsidR="009B2889" w:rsidRPr="009B2889" w:rsidRDefault="009B2889" w:rsidP="009B288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High-level discussion about the company’s vision, goals, and the candidate’s role in achieving them.</w:t>
      </w:r>
    </w:p>
    <w:p w14:paraId="63B2F74C" w14:textId="77777777" w:rsidR="009B2889" w:rsidRPr="009B2889" w:rsidRDefault="009B2889" w:rsidP="009B288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Address any concerns or clarify role-specific expectations.</w:t>
      </w:r>
    </w:p>
    <w:p w14:paraId="63C5F7EC" w14:textId="77777777" w:rsidR="009B2889" w:rsidRPr="009B2889" w:rsidRDefault="009B2889" w:rsidP="009B2889">
      <w:pPr>
        <w:rPr>
          <w:rFonts w:ascii="Times New Roman" w:hAnsi="Times New Roman" w:cs="Times New Roman"/>
          <w:b/>
          <w:bCs/>
        </w:rPr>
      </w:pPr>
      <w:r w:rsidRPr="009B2889">
        <w:rPr>
          <w:rFonts w:ascii="Times New Roman" w:hAnsi="Times New Roman" w:cs="Times New Roman"/>
          <w:b/>
          <w:bCs/>
        </w:rPr>
        <w:t>7. Reference Checks</w:t>
      </w:r>
    </w:p>
    <w:p w14:paraId="3CC5065B" w14:textId="77777777" w:rsidR="009B2889" w:rsidRPr="009B2889" w:rsidRDefault="009B2889" w:rsidP="009B288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Objective:</w:t>
      </w:r>
      <w:r w:rsidRPr="009B2889">
        <w:rPr>
          <w:rFonts w:ascii="Times New Roman" w:hAnsi="Times New Roman" w:cs="Times New Roman"/>
        </w:rPr>
        <w:t xml:space="preserve"> Validate the candidate’s experience and professional conduct.</w:t>
      </w:r>
    </w:p>
    <w:p w14:paraId="6D91A0EE" w14:textId="77777777" w:rsidR="009B2889" w:rsidRPr="009B2889" w:rsidRDefault="009B2889" w:rsidP="009B288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Steps:</w:t>
      </w:r>
    </w:p>
    <w:p w14:paraId="06D7BC6E" w14:textId="77777777" w:rsidR="009B2889" w:rsidRPr="009B2889" w:rsidRDefault="009B2889" w:rsidP="009B288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Contact 2–3 references provided by the candidate.</w:t>
      </w:r>
    </w:p>
    <w:p w14:paraId="1D648614" w14:textId="77777777" w:rsidR="009B2889" w:rsidRPr="009B2889" w:rsidRDefault="009B2889" w:rsidP="009B288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Ask questions about their skills, reliability, and work ethic.</w:t>
      </w:r>
    </w:p>
    <w:p w14:paraId="347876FF" w14:textId="77777777" w:rsidR="009B2889" w:rsidRPr="009B2889" w:rsidRDefault="009B2889" w:rsidP="009B2889">
      <w:pPr>
        <w:rPr>
          <w:rFonts w:ascii="Times New Roman" w:hAnsi="Times New Roman" w:cs="Times New Roman"/>
          <w:b/>
          <w:bCs/>
        </w:rPr>
      </w:pPr>
      <w:r w:rsidRPr="009B2889">
        <w:rPr>
          <w:rFonts w:ascii="Times New Roman" w:hAnsi="Times New Roman" w:cs="Times New Roman"/>
          <w:b/>
          <w:bCs/>
        </w:rPr>
        <w:t>8. Offer and Onboarding</w:t>
      </w:r>
    </w:p>
    <w:p w14:paraId="0C79E44A" w14:textId="77777777" w:rsidR="009B2889" w:rsidRPr="009B2889" w:rsidRDefault="009B2889" w:rsidP="009B28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Objective:</w:t>
      </w:r>
      <w:r w:rsidRPr="009B2889">
        <w:rPr>
          <w:rFonts w:ascii="Times New Roman" w:hAnsi="Times New Roman" w:cs="Times New Roman"/>
        </w:rPr>
        <w:t xml:space="preserve"> Finalize the hiring process and integrate the candidate into the team.</w:t>
      </w:r>
    </w:p>
    <w:p w14:paraId="3B37A195" w14:textId="77777777" w:rsidR="009B2889" w:rsidRPr="009B2889" w:rsidRDefault="009B2889" w:rsidP="009B28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  <w:b/>
          <w:bCs/>
        </w:rPr>
        <w:t>Steps:</w:t>
      </w:r>
    </w:p>
    <w:p w14:paraId="603E9B88" w14:textId="77777777" w:rsidR="009B2889" w:rsidRPr="009B2889" w:rsidRDefault="009B2889" w:rsidP="009B288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Extend a formal offer, including salary, benefits, and other details.</w:t>
      </w:r>
    </w:p>
    <w:p w14:paraId="5CE19868" w14:textId="77777777" w:rsidR="009B2889" w:rsidRPr="009B2889" w:rsidRDefault="009B2889" w:rsidP="009B288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Begin the onboarding process, including introductions, tool access, and initial training.</w:t>
      </w:r>
    </w:p>
    <w:p w14:paraId="55A0AC1D" w14:textId="77777777" w:rsidR="009B2889" w:rsidRPr="009B2889" w:rsidRDefault="009B2889" w:rsidP="009B2889">
      <w:pPr>
        <w:rPr>
          <w:rFonts w:ascii="Times New Roman" w:hAnsi="Times New Roman" w:cs="Times New Roman"/>
        </w:rPr>
      </w:pPr>
      <w:r w:rsidRPr="009B2889">
        <w:rPr>
          <w:rFonts w:ascii="Times New Roman" w:hAnsi="Times New Roman" w:cs="Times New Roman"/>
        </w:rPr>
        <w:t>This process ensures we evaluate both technical capabilities and cultural fit, fostering a strong and effective team at Boron Corp.</w:t>
      </w:r>
    </w:p>
    <w:p w14:paraId="40268997" w14:textId="77777777" w:rsidR="007668EA" w:rsidRPr="009B2889" w:rsidRDefault="007668EA">
      <w:pPr>
        <w:rPr>
          <w:rFonts w:ascii="Times New Roman" w:hAnsi="Times New Roman" w:cs="Times New Roman"/>
        </w:rPr>
      </w:pPr>
    </w:p>
    <w:sectPr w:rsidR="007668EA" w:rsidRPr="009B288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7EBAB" w14:textId="77777777" w:rsidR="005864E8" w:rsidRDefault="005864E8" w:rsidP="003951D7">
      <w:pPr>
        <w:spacing w:after="0" w:line="240" w:lineRule="auto"/>
      </w:pPr>
      <w:r>
        <w:separator/>
      </w:r>
    </w:p>
  </w:endnote>
  <w:endnote w:type="continuationSeparator" w:id="0">
    <w:p w14:paraId="0C16D303" w14:textId="77777777" w:rsidR="005864E8" w:rsidRDefault="005864E8" w:rsidP="0039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64608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8ABEF" w14:textId="587E07AE" w:rsidR="003951D7" w:rsidRDefault="003951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71E3C2" w14:textId="78B32D98" w:rsidR="003951D7" w:rsidRPr="003951D7" w:rsidRDefault="003951D7">
    <w:pPr>
      <w:pStyle w:val="Footer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Boron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CE425" w14:textId="77777777" w:rsidR="005864E8" w:rsidRDefault="005864E8" w:rsidP="003951D7">
      <w:pPr>
        <w:spacing w:after="0" w:line="240" w:lineRule="auto"/>
      </w:pPr>
      <w:r>
        <w:separator/>
      </w:r>
    </w:p>
  </w:footnote>
  <w:footnote w:type="continuationSeparator" w:id="0">
    <w:p w14:paraId="4BA09C94" w14:textId="77777777" w:rsidR="005864E8" w:rsidRDefault="005864E8" w:rsidP="00395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14D3"/>
    <w:multiLevelType w:val="multilevel"/>
    <w:tmpl w:val="2DB8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47C21"/>
    <w:multiLevelType w:val="multilevel"/>
    <w:tmpl w:val="B756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E7A10"/>
    <w:multiLevelType w:val="multilevel"/>
    <w:tmpl w:val="FB84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C21CF"/>
    <w:multiLevelType w:val="multilevel"/>
    <w:tmpl w:val="7FA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46B0A"/>
    <w:multiLevelType w:val="multilevel"/>
    <w:tmpl w:val="7A54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03825"/>
    <w:multiLevelType w:val="multilevel"/>
    <w:tmpl w:val="66E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C7428"/>
    <w:multiLevelType w:val="multilevel"/>
    <w:tmpl w:val="C4D6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46441"/>
    <w:multiLevelType w:val="multilevel"/>
    <w:tmpl w:val="C9D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116053">
    <w:abstractNumId w:val="6"/>
  </w:num>
  <w:num w:numId="2" w16cid:durableId="351230767">
    <w:abstractNumId w:val="3"/>
  </w:num>
  <w:num w:numId="3" w16cid:durableId="173423226">
    <w:abstractNumId w:val="7"/>
  </w:num>
  <w:num w:numId="4" w16cid:durableId="1310405094">
    <w:abstractNumId w:val="1"/>
  </w:num>
  <w:num w:numId="5" w16cid:durableId="420756374">
    <w:abstractNumId w:val="0"/>
  </w:num>
  <w:num w:numId="6" w16cid:durableId="236745556">
    <w:abstractNumId w:val="4"/>
  </w:num>
  <w:num w:numId="7" w16cid:durableId="375856167">
    <w:abstractNumId w:val="2"/>
  </w:num>
  <w:num w:numId="8" w16cid:durableId="1792631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9"/>
    <w:rsid w:val="003951D7"/>
    <w:rsid w:val="005864E8"/>
    <w:rsid w:val="007668EA"/>
    <w:rsid w:val="00812C4D"/>
    <w:rsid w:val="00915993"/>
    <w:rsid w:val="009B2889"/>
    <w:rsid w:val="00A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B756"/>
  <w15:chartTrackingRefBased/>
  <w15:docId w15:val="{384BDBD3-5249-455C-AAED-376D7576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D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1D7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D7"/>
  </w:style>
  <w:style w:type="paragraph" w:styleId="Footer">
    <w:name w:val="footer"/>
    <w:basedOn w:val="Normal"/>
    <w:link w:val="FooterChar"/>
    <w:uiPriority w:val="99"/>
    <w:unhideWhenUsed/>
    <w:rsid w:val="00395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2024-12-30T09:37:00Z</dcterms:created>
  <dcterms:modified xsi:type="dcterms:W3CDTF">2024-12-31T06:12:00Z</dcterms:modified>
</cp:coreProperties>
</file>