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C4329F" w14:textId="77777777" w:rsidR="00DA46E0" w:rsidRDefault="00DA46E0" w:rsidP="00F401A8">
      <w:pPr>
        <w:tabs>
          <w:tab w:val="left" w:pos="3180"/>
        </w:tabs>
        <w:ind w:rightChars="12" w:right="25"/>
        <w:jc w:val="center"/>
        <w:rPr>
          <w:b/>
          <w:bCs/>
          <w:sz w:val="32"/>
          <w:szCs w:val="32"/>
        </w:rPr>
      </w:pPr>
    </w:p>
    <w:p w14:paraId="7C7DC33C" w14:textId="31A5F017" w:rsidR="00F401A8" w:rsidRDefault="009440DE" w:rsidP="00F401A8">
      <w:pPr>
        <w:tabs>
          <w:tab w:val="left" w:pos="3180"/>
        </w:tabs>
        <w:ind w:rightChars="12" w:right="25"/>
        <w:jc w:val="center"/>
        <w:rPr>
          <w:sz w:val="32"/>
          <w:szCs w:val="32"/>
        </w:rPr>
      </w:pPr>
      <w:r>
        <w:rPr>
          <w:rFonts w:hint="eastAsia"/>
          <w:b/>
          <w:bCs/>
          <w:sz w:val="32"/>
          <w:szCs w:val="32"/>
        </w:rPr>
        <w:t>ANDROID APPLICATION CRASH AND USER</w:t>
      </w:r>
      <w:r w:rsidR="00766173">
        <w:rPr>
          <w:rFonts w:hint="eastAsia"/>
          <w:b/>
          <w:bCs/>
          <w:sz w:val="32"/>
          <w:szCs w:val="32"/>
        </w:rPr>
        <w:t xml:space="preserve"> BEHAVIOR ANALYSIS</w:t>
      </w:r>
    </w:p>
    <w:p w14:paraId="7FB7BE98" w14:textId="77777777" w:rsidR="00F401A8" w:rsidRDefault="00F401A8" w:rsidP="00F401A8">
      <w:pPr>
        <w:tabs>
          <w:tab w:val="left" w:pos="3180"/>
        </w:tabs>
        <w:ind w:rightChars="12" w:right="25"/>
        <w:jc w:val="center"/>
        <w:rPr>
          <w:rFonts w:eastAsia="黑体"/>
          <w:b/>
          <w:sz w:val="32"/>
          <w:szCs w:val="32"/>
        </w:rPr>
      </w:pPr>
    </w:p>
    <w:p w14:paraId="7A8E7624" w14:textId="6F9B6581" w:rsidR="00845807" w:rsidRDefault="0083622B" w:rsidP="00243177">
      <w:pPr>
        <w:ind w:firstLine="420"/>
        <w:jc w:val="left"/>
        <w:rPr>
          <w:szCs w:val="21"/>
        </w:rPr>
      </w:pPr>
      <w:r w:rsidRPr="0083622B">
        <w:t>With the d</w:t>
      </w:r>
      <w:r w:rsidR="00997025">
        <w:t xml:space="preserve">evelopment of mobile networks, </w:t>
      </w:r>
      <w:r w:rsidRPr="0083622B">
        <w:t>the m</w:t>
      </w:r>
      <w:r w:rsidR="00C80443">
        <w:t>obile Inter</w:t>
      </w:r>
      <w:r w:rsidRPr="0083622B">
        <w:t>n</w:t>
      </w:r>
      <w:r w:rsidR="00C80443">
        <w:rPr>
          <w:rFonts w:hint="eastAsia"/>
        </w:rPr>
        <w:t>e</w:t>
      </w:r>
      <w:r w:rsidRPr="0083622B">
        <w:t>t connectivity becomes universe, which also motivates a great surge in the availability of various mobile devices, especially Android devices initially developed by Google. Nowadays, every Android device, like smartphone and tablet runs tens or even hundre</w:t>
      </w:r>
      <w:r w:rsidR="000A70AF">
        <w:rPr>
          <w:rFonts w:hint="eastAsia"/>
        </w:rPr>
        <w:t>d</w:t>
      </w:r>
      <w:r w:rsidRPr="0083622B">
        <w:t>s of mobile applications, also terms "App" in short. Though some these apps are prebuilt in the mobile operating system or provided by the device vendors, most of the installed apps are 3rd-party apps downloaded from online app market websites.</w:t>
      </w:r>
    </w:p>
    <w:p w14:paraId="48C696DD" w14:textId="7BD425E8" w:rsidR="00243177" w:rsidRPr="00243177" w:rsidRDefault="00243177" w:rsidP="00243177">
      <w:pPr>
        <w:ind w:firstLineChars="200" w:firstLine="420"/>
        <w:jc w:val="left"/>
        <w:rPr>
          <w:szCs w:val="21"/>
        </w:rPr>
      </w:pPr>
      <w:r w:rsidRPr="00243177">
        <w:rPr>
          <w:szCs w:val="21"/>
        </w:rPr>
        <w:t xml:space="preserve">It is quite </w:t>
      </w:r>
      <w:r w:rsidR="00DA46E0">
        <w:rPr>
          <w:szCs w:val="21"/>
        </w:rPr>
        <w:t>common that app developers want</w:t>
      </w:r>
      <w:r w:rsidRPr="00243177">
        <w:rPr>
          <w:szCs w:val="21"/>
        </w:rPr>
        <w:t xml:space="preserve"> to retrieve feedbacks about their apps from users' devices, to improve app design, adjust operation strategies and improve user experience. This feedback phase serves as an important stage in mobile app developments.</w:t>
      </w:r>
    </w:p>
    <w:p w14:paraId="76A08DEB" w14:textId="16A363F0" w:rsidR="00243177" w:rsidRPr="00243177" w:rsidRDefault="00243177" w:rsidP="00643A25">
      <w:pPr>
        <w:ind w:firstLineChars="200" w:firstLine="420"/>
        <w:jc w:val="left"/>
        <w:rPr>
          <w:szCs w:val="21"/>
        </w:rPr>
      </w:pPr>
      <w:r w:rsidRPr="00243177">
        <w:rPr>
          <w:szCs w:val="21"/>
        </w:rPr>
        <w:t>Due to the openness nature of the Android ecosystem, there exist a large number of different Android devices with slight difference from the official distribution, also termed as the "Android fragmentation problem". App developers face the challenges to develop an app that can adjust to hundreds of different device models. Whether the app would crash on certain dev</w:t>
      </w:r>
      <w:r w:rsidR="00F61751">
        <w:rPr>
          <w:szCs w:val="21"/>
        </w:rPr>
        <w:t>ice at certain environment is a</w:t>
      </w:r>
      <w:r w:rsidRPr="00243177">
        <w:rPr>
          <w:szCs w:val="21"/>
        </w:rPr>
        <w:t xml:space="preserve"> vital information for the dev</w:t>
      </w:r>
      <w:r w:rsidR="00643A25">
        <w:rPr>
          <w:szCs w:val="21"/>
        </w:rPr>
        <w:t>elopers to improve app quality.</w:t>
      </w:r>
    </w:p>
    <w:p w14:paraId="7FD96D19" w14:textId="5970459D" w:rsidR="00243177" w:rsidRPr="00243177" w:rsidRDefault="00243177" w:rsidP="00643A25">
      <w:pPr>
        <w:ind w:firstLineChars="200" w:firstLine="420"/>
        <w:jc w:val="left"/>
        <w:rPr>
          <w:szCs w:val="21"/>
        </w:rPr>
      </w:pPr>
      <w:r w:rsidRPr="00243177">
        <w:rPr>
          <w:szCs w:val="21"/>
        </w:rPr>
        <w:t>This thesis introduces Appetizer, a system that collects app runtime behavior, crash and lag information. Appetizer serves as a lightweight development kit, being integrated into developers' apps.</w:t>
      </w:r>
      <w:r w:rsidR="00DB4FED">
        <w:rPr>
          <w:szCs w:val="21"/>
        </w:rPr>
        <w:t xml:space="preserve"> It also has a server side unit</w:t>
      </w:r>
      <w:r w:rsidRPr="00243177">
        <w:rPr>
          <w:szCs w:val="21"/>
        </w:rPr>
        <w:t xml:space="preserve"> that process incoming data and render statistics for developers. </w:t>
      </w:r>
    </w:p>
    <w:p w14:paraId="2A64FCD3" w14:textId="571C5E75" w:rsidR="00FB4598" w:rsidRPr="00B238BF" w:rsidRDefault="00243177" w:rsidP="00B238BF">
      <w:pPr>
        <w:ind w:firstLineChars="200" w:firstLine="420"/>
        <w:jc w:val="left"/>
        <w:rPr>
          <w:szCs w:val="21"/>
        </w:rPr>
      </w:pPr>
      <w:r w:rsidRPr="00243177">
        <w:rPr>
          <w:szCs w:val="21"/>
        </w:rPr>
        <w:t>The design features, implementation and comparison with various off-the-shelf commercial solutions are presented in this thesis. The result showed that Appetizer cover wide functions in Android device information collecting, Appetizer SDK size is significantly smaller than commercial solutions, overhead won't decrease the user experience.</w:t>
      </w:r>
    </w:p>
    <w:p w14:paraId="20ACD031" w14:textId="1BD6A863" w:rsidR="00FB4598" w:rsidRDefault="00FB4598" w:rsidP="00B238BF">
      <w:pPr>
        <w:ind w:firstLine="420"/>
      </w:pPr>
      <w:r>
        <w:t>Typically</w:t>
      </w:r>
      <w:r w:rsidR="00903313">
        <w:rPr>
          <w:rFonts w:hint="eastAsia"/>
        </w:rPr>
        <w:t>,</w:t>
      </w:r>
      <w:r>
        <w:t xml:space="preserve"> each smartphone running tens to hundreds of applications, </w:t>
      </w:r>
      <w:r w:rsidR="009078BB">
        <w:rPr>
          <w:rFonts w:hint="eastAsia"/>
        </w:rPr>
        <w:t xml:space="preserve">shortly </w:t>
      </w:r>
      <w:r w:rsidR="008C6C89">
        <w:rPr>
          <w:rFonts w:hint="eastAsia"/>
        </w:rPr>
        <w:t xml:space="preserve">named </w:t>
      </w:r>
      <w:r>
        <w:t>App.</w:t>
      </w:r>
    </w:p>
    <w:p w14:paraId="57F8E7B2" w14:textId="36EC02CE" w:rsidR="00FB4598" w:rsidRDefault="00FB4598" w:rsidP="00FB4598">
      <w:r>
        <w:t xml:space="preserve">Part of which is manufacturing equipment </w:t>
      </w:r>
      <w:r w:rsidR="00702AEE" w:rsidRPr="00082DEF">
        <w:t>manufacturer</w:t>
      </w:r>
      <w:r w:rsidR="00702AEE" w:rsidRPr="00082DEF">
        <w:rPr>
          <w:rFonts w:hint="eastAsia"/>
        </w:rPr>
        <w:t xml:space="preserve"> </w:t>
      </w:r>
      <w:r>
        <w:t xml:space="preserve">or operating system </w:t>
      </w:r>
      <w:r w:rsidR="00702AEE" w:rsidRPr="00082DEF">
        <w:t>manufacturer</w:t>
      </w:r>
      <w:r w:rsidR="006E43FA">
        <w:rPr>
          <w:rFonts w:hint="eastAsia"/>
        </w:rPr>
        <w:t xml:space="preserve"> </w:t>
      </w:r>
      <w:r>
        <w:t xml:space="preserve">customize Android App, but the user </w:t>
      </w:r>
      <w:r w:rsidR="002A2752">
        <w:rPr>
          <w:rFonts w:hint="eastAsia"/>
        </w:rPr>
        <w:t>spends more time</w:t>
      </w:r>
      <w:r>
        <w:t xml:space="preserve"> </w:t>
      </w:r>
      <w:r w:rsidR="005235CB">
        <w:rPr>
          <w:rFonts w:hint="eastAsia"/>
        </w:rPr>
        <w:t xml:space="preserve">playing </w:t>
      </w:r>
      <w:r>
        <w:t xml:space="preserve">with third-party application </w:t>
      </w:r>
      <w:r w:rsidR="00082DEF" w:rsidRPr="00082DEF">
        <w:t>manufacturer</w:t>
      </w:r>
      <w:r w:rsidR="00082DEF" w:rsidRPr="00082DEF">
        <w:rPr>
          <w:rFonts w:hint="eastAsia"/>
        </w:rPr>
        <w:t xml:space="preserve"> </w:t>
      </w:r>
      <w:r>
        <w:t>or independent developers to develop and requires an Internet connection of App.</w:t>
      </w:r>
    </w:p>
    <w:p w14:paraId="0837E6EC" w14:textId="715EFDBC" w:rsidR="00FB4598" w:rsidRDefault="00FB4598" w:rsidP="00B36121">
      <w:pPr>
        <w:ind w:firstLine="420"/>
      </w:pPr>
      <w:r>
        <w:t>In the Android ecosystem, the developer after the completion of Android App development, such as through Google Play Store, Tencent application</w:t>
      </w:r>
      <w:r w:rsidR="006F7D20">
        <w:rPr>
          <w:rFonts w:hint="eastAsia"/>
        </w:rPr>
        <w:t xml:space="preserve"> market</w:t>
      </w:r>
      <w:r>
        <w:t xml:space="preserve">, </w:t>
      </w:r>
      <w:r w:rsidR="00656A0C">
        <w:rPr>
          <w:rFonts w:hint="eastAsia"/>
        </w:rPr>
        <w:t>XiaoMi application market</w:t>
      </w:r>
      <w:r>
        <w:t xml:space="preserve"> and other Android App Store application market release App, </w:t>
      </w:r>
      <w:r w:rsidR="00F451F6">
        <w:rPr>
          <w:rFonts w:hint="eastAsia"/>
        </w:rPr>
        <w:t xml:space="preserve">those </w:t>
      </w:r>
      <w:r w:rsidR="00F451F6">
        <w:t>application</w:t>
      </w:r>
      <w:r w:rsidR="00F451F6">
        <w:rPr>
          <w:rFonts w:hint="eastAsia"/>
        </w:rPr>
        <w:t xml:space="preserve"> market</w:t>
      </w:r>
      <w:r w:rsidR="00A34E65">
        <w:rPr>
          <w:rFonts w:hint="eastAsia"/>
        </w:rPr>
        <w:t xml:space="preserve"> will check</w:t>
      </w:r>
      <w:r>
        <w:t xml:space="preserve"> developers</w:t>
      </w:r>
      <w:r w:rsidR="00A34E65">
        <w:t>’</w:t>
      </w:r>
      <w:r w:rsidR="00A34E65">
        <w:rPr>
          <w:rFonts w:hint="eastAsia"/>
        </w:rPr>
        <w:t xml:space="preserve"> applications</w:t>
      </w:r>
      <w:r>
        <w:t xml:space="preserve"> have submitted security, content and audit procedures on the stability</w:t>
      </w:r>
      <w:r w:rsidR="00A34E65">
        <w:t xml:space="preserve">, approved, users then download, </w:t>
      </w:r>
      <w:r>
        <w:t>install and use the application from App market</w:t>
      </w:r>
      <w:r>
        <w:rPr>
          <w:rFonts w:hint="eastAsia"/>
        </w:rPr>
        <w:t>.</w:t>
      </w:r>
    </w:p>
    <w:p w14:paraId="45A956BC" w14:textId="5C4092B9" w:rsidR="0096594E" w:rsidRDefault="0096594E" w:rsidP="00B43AF4">
      <w:pPr>
        <w:ind w:firstLine="420"/>
      </w:pPr>
      <w:r>
        <w:t>Obtain feedback from the user, based on feedback information to improve App design and experience, adjust the way they operate is a very important aspect</w:t>
      </w:r>
      <w:r w:rsidR="00CE2D60">
        <w:rPr>
          <w:rFonts w:hint="eastAsia"/>
        </w:rPr>
        <w:t xml:space="preserve"> in </w:t>
      </w:r>
      <w:r w:rsidR="00CE2D60">
        <w:t>the mobile Internet ecosystem</w:t>
      </w:r>
      <w:r>
        <w:t>, because the user experience a direct impact on the number of users of App.</w:t>
      </w:r>
    </w:p>
    <w:p w14:paraId="529DF6ED" w14:textId="61836BB7" w:rsidR="00845807" w:rsidRDefault="002523D8" w:rsidP="008535CB">
      <w:pPr>
        <w:ind w:firstLine="420"/>
      </w:pPr>
      <w:r>
        <w:t>Some user</w:t>
      </w:r>
      <w:r w:rsidR="0096594E">
        <w:t xml:space="preserve"> can grade and comment applications market reflected</w:t>
      </w:r>
      <w:r w:rsidR="00B33E7A">
        <w:rPr>
          <w:rFonts w:hint="eastAsia"/>
        </w:rPr>
        <w:t xml:space="preserve"> as feedback</w:t>
      </w:r>
      <w:r w:rsidR="0096594E">
        <w:t xml:space="preserve">, but </w:t>
      </w:r>
      <w:r w:rsidR="00134863">
        <w:rPr>
          <w:rFonts w:hint="eastAsia"/>
        </w:rPr>
        <w:t xml:space="preserve">such </w:t>
      </w:r>
      <w:r w:rsidR="00083D46">
        <w:rPr>
          <w:rFonts w:hint="eastAsia"/>
        </w:rPr>
        <w:t xml:space="preserve">feedback </w:t>
      </w:r>
      <w:r w:rsidR="00134863">
        <w:rPr>
          <w:rFonts w:hint="eastAsia"/>
        </w:rPr>
        <w:t>way only</w:t>
      </w:r>
      <w:r w:rsidR="006C4566">
        <w:rPr>
          <w:rFonts w:hint="eastAsia"/>
        </w:rPr>
        <w:t xml:space="preserve"> including</w:t>
      </w:r>
      <w:r w:rsidR="0096594E">
        <w:t xml:space="preserve"> little information, only a simple text description and evaluation scores, </w:t>
      </w:r>
      <w:r w:rsidR="0096594E">
        <w:lastRenderedPageBreak/>
        <w:t xml:space="preserve">can only play a reference role to other users, it is difficult to obtain more in-depth analysis of value data, the smaller the value of the development team. In addition, feedback from the </w:t>
      </w:r>
      <w:r w:rsidR="00B7412D">
        <w:rPr>
          <w:rFonts w:hint="eastAsia"/>
        </w:rPr>
        <w:t>Android application</w:t>
      </w:r>
      <w:r w:rsidR="0096594E">
        <w:t xml:space="preserve"> market has been subject to the application store, </w:t>
      </w:r>
      <w:r w:rsidR="00FF27C9">
        <w:rPr>
          <w:rFonts w:hint="eastAsia"/>
        </w:rPr>
        <w:t>also</w:t>
      </w:r>
      <w:r w:rsidR="00661618">
        <w:t xml:space="preserve"> exist </w:t>
      </w:r>
      <w:r w:rsidR="0096594E">
        <w:t xml:space="preserve">malicious competition and other issues, </w:t>
      </w:r>
      <w:r w:rsidR="00C20D4A">
        <w:rPr>
          <w:rFonts w:hint="eastAsia"/>
        </w:rPr>
        <w:t>what</w:t>
      </w:r>
      <w:r w:rsidR="00C20D4A">
        <w:t>’</w:t>
      </w:r>
      <w:r w:rsidR="00C20D4A">
        <w:rPr>
          <w:rFonts w:hint="eastAsia"/>
        </w:rPr>
        <w:t xml:space="preserve">s more, the </w:t>
      </w:r>
      <w:r w:rsidR="0096594E">
        <w:t>develop</w:t>
      </w:r>
      <w:r w:rsidR="00C20D4A">
        <w:rPr>
          <w:rFonts w:hint="eastAsia"/>
        </w:rPr>
        <w:t>ing team</w:t>
      </w:r>
      <w:r w:rsidR="0096594E">
        <w:t xml:space="preserve"> </w:t>
      </w:r>
      <w:r w:rsidR="00A418CC">
        <w:rPr>
          <w:rFonts w:hint="eastAsia"/>
        </w:rPr>
        <w:t>can</w:t>
      </w:r>
      <w:r w:rsidR="00A418CC">
        <w:t>’</w:t>
      </w:r>
      <w:r w:rsidR="00A418CC">
        <w:rPr>
          <w:rFonts w:hint="eastAsia"/>
        </w:rPr>
        <w:t xml:space="preserve">t fully </w:t>
      </w:r>
      <w:r w:rsidR="0096594E">
        <w:t>control</w:t>
      </w:r>
      <w:r w:rsidR="00A418CC">
        <w:rPr>
          <w:rFonts w:hint="eastAsia"/>
        </w:rPr>
        <w:t xml:space="preserve"> those feedbacks</w:t>
      </w:r>
      <w:r w:rsidR="0096594E">
        <w:t>.</w:t>
      </w:r>
    </w:p>
    <w:p w14:paraId="60CA62B5" w14:textId="35D3F2D8" w:rsidR="0096594E" w:rsidRDefault="00F61E4F" w:rsidP="008535CB">
      <w:pPr>
        <w:ind w:firstLine="420"/>
      </w:pPr>
      <w:r>
        <w:t>A</w:t>
      </w:r>
      <w:r w:rsidR="0096594E">
        <w:t xml:space="preserve"> major problem</w:t>
      </w:r>
      <w:r>
        <w:rPr>
          <w:rFonts w:hint="eastAsia"/>
        </w:rPr>
        <w:t xml:space="preserve"> in </w:t>
      </w:r>
      <w:r>
        <w:t>Android operating system</w:t>
      </w:r>
      <w:r w:rsidR="0096594E">
        <w:t xml:space="preserve"> is the fragmentation of the various mobile phone manufacturers worldwide have countless different models of mobile phones running different versions of the Android operating system, these different phone hardware parameters, different system versions. </w:t>
      </w:r>
      <w:r w:rsidR="00142A8D">
        <w:rPr>
          <w:rFonts w:hint="eastAsia"/>
        </w:rPr>
        <w:t>Thanks for</w:t>
      </w:r>
      <w:r w:rsidR="0096594E">
        <w:t xml:space="preserve"> the "Open Mobile Al</w:t>
      </w:r>
      <w:r w:rsidR="005D48FB">
        <w:t xml:space="preserve">liance (Open Handset Alliance)", </w:t>
      </w:r>
      <w:r w:rsidR="0096594E">
        <w:t xml:space="preserve">the existence of the provisions of the equipment running the Android system will need to meet certain compliance requirements, which makes the Android App can be run on most Android devices comply with norms, certain enhance the </w:t>
      </w:r>
      <w:r w:rsidR="00314D00">
        <w:t xml:space="preserve">this loosely </w:t>
      </w:r>
      <w:r w:rsidR="00314D00">
        <w:rPr>
          <w:rFonts w:hint="eastAsia"/>
        </w:rPr>
        <w:t xml:space="preserve">Android </w:t>
      </w:r>
      <w:r w:rsidR="00314D00">
        <w:t>camp</w:t>
      </w:r>
      <w:r w:rsidR="0096594E">
        <w:t>.</w:t>
      </w:r>
    </w:p>
    <w:p w14:paraId="1A73EC48" w14:textId="640E88E1" w:rsidR="0096594E" w:rsidRDefault="0096594E" w:rsidP="00CA5AE8">
      <w:pPr>
        <w:ind w:firstLine="420"/>
      </w:pPr>
      <w:r>
        <w:t xml:space="preserve">Android fragmentation </w:t>
      </w:r>
      <w:r w:rsidR="00C91AAD">
        <w:rPr>
          <w:rFonts w:hint="eastAsia"/>
        </w:rPr>
        <w:t>problem</w:t>
      </w:r>
      <w:r w:rsidR="001926D3">
        <w:rPr>
          <w:rFonts w:hint="eastAsia"/>
        </w:rPr>
        <w:t>s</w:t>
      </w:r>
      <w:r w:rsidR="00C91AAD">
        <w:rPr>
          <w:rFonts w:hint="eastAsia"/>
        </w:rPr>
        <w:t xml:space="preserve"> </w:t>
      </w:r>
      <w:r>
        <w:t xml:space="preserve">including </w:t>
      </w:r>
      <w:r w:rsidR="00C866FB">
        <w:rPr>
          <w:rFonts w:hint="eastAsia"/>
        </w:rPr>
        <w:t>device</w:t>
      </w:r>
      <w:r w:rsidR="00F26AA5">
        <w:rPr>
          <w:rFonts w:hint="eastAsia"/>
        </w:rPr>
        <w:t xml:space="preserve"> fragmentation</w:t>
      </w:r>
      <w:r>
        <w:t xml:space="preserve"> and system version fragmentation.</w:t>
      </w:r>
      <w:r w:rsidR="00F6579F">
        <w:rPr>
          <w:rFonts w:hint="eastAsia"/>
        </w:rPr>
        <w:t xml:space="preserve"> </w:t>
      </w:r>
      <w:r>
        <w:t xml:space="preserve">Device fragmentation refers to the different types of equipment from different </w:t>
      </w:r>
      <w:r w:rsidR="00211FC0" w:rsidRPr="00082DEF">
        <w:t>manufacturer</w:t>
      </w:r>
      <w:r>
        <w:t>, different hardware configurations.</w:t>
      </w:r>
      <w:r w:rsidR="00110C12">
        <w:rPr>
          <w:rFonts w:hint="eastAsia"/>
        </w:rPr>
        <w:t xml:space="preserve"> </w:t>
      </w:r>
      <w:r>
        <w:t xml:space="preserve">Such as Android phones use a variety of screens, these parameters include screen size, resolution, screen capacitive </w:t>
      </w:r>
      <w:r w:rsidR="00EB2832">
        <w:rPr>
          <w:rFonts w:hint="eastAsia"/>
        </w:rPr>
        <w:t>and</w:t>
      </w:r>
      <w:r>
        <w:t xml:space="preserve"> resistive screen, support pressure, multi-touch support ceiling for different screen parameters for App experience is not </w:t>
      </w:r>
      <w:r w:rsidR="002034C7">
        <w:rPr>
          <w:rFonts w:hint="eastAsia"/>
        </w:rPr>
        <w:t>same</w:t>
      </w:r>
      <w:r>
        <w:t xml:space="preserve">, in particular resolution directly related to the content displayed in App front end </w:t>
      </w:r>
      <w:r w:rsidR="00C061CF">
        <w:rPr>
          <w:rFonts w:hint="eastAsia"/>
        </w:rPr>
        <w:t>display how much contents</w:t>
      </w:r>
      <w:r>
        <w:t>.</w:t>
      </w:r>
    </w:p>
    <w:p w14:paraId="6183BF18" w14:textId="431A4E4A" w:rsidR="0096594E" w:rsidRDefault="0096594E" w:rsidP="008D4E45">
      <w:pPr>
        <w:ind w:firstLine="420"/>
      </w:pPr>
      <w:r>
        <w:t>In addition to the screen, CPU, GPU, memory, video cameras,</w:t>
      </w:r>
      <w:r w:rsidR="00042F71">
        <w:rPr>
          <w:rFonts w:hint="eastAsia"/>
        </w:rPr>
        <w:t xml:space="preserve"> </w:t>
      </w:r>
      <w:r w:rsidR="005812A2">
        <w:rPr>
          <w:rFonts w:hint="eastAsia"/>
        </w:rPr>
        <w:t>and so many other hardware like flowers bloom together</w:t>
      </w:r>
      <w:r>
        <w:t xml:space="preserve">, the </w:t>
      </w:r>
      <w:r w:rsidR="005D1817">
        <w:rPr>
          <w:rFonts w:hint="eastAsia"/>
        </w:rPr>
        <w:t>result</w:t>
      </w:r>
      <w:r>
        <w:t xml:space="preserve"> is </w:t>
      </w:r>
      <w:r w:rsidR="00140535">
        <w:rPr>
          <w:rFonts w:hint="eastAsia"/>
        </w:rPr>
        <w:t>the</w:t>
      </w:r>
      <w:r w:rsidR="00662C63">
        <w:t xml:space="preserve"> same App</w:t>
      </w:r>
      <w:r>
        <w:t xml:space="preserve"> runs on different types of Android devices, the effect is </w:t>
      </w:r>
      <w:r w:rsidR="0071634A">
        <w:rPr>
          <w:rFonts w:hint="eastAsia"/>
        </w:rPr>
        <w:t xml:space="preserve">totally </w:t>
      </w:r>
      <w:r>
        <w:t>different</w:t>
      </w:r>
      <w:r w:rsidR="00CE3269">
        <w:rPr>
          <w:rFonts w:hint="eastAsia"/>
        </w:rPr>
        <w:t>, it</w:t>
      </w:r>
      <w:r w:rsidR="00CE3269">
        <w:t>’</w:t>
      </w:r>
      <w:r w:rsidR="00CE3269">
        <w:rPr>
          <w:rFonts w:hint="eastAsia"/>
        </w:rPr>
        <w:t xml:space="preserve">s impossible to test an App is suitable for </w:t>
      </w:r>
      <w:r w:rsidR="00CE3269">
        <w:t>“</w:t>
      </w:r>
      <w:r w:rsidR="00CE3269">
        <w:rPr>
          <w:rFonts w:hint="eastAsia"/>
        </w:rPr>
        <w:t>all</w:t>
      </w:r>
      <w:r w:rsidR="00CE3269">
        <w:t>”</w:t>
      </w:r>
      <w:r w:rsidR="00CE3269">
        <w:rPr>
          <w:rFonts w:hint="eastAsia"/>
        </w:rPr>
        <w:t xml:space="preserve"> devices</w:t>
      </w:r>
      <w:r>
        <w:t>.</w:t>
      </w:r>
    </w:p>
    <w:p w14:paraId="5612A323" w14:textId="77777777" w:rsidR="0096594E" w:rsidRDefault="0096594E" w:rsidP="00944DDC">
      <w:pPr>
        <w:ind w:firstLine="420"/>
      </w:pPr>
      <w:r>
        <w:t>System version fragmentation refers to different devices running different versions of the Android system, different versions of the system and the number provided by the API library implementation is not the same, larger changes in the underlying mechanisms of the system version number will be different for each Android App specify the range of the system can run major version number.</w:t>
      </w:r>
    </w:p>
    <w:p w14:paraId="24096AD4" w14:textId="04AC88DA" w:rsidR="0096594E" w:rsidRDefault="0096594E" w:rsidP="00385222">
      <w:pPr>
        <w:ind w:firstLine="420"/>
      </w:pPr>
      <w:r>
        <w:t>Android system version</w:t>
      </w:r>
      <w:r w:rsidR="00385222">
        <w:rPr>
          <w:rFonts w:hint="eastAsia"/>
        </w:rPr>
        <w:t xml:space="preserve"> branch</w:t>
      </w:r>
      <w:r>
        <w:t xml:space="preserve"> is very complex, the current situation is dominated by Google's "Android Open Source Project", </w:t>
      </w:r>
      <w:r w:rsidR="0008782E">
        <w:rPr>
          <w:rFonts w:hint="eastAsia"/>
        </w:rPr>
        <w:t>shortly named</w:t>
      </w:r>
      <w:r>
        <w:t xml:space="preserve"> AOSP, the branch is open to the open source community, </w:t>
      </w:r>
      <w:r w:rsidR="006378C1">
        <w:rPr>
          <w:rFonts w:hint="eastAsia"/>
        </w:rPr>
        <w:t xml:space="preserve">and </w:t>
      </w:r>
      <w:r w:rsidR="00E12B22">
        <w:rPr>
          <w:rFonts w:hint="eastAsia"/>
        </w:rPr>
        <w:t>was</w:t>
      </w:r>
      <w:r w:rsidR="001712E1">
        <w:rPr>
          <w:rFonts w:hint="eastAsia"/>
        </w:rPr>
        <w:t xml:space="preserve"> sees</w:t>
      </w:r>
      <w:r w:rsidR="006378C1">
        <w:rPr>
          <w:rFonts w:hint="eastAsia"/>
        </w:rPr>
        <w:t xml:space="preserve"> as</w:t>
      </w:r>
      <w:r>
        <w:t xml:space="preserve"> the purest Android branch, Android system is the major version number in the usual sense is followed by AOSP branch.</w:t>
      </w:r>
    </w:p>
    <w:p w14:paraId="65D3157A" w14:textId="7AF52351" w:rsidR="00845807" w:rsidRDefault="0096594E" w:rsidP="00E10EBB">
      <w:pPr>
        <w:ind w:firstLine="420"/>
      </w:pPr>
      <w:r>
        <w:t>Google's Nexus series of devices running the Google Inc. combines AOSP and not open source Google Framework of ROM, commonly referred to as native Android ROM.</w:t>
      </w:r>
      <w:r w:rsidR="00D07D31">
        <w:rPr>
          <w:rFonts w:hint="eastAsia"/>
        </w:rPr>
        <w:t xml:space="preserve"> </w:t>
      </w:r>
      <w:r>
        <w:t>But in China, the use of a wider range of users is the major manufacturers to modify AOSP based custom Android operating system, MIUI millet company is represented. App can run on most of the AOSP also able to run on these systems, but these systems in some places on the AOSP source code has been modified, the behavior is slightly different, these differences prone to unexpected problems.</w:t>
      </w:r>
    </w:p>
    <w:p w14:paraId="4578ED7F" w14:textId="31933F2D" w:rsidR="0096594E" w:rsidRDefault="0096594E" w:rsidP="00E10EBB">
      <w:pPr>
        <w:ind w:firstLine="420"/>
      </w:pPr>
      <w:r>
        <w:t>For software developers, the App achieve collect usage from all user devices, you need to consider large-scale concurrent, persistent memory problems, stability, high degree of difficulty and workload. For large team</w:t>
      </w:r>
      <w:r w:rsidR="00427466">
        <w:rPr>
          <w:rFonts w:hint="eastAsia"/>
        </w:rPr>
        <w:t>, they</w:t>
      </w:r>
      <w:r>
        <w:t xml:space="preserve"> may be able to achieve collect feedback function</w:t>
      </w:r>
      <w:r w:rsidR="00520086">
        <w:rPr>
          <w:rFonts w:hint="eastAsia"/>
        </w:rPr>
        <w:t xml:space="preserve"> specially</w:t>
      </w:r>
      <w:r>
        <w:t xml:space="preserve">, but </w:t>
      </w:r>
      <w:r w:rsidR="001A01DC">
        <w:rPr>
          <w:rFonts w:hint="eastAsia"/>
        </w:rPr>
        <w:t>for personal developers</w:t>
      </w:r>
      <w:r>
        <w:t xml:space="preserve"> who want to learn the status of </w:t>
      </w:r>
      <w:r w:rsidR="001A01DC">
        <w:rPr>
          <w:rFonts w:hint="eastAsia"/>
        </w:rPr>
        <w:t>users</w:t>
      </w:r>
      <w:r w:rsidR="001A01DC">
        <w:t>’</w:t>
      </w:r>
      <w:r w:rsidR="001A01DC">
        <w:rPr>
          <w:rFonts w:hint="eastAsia"/>
        </w:rPr>
        <w:t xml:space="preserve"> behaviors, </w:t>
      </w:r>
      <w:r>
        <w:t xml:space="preserve">such a </w:t>
      </w:r>
      <w:r w:rsidR="0034398B">
        <w:rPr>
          <w:rFonts w:hint="eastAsia"/>
        </w:rPr>
        <w:t>special</w:t>
      </w:r>
      <w:r w:rsidR="00772027">
        <w:rPr>
          <w:rFonts w:hint="eastAsia"/>
        </w:rPr>
        <w:t xml:space="preserve"> </w:t>
      </w:r>
      <w:r>
        <w:t xml:space="preserve">function is too large, even </w:t>
      </w:r>
      <w:r w:rsidR="005B3DE7">
        <w:rPr>
          <w:rFonts w:hint="eastAsia"/>
        </w:rPr>
        <w:t>heavier</w:t>
      </w:r>
      <w:r>
        <w:t xml:space="preserve"> than the App </w:t>
      </w:r>
      <w:r w:rsidR="009A37B0">
        <w:rPr>
          <w:rFonts w:hint="eastAsia"/>
        </w:rPr>
        <w:t>major</w:t>
      </w:r>
      <w:r w:rsidR="00D21D03">
        <w:rPr>
          <w:rFonts w:hint="eastAsia"/>
        </w:rPr>
        <w:t xml:space="preserve"> business</w:t>
      </w:r>
      <w:r>
        <w:t xml:space="preserve"> function itself.</w:t>
      </w:r>
    </w:p>
    <w:p w14:paraId="4B3BF91A" w14:textId="7C61CD20" w:rsidR="0096594E" w:rsidRDefault="0096594E" w:rsidP="00E10EBB">
      <w:pPr>
        <w:ind w:firstLine="420"/>
      </w:pPr>
      <w:r>
        <w:t xml:space="preserve">In addition, developers will have to face hardware </w:t>
      </w:r>
      <w:r w:rsidR="00177575">
        <w:rPr>
          <w:rFonts w:hint="eastAsia"/>
        </w:rPr>
        <w:t>fragmentation problem</w:t>
      </w:r>
      <w:r>
        <w:t xml:space="preserve">, running various versions of the system user equipment to ensure the development of the App does not crash on </w:t>
      </w:r>
      <w:r w:rsidR="00CE075C">
        <w:rPr>
          <w:rFonts w:hint="eastAsia"/>
        </w:rPr>
        <w:t>some special</w:t>
      </w:r>
      <w:r>
        <w:t xml:space="preserve"> Android devices, and have a more positive user experience. During the testing phase </w:t>
      </w:r>
      <w:r w:rsidR="00BB189A">
        <w:t>development team ca</w:t>
      </w:r>
      <w:r>
        <w:t>n</w:t>
      </w:r>
      <w:r w:rsidR="00BB189A">
        <w:t>’</w:t>
      </w:r>
      <w:r w:rsidR="00CB05B6">
        <w:t xml:space="preserve">t cover all of </w:t>
      </w:r>
      <w:r>
        <w:t xml:space="preserve">Android devices, </w:t>
      </w:r>
      <w:r w:rsidR="00E61755">
        <w:rPr>
          <w:rFonts w:hint="eastAsia"/>
        </w:rPr>
        <w:t>what</w:t>
      </w:r>
      <w:r w:rsidR="009F2C55">
        <w:t>’</w:t>
      </w:r>
      <w:r w:rsidR="009F2C55">
        <w:rPr>
          <w:rFonts w:hint="eastAsia"/>
        </w:rPr>
        <w:t>s</w:t>
      </w:r>
      <w:r w:rsidR="00E61755">
        <w:rPr>
          <w:rFonts w:hint="eastAsia"/>
        </w:rPr>
        <w:t xml:space="preserve"> more,</w:t>
      </w:r>
      <w:r>
        <w:t xml:space="preserve"> the test is difficult to cover all situations.</w:t>
      </w:r>
    </w:p>
    <w:p w14:paraId="54D1C293" w14:textId="0C01CC68" w:rsidR="0096594E" w:rsidRDefault="0096594E" w:rsidP="00B920F6">
      <w:pPr>
        <w:ind w:firstLine="420"/>
      </w:pPr>
      <w:r>
        <w:t>There is a case</w:t>
      </w:r>
      <w:r w:rsidR="009B2915">
        <w:rPr>
          <w:rFonts w:hint="eastAsia"/>
        </w:rPr>
        <w:t xml:space="preserve">, </w:t>
      </w:r>
      <w:r w:rsidR="00443BF3">
        <w:rPr>
          <w:rFonts w:hint="eastAsia"/>
        </w:rPr>
        <w:t xml:space="preserve">that </w:t>
      </w:r>
      <w:r w:rsidR="00AC3D55">
        <w:rPr>
          <w:rFonts w:hint="eastAsia"/>
        </w:rPr>
        <w:t>an App can run on</w:t>
      </w:r>
      <w:r>
        <w:t xml:space="preserve"> most devices can run correctly, </w:t>
      </w:r>
      <w:r w:rsidR="00EE20B9">
        <w:rPr>
          <w:rFonts w:hint="eastAsia"/>
        </w:rPr>
        <w:t xml:space="preserve">only </w:t>
      </w:r>
      <w:r>
        <w:t>a section of users in a few Android devices will collapse, resulting in this part of the user can not use.</w:t>
      </w:r>
      <w:r w:rsidR="00CC2E20">
        <w:rPr>
          <w:rFonts w:hint="eastAsia"/>
        </w:rPr>
        <w:t xml:space="preserve"> </w:t>
      </w:r>
      <w:r>
        <w:t xml:space="preserve">If this device can </w:t>
      </w:r>
      <w:r w:rsidR="00F547DB">
        <w:rPr>
          <w:rFonts w:hint="eastAsia"/>
        </w:rPr>
        <w:t>send</w:t>
      </w:r>
      <w:r>
        <w:t xml:space="preserve"> App crash information to the developer, the developer will be able to locate and solve the problem</w:t>
      </w:r>
      <w:r w:rsidR="007B10CF">
        <w:rPr>
          <w:rFonts w:hint="eastAsia"/>
        </w:rPr>
        <w:t>,</w:t>
      </w:r>
      <w:r>
        <w:t xml:space="preserve"> </w:t>
      </w:r>
      <w:r w:rsidR="007B10CF">
        <w:rPr>
          <w:rFonts w:hint="eastAsia"/>
        </w:rPr>
        <w:t>and</w:t>
      </w:r>
      <w:r>
        <w:t xml:space="preserve"> updating the App improve the compatibility and stability.</w:t>
      </w:r>
    </w:p>
    <w:p w14:paraId="1E9E2FD7" w14:textId="5749A124" w:rsidR="0096594E" w:rsidRDefault="0096594E" w:rsidP="00B920F6">
      <w:pPr>
        <w:ind w:firstLine="420"/>
      </w:pPr>
      <w:r>
        <w:t xml:space="preserve">This article describes the tool, code-named "Appetizer", to solve the problems described </w:t>
      </w:r>
      <w:r w:rsidR="005A3E87">
        <w:rPr>
          <w:rFonts w:hint="eastAsia"/>
        </w:rPr>
        <w:t>above</w:t>
      </w:r>
      <w:r>
        <w:t>. "Appetizer" includes an Android application can be integrated in a lightweight software development kit, referred to as the client SDK, and has good scalability for receiving and processing data in the server program.</w:t>
      </w:r>
    </w:p>
    <w:p w14:paraId="0A7B7D73" w14:textId="3E70A473" w:rsidR="0096594E" w:rsidRDefault="00434F97" w:rsidP="00B920F6">
      <w:pPr>
        <w:ind w:firstLine="420"/>
      </w:pPr>
      <w:r>
        <w:t>Appetizer client SDK</w:t>
      </w:r>
      <w:r w:rsidR="0096594E">
        <w:t xml:space="preserve"> </w:t>
      </w:r>
      <w:r>
        <w:rPr>
          <w:rFonts w:hint="eastAsia"/>
        </w:rPr>
        <w:t xml:space="preserve">can </w:t>
      </w:r>
      <w:r w:rsidR="0096594E">
        <w:t xml:space="preserve">gather user using the operation time App paths and collected when App crash program call stack and device status information to detect Android application </w:t>
      </w:r>
      <w:r w:rsidR="00247029">
        <w:t xml:space="preserve">not respond, </w:t>
      </w:r>
      <w:r w:rsidR="0096594E">
        <w:t xml:space="preserve">recording black and white screen every time App startup, storage </w:t>
      </w:r>
      <w:r w:rsidR="00A21B9B">
        <w:rPr>
          <w:rFonts w:hint="eastAsia"/>
        </w:rPr>
        <w:t xml:space="preserve">those information, </w:t>
      </w:r>
      <w:r w:rsidR="0096594E">
        <w:t xml:space="preserve">send </w:t>
      </w:r>
      <w:r w:rsidR="00B729BA">
        <w:rPr>
          <w:rFonts w:hint="eastAsia"/>
        </w:rPr>
        <w:t>the</w:t>
      </w:r>
      <w:r w:rsidR="0096594E">
        <w:t xml:space="preserve"> information</w:t>
      </w:r>
      <w:r w:rsidR="007C490E">
        <w:rPr>
          <w:rFonts w:hint="eastAsia"/>
        </w:rPr>
        <w:t xml:space="preserve"> to</w:t>
      </w:r>
      <w:r w:rsidR="0096594E">
        <w:t xml:space="preserve"> </w:t>
      </w:r>
      <w:r w:rsidR="00403E57">
        <w:rPr>
          <w:rFonts w:hint="eastAsia"/>
        </w:rPr>
        <w:t>server</w:t>
      </w:r>
      <w:r w:rsidR="00571EA3">
        <w:rPr>
          <w:rFonts w:hint="eastAsia"/>
        </w:rPr>
        <w:t xml:space="preserve"> </w:t>
      </w:r>
      <w:r w:rsidR="00403E57">
        <w:rPr>
          <w:rFonts w:hint="eastAsia"/>
        </w:rPr>
        <w:t>when</w:t>
      </w:r>
      <w:r w:rsidR="00042AC3">
        <w:t xml:space="preserve"> and network conditions allowed</w:t>
      </w:r>
      <w:r w:rsidR="0096594E">
        <w:t>.</w:t>
      </w:r>
    </w:p>
    <w:p w14:paraId="100D6305" w14:textId="0C07F0C7" w:rsidR="0096594E" w:rsidRDefault="0096594E" w:rsidP="00B920F6">
      <w:pPr>
        <w:ind w:firstLine="420"/>
        <w:rPr>
          <w:rFonts w:hint="eastAsia"/>
        </w:rPr>
      </w:pPr>
      <w:r>
        <w:t>Appetizer server capable of storing persistent client message sent SDK for App use information</w:t>
      </w:r>
      <w:r w:rsidR="00BF4F29">
        <w:rPr>
          <w:rFonts w:hint="eastAsia"/>
        </w:rPr>
        <w:t>, and</w:t>
      </w:r>
      <w:r>
        <w:t xml:space="preserve"> make processing and statistical analysis, to </w:t>
      </w:r>
      <w:r w:rsidR="00B30FED">
        <w:rPr>
          <w:rFonts w:hint="eastAsia"/>
        </w:rPr>
        <w:t xml:space="preserve">calculate and </w:t>
      </w:r>
      <w:r>
        <w:t xml:space="preserve">show valuable content to the App development team and operations team, including daily active users, crash information classification, </w:t>
      </w:r>
      <w:r w:rsidR="00136658">
        <w:rPr>
          <w:rFonts w:hint="eastAsia"/>
        </w:rPr>
        <w:t xml:space="preserve">App </w:t>
      </w:r>
      <w:r w:rsidR="00F21FAC">
        <w:rPr>
          <w:rFonts w:hint="eastAsia"/>
        </w:rPr>
        <w:t>device</w:t>
      </w:r>
      <w:r>
        <w:t xml:space="preserve"> </w:t>
      </w:r>
      <w:r w:rsidR="00694AB6">
        <w:rPr>
          <w:rFonts w:hint="eastAsia"/>
        </w:rPr>
        <w:t>distribution</w:t>
      </w:r>
      <w:r>
        <w:t xml:space="preserve"> and other processed data.</w:t>
      </w:r>
    </w:p>
    <w:p w14:paraId="0E225DF1" w14:textId="6120FE59" w:rsidR="0096594E" w:rsidRDefault="0096594E" w:rsidP="00B920F6">
      <w:pPr>
        <w:ind w:firstLine="420"/>
      </w:pPr>
      <w:r>
        <w:t>Appetizer c</w:t>
      </w:r>
      <w:r w:rsidR="004B40DF">
        <w:t xml:space="preserve">lient SDK is characterized as </w:t>
      </w:r>
      <w:r w:rsidR="00F27558">
        <w:t xml:space="preserve">lightweight and stable, </w:t>
      </w:r>
      <w:r w:rsidR="009A38F8">
        <w:rPr>
          <w:rFonts w:hint="eastAsia"/>
        </w:rPr>
        <w:t xml:space="preserve">Appetizer client SDK </w:t>
      </w:r>
      <w:r w:rsidR="0065369D">
        <w:rPr>
          <w:rFonts w:hint="eastAsia"/>
        </w:rPr>
        <w:t>do</w:t>
      </w:r>
      <w:r w:rsidR="0065369D">
        <w:t>n’</w:t>
      </w:r>
      <w:r>
        <w:t xml:space="preserve">t use any third-party libraries, minimize SDK </w:t>
      </w:r>
      <w:r w:rsidR="00D20D4F">
        <w:rPr>
          <w:rFonts w:hint="eastAsia"/>
        </w:rPr>
        <w:t>size</w:t>
      </w:r>
      <w:r>
        <w:t xml:space="preserve">, reduce the use of the SDK App </w:t>
      </w:r>
      <w:r w:rsidR="00F46716">
        <w:rPr>
          <w:rFonts w:hint="eastAsia"/>
        </w:rPr>
        <w:t>size</w:t>
      </w:r>
      <w:r>
        <w:t xml:space="preserve"> increase. </w:t>
      </w:r>
      <w:r w:rsidR="0087503C">
        <w:rPr>
          <w:rFonts w:hint="eastAsia"/>
        </w:rPr>
        <w:t>F</w:t>
      </w:r>
      <w:r w:rsidR="00DA0A0B">
        <w:rPr>
          <w:rFonts w:hint="eastAsia"/>
        </w:rPr>
        <w:t>o</w:t>
      </w:r>
      <w:r w:rsidR="0087503C">
        <w:rPr>
          <w:rFonts w:hint="eastAsia"/>
        </w:rPr>
        <w:t xml:space="preserve">r </w:t>
      </w:r>
      <w:r>
        <w:t xml:space="preserve">stability, will not cause a </w:t>
      </w:r>
      <w:r w:rsidR="00D35161">
        <w:rPr>
          <w:rFonts w:hint="eastAsia"/>
        </w:rPr>
        <w:t xml:space="preserve">App crash </w:t>
      </w:r>
      <w:r>
        <w:t xml:space="preserve">problem because </w:t>
      </w:r>
      <w:r w:rsidR="002D12D5">
        <w:rPr>
          <w:rFonts w:hint="eastAsia"/>
        </w:rPr>
        <w:t xml:space="preserve">of </w:t>
      </w:r>
      <w:r>
        <w:t xml:space="preserve">the SDK itself crashes. Appetizer </w:t>
      </w:r>
      <w:r w:rsidR="005C02B5">
        <w:rPr>
          <w:rFonts w:hint="eastAsia"/>
        </w:rPr>
        <w:t>server</w:t>
      </w:r>
      <w:r>
        <w:t xml:space="preserve"> architecture ensures good scalability, </w:t>
      </w:r>
      <w:r w:rsidR="00B049E0">
        <w:rPr>
          <w:rFonts w:hint="eastAsia"/>
        </w:rPr>
        <w:t xml:space="preserve">Appetizer server </w:t>
      </w:r>
      <w:r>
        <w:t xml:space="preserve">can withstand greater </w:t>
      </w:r>
      <w:r w:rsidR="008935FD">
        <w:rPr>
          <w:rFonts w:hint="eastAsia"/>
        </w:rPr>
        <w:t xml:space="preserve">client </w:t>
      </w:r>
      <w:r>
        <w:t>pressure</w:t>
      </w:r>
      <w:bookmarkStart w:id="0" w:name="_GoBack"/>
      <w:bookmarkEnd w:id="0"/>
      <w:r>
        <w:t xml:space="preserve"> by simply increasing the number of servers.</w:t>
      </w:r>
    </w:p>
    <w:p w14:paraId="0A1AD405" w14:textId="77777777" w:rsidR="00845807" w:rsidRDefault="00845807"/>
    <w:p w14:paraId="42447771" w14:textId="77777777" w:rsidR="00845807" w:rsidRDefault="00845807"/>
    <w:p w14:paraId="57A709A8" w14:textId="77777777" w:rsidR="00845807" w:rsidRDefault="00845807"/>
    <w:p w14:paraId="3E2A698B" w14:textId="77777777" w:rsidR="00845807" w:rsidRDefault="00845807"/>
    <w:p w14:paraId="7C1FC878" w14:textId="77777777" w:rsidR="00845807" w:rsidRDefault="00845807"/>
    <w:p w14:paraId="6A5A8EAA" w14:textId="77777777" w:rsidR="00845807" w:rsidRDefault="00845807"/>
    <w:p w14:paraId="2F1FFF54" w14:textId="77777777" w:rsidR="00845807" w:rsidRDefault="00845807"/>
    <w:p w14:paraId="7992FEBF" w14:textId="77777777" w:rsidR="00845807" w:rsidRDefault="00845807"/>
    <w:p w14:paraId="1743DF4C" w14:textId="77777777" w:rsidR="00845807" w:rsidRDefault="00845807"/>
    <w:p w14:paraId="2001B199" w14:textId="77777777" w:rsidR="00263AF6" w:rsidRDefault="00263AF6"/>
    <w:p w14:paraId="7C06F0C0" w14:textId="77777777" w:rsidR="00263AF6" w:rsidRDefault="00263AF6"/>
    <w:sectPr w:rsidR="00263AF6">
      <w:headerReference w:type="default" r:id="rId6"/>
      <w:footerReference w:type="default" r:id="rId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D3D8F1" w14:textId="77777777" w:rsidR="00976972" w:rsidRDefault="00976972" w:rsidP="00430B3F">
      <w:r>
        <w:separator/>
      </w:r>
    </w:p>
  </w:endnote>
  <w:endnote w:type="continuationSeparator" w:id="0">
    <w:p w14:paraId="2406BE6F" w14:textId="77777777" w:rsidR="00976972" w:rsidRDefault="00976972" w:rsidP="00430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D97D8" w14:textId="0A665E8B" w:rsidR="00B67227" w:rsidRDefault="002C0474">
    <w:pPr>
      <w:pStyle w:val="a5"/>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976972">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sidR="00221DAC">
      <w:rPr>
        <w:rFonts w:hint="eastAsia"/>
        <w:kern w:val="0"/>
        <w:szCs w:val="21"/>
      </w:rPr>
      <w:t xml:space="preserve"> 3</w:t>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2441F1" w14:textId="77777777" w:rsidR="00976972" w:rsidRDefault="00976972" w:rsidP="00430B3F">
      <w:r>
        <w:separator/>
      </w:r>
    </w:p>
  </w:footnote>
  <w:footnote w:type="continuationSeparator" w:id="0">
    <w:p w14:paraId="1513CC3E" w14:textId="77777777" w:rsidR="00976972" w:rsidRDefault="00976972" w:rsidP="00430B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B06F1" w14:textId="1094FA33" w:rsidR="008332D0" w:rsidRDefault="008332D0" w:rsidP="008332D0">
    <w:pPr>
      <w:pStyle w:val="a7"/>
      <w:jc w:val="both"/>
      <w:rPr>
        <w:color w:val="0000FF"/>
      </w:rPr>
    </w:pPr>
    <w:r>
      <w:rPr>
        <w:noProof/>
      </w:rPr>
      <w:drawing>
        <wp:anchor distT="0" distB="0" distL="114300" distR="114300" simplePos="0" relativeHeight="251659264" behindDoc="0" locked="0" layoutInCell="1" allowOverlap="1" wp14:anchorId="5BE99D0E" wp14:editId="7396B699">
          <wp:simplePos x="0" y="0"/>
          <wp:positionH relativeFrom="column">
            <wp:posOffset>-64770</wp:posOffset>
          </wp:positionH>
          <wp:positionV relativeFrom="paragraph">
            <wp:posOffset>-45085</wp:posOffset>
          </wp:positionV>
          <wp:extent cx="1567815" cy="410845"/>
          <wp:effectExtent l="0" t="0" r="6985" b="0"/>
          <wp:wrapSquare wrapText="bothSides"/>
          <wp:docPr id="5" name="图片 5" descr="C:\Documents and Settings\wyf\桌面\新校徽\完整使用\完整-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wyf\桌面\新校徽\完整使用\完整-红.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815" cy="410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8611C2" w14:textId="77777777" w:rsidR="008332D0" w:rsidRDefault="008332D0" w:rsidP="008332D0">
    <w:pPr>
      <w:pStyle w:val="a7"/>
      <w:jc w:val="right"/>
      <w:rPr>
        <w:color w:val="0000FF"/>
      </w:rPr>
    </w:pPr>
    <w:r>
      <w:rPr>
        <w:rFonts w:hint="eastAsia"/>
        <w:color w:val="0000FF"/>
      </w:rPr>
      <w:t xml:space="preserve">                            </w:t>
    </w:r>
  </w:p>
  <w:p w14:paraId="1CC2369F" w14:textId="53BD8E7E" w:rsidR="008332D0" w:rsidRPr="008332D0" w:rsidRDefault="006C1F34" w:rsidP="006C1F34">
    <w:pPr>
      <w:pStyle w:val="a7"/>
      <w:jc w:val="right"/>
    </w:pPr>
    <w:r>
      <w:rPr>
        <w:rFonts w:eastAsia="黑体" w:hint="eastAsia"/>
      </w:rPr>
      <w:t>Android</w:t>
    </w:r>
    <w:r>
      <w:rPr>
        <w:rFonts w:eastAsia="黑体" w:hint="eastAsia"/>
      </w:rPr>
      <w:t>应用崩溃与用户行为分析</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71F"/>
    <w:rsid w:val="00042AC3"/>
    <w:rsid w:val="00042F71"/>
    <w:rsid w:val="0007373C"/>
    <w:rsid w:val="00077DE6"/>
    <w:rsid w:val="00082DEF"/>
    <w:rsid w:val="00083D46"/>
    <w:rsid w:val="0008782E"/>
    <w:rsid w:val="000A70AF"/>
    <w:rsid w:val="000B0E76"/>
    <w:rsid w:val="000D7B8D"/>
    <w:rsid w:val="00110C12"/>
    <w:rsid w:val="00134863"/>
    <w:rsid w:val="00135FB1"/>
    <w:rsid w:val="00136658"/>
    <w:rsid w:val="00140535"/>
    <w:rsid w:val="00142A8D"/>
    <w:rsid w:val="0014610A"/>
    <w:rsid w:val="00162B64"/>
    <w:rsid w:val="001712E1"/>
    <w:rsid w:val="00177575"/>
    <w:rsid w:val="001926D3"/>
    <w:rsid w:val="001A01DC"/>
    <w:rsid w:val="001A22A1"/>
    <w:rsid w:val="001D494D"/>
    <w:rsid w:val="002034C7"/>
    <w:rsid w:val="002066B0"/>
    <w:rsid w:val="00211FC0"/>
    <w:rsid w:val="00221DAC"/>
    <w:rsid w:val="00224B06"/>
    <w:rsid w:val="00243177"/>
    <w:rsid w:val="00245FFB"/>
    <w:rsid w:val="00246FC4"/>
    <w:rsid w:val="00247029"/>
    <w:rsid w:val="002523D8"/>
    <w:rsid w:val="00263AF6"/>
    <w:rsid w:val="002913E2"/>
    <w:rsid w:val="002A2752"/>
    <w:rsid w:val="002A52F3"/>
    <w:rsid w:val="002C0474"/>
    <w:rsid w:val="002D12D5"/>
    <w:rsid w:val="002E4B9C"/>
    <w:rsid w:val="00314D00"/>
    <w:rsid w:val="00316206"/>
    <w:rsid w:val="0034398B"/>
    <w:rsid w:val="00380C62"/>
    <w:rsid w:val="00385222"/>
    <w:rsid w:val="00403E57"/>
    <w:rsid w:val="00427466"/>
    <w:rsid w:val="00430B3F"/>
    <w:rsid w:val="00431048"/>
    <w:rsid w:val="00434F97"/>
    <w:rsid w:val="004401D8"/>
    <w:rsid w:val="00443BF3"/>
    <w:rsid w:val="0047362B"/>
    <w:rsid w:val="004B40DF"/>
    <w:rsid w:val="004D37DD"/>
    <w:rsid w:val="00505BB5"/>
    <w:rsid w:val="00507D08"/>
    <w:rsid w:val="00520086"/>
    <w:rsid w:val="005235CB"/>
    <w:rsid w:val="00526A69"/>
    <w:rsid w:val="00546A80"/>
    <w:rsid w:val="00571EA3"/>
    <w:rsid w:val="005812A2"/>
    <w:rsid w:val="00591689"/>
    <w:rsid w:val="005A3E87"/>
    <w:rsid w:val="005B3DE7"/>
    <w:rsid w:val="005C02B5"/>
    <w:rsid w:val="005D1817"/>
    <w:rsid w:val="005D48FB"/>
    <w:rsid w:val="006229F5"/>
    <w:rsid w:val="006378C1"/>
    <w:rsid w:val="00643A25"/>
    <w:rsid w:val="0065369D"/>
    <w:rsid w:val="00656A0C"/>
    <w:rsid w:val="00661618"/>
    <w:rsid w:val="00662C63"/>
    <w:rsid w:val="00685D0F"/>
    <w:rsid w:val="00694AB6"/>
    <w:rsid w:val="006B66CC"/>
    <w:rsid w:val="006C1F34"/>
    <w:rsid w:val="006C4566"/>
    <w:rsid w:val="006E43FA"/>
    <w:rsid w:val="006F69C4"/>
    <w:rsid w:val="006F7D20"/>
    <w:rsid w:val="00702AEE"/>
    <w:rsid w:val="0071634A"/>
    <w:rsid w:val="00756658"/>
    <w:rsid w:val="00766173"/>
    <w:rsid w:val="00772027"/>
    <w:rsid w:val="007736D7"/>
    <w:rsid w:val="007B10CF"/>
    <w:rsid w:val="007C490E"/>
    <w:rsid w:val="007D074F"/>
    <w:rsid w:val="007F0C4C"/>
    <w:rsid w:val="007F43E8"/>
    <w:rsid w:val="008332D0"/>
    <w:rsid w:val="0083622B"/>
    <w:rsid w:val="00844820"/>
    <w:rsid w:val="00845807"/>
    <w:rsid w:val="008535CB"/>
    <w:rsid w:val="0086565F"/>
    <w:rsid w:val="0087503C"/>
    <w:rsid w:val="008935FD"/>
    <w:rsid w:val="008A6980"/>
    <w:rsid w:val="008C6C89"/>
    <w:rsid w:val="008D4E45"/>
    <w:rsid w:val="008D5CF5"/>
    <w:rsid w:val="00903313"/>
    <w:rsid w:val="009078BB"/>
    <w:rsid w:val="00917CB6"/>
    <w:rsid w:val="0094316E"/>
    <w:rsid w:val="009440DE"/>
    <w:rsid w:val="00944DDC"/>
    <w:rsid w:val="009602F0"/>
    <w:rsid w:val="0096594E"/>
    <w:rsid w:val="00976972"/>
    <w:rsid w:val="00995407"/>
    <w:rsid w:val="00997025"/>
    <w:rsid w:val="009A37B0"/>
    <w:rsid w:val="009A38F8"/>
    <w:rsid w:val="009B23CA"/>
    <w:rsid w:val="009B2915"/>
    <w:rsid w:val="009D2CA1"/>
    <w:rsid w:val="009F2C55"/>
    <w:rsid w:val="00A21B9B"/>
    <w:rsid w:val="00A34E65"/>
    <w:rsid w:val="00A418CC"/>
    <w:rsid w:val="00AB771F"/>
    <w:rsid w:val="00AC3D55"/>
    <w:rsid w:val="00B049E0"/>
    <w:rsid w:val="00B238BF"/>
    <w:rsid w:val="00B30FED"/>
    <w:rsid w:val="00B3239D"/>
    <w:rsid w:val="00B33E7A"/>
    <w:rsid w:val="00B36121"/>
    <w:rsid w:val="00B43AF4"/>
    <w:rsid w:val="00B4507C"/>
    <w:rsid w:val="00B45207"/>
    <w:rsid w:val="00B729BA"/>
    <w:rsid w:val="00B7412D"/>
    <w:rsid w:val="00B920F6"/>
    <w:rsid w:val="00BB189A"/>
    <w:rsid w:val="00BF4F29"/>
    <w:rsid w:val="00C061CF"/>
    <w:rsid w:val="00C20D4A"/>
    <w:rsid w:val="00C42890"/>
    <w:rsid w:val="00C80443"/>
    <w:rsid w:val="00C866FB"/>
    <w:rsid w:val="00C91AAD"/>
    <w:rsid w:val="00C94BB0"/>
    <w:rsid w:val="00CA5AE8"/>
    <w:rsid w:val="00CB05B6"/>
    <w:rsid w:val="00CC2E20"/>
    <w:rsid w:val="00CE075C"/>
    <w:rsid w:val="00CE2D60"/>
    <w:rsid w:val="00CE3269"/>
    <w:rsid w:val="00CE4F3A"/>
    <w:rsid w:val="00CF228D"/>
    <w:rsid w:val="00D047CA"/>
    <w:rsid w:val="00D07D31"/>
    <w:rsid w:val="00D20D4F"/>
    <w:rsid w:val="00D21D03"/>
    <w:rsid w:val="00D35161"/>
    <w:rsid w:val="00D61E14"/>
    <w:rsid w:val="00DA0A0B"/>
    <w:rsid w:val="00DA46E0"/>
    <w:rsid w:val="00DA6900"/>
    <w:rsid w:val="00DB4FED"/>
    <w:rsid w:val="00DE0B40"/>
    <w:rsid w:val="00DE50DC"/>
    <w:rsid w:val="00E10EBB"/>
    <w:rsid w:val="00E12B22"/>
    <w:rsid w:val="00E26B08"/>
    <w:rsid w:val="00E61755"/>
    <w:rsid w:val="00EB2832"/>
    <w:rsid w:val="00EC16A8"/>
    <w:rsid w:val="00EE20B9"/>
    <w:rsid w:val="00F077F0"/>
    <w:rsid w:val="00F21FAC"/>
    <w:rsid w:val="00F26AA5"/>
    <w:rsid w:val="00F27558"/>
    <w:rsid w:val="00F401A8"/>
    <w:rsid w:val="00F418E1"/>
    <w:rsid w:val="00F451F6"/>
    <w:rsid w:val="00F46716"/>
    <w:rsid w:val="00F547DB"/>
    <w:rsid w:val="00F61751"/>
    <w:rsid w:val="00F61E4F"/>
    <w:rsid w:val="00F6412B"/>
    <w:rsid w:val="00F6579F"/>
    <w:rsid w:val="00FA561E"/>
    <w:rsid w:val="00FA7760"/>
    <w:rsid w:val="00FB138B"/>
    <w:rsid w:val="00FB4598"/>
    <w:rsid w:val="00FF2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81C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01A8"/>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F401A8"/>
    <w:pPr>
      <w:jc w:val="center"/>
    </w:pPr>
    <w:rPr>
      <w:b/>
      <w:sz w:val="28"/>
      <w:szCs w:val="28"/>
    </w:rPr>
  </w:style>
  <w:style w:type="character" w:customStyle="1" w:styleId="a4">
    <w:name w:val="正文文本字符"/>
    <w:basedOn w:val="a0"/>
    <w:link w:val="a3"/>
    <w:rsid w:val="00F401A8"/>
    <w:rPr>
      <w:rFonts w:ascii="Times New Roman" w:eastAsia="宋体" w:hAnsi="Times New Roman" w:cs="Times New Roman"/>
      <w:b/>
      <w:sz w:val="28"/>
      <w:szCs w:val="28"/>
    </w:rPr>
  </w:style>
  <w:style w:type="paragraph" w:styleId="a5">
    <w:name w:val="footer"/>
    <w:basedOn w:val="a"/>
    <w:link w:val="a6"/>
    <w:rsid w:val="00F401A8"/>
    <w:pPr>
      <w:tabs>
        <w:tab w:val="center" w:pos="4153"/>
        <w:tab w:val="right" w:pos="8306"/>
      </w:tabs>
      <w:snapToGrid w:val="0"/>
      <w:jc w:val="left"/>
    </w:pPr>
    <w:rPr>
      <w:sz w:val="18"/>
      <w:szCs w:val="18"/>
    </w:rPr>
  </w:style>
  <w:style w:type="character" w:customStyle="1" w:styleId="a6">
    <w:name w:val="页脚字符"/>
    <w:basedOn w:val="a0"/>
    <w:link w:val="a5"/>
    <w:rsid w:val="00F401A8"/>
    <w:rPr>
      <w:rFonts w:ascii="Times New Roman" w:eastAsia="宋体" w:hAnsi="Times New Roman" w:cs="Times New Roman"/>
      <w:sz w:val="18"/>
      <w:szCs w:val="18"/>
    </w:rPr>
  </w:style>
  <w:style w:type="paragraph" w:styleId="a7">
    <w:name w:val="header"/>
    <w:basedOn w:val="a"/>
    <w:link w:val="a8"/>
    <w:unhideWhenUsed/>
    <w:rsid w:val="00430B3F"/>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430B3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1346</Words>
  <Characters>7675</Characters>
  <Application>Microsoft Macintosh Word</Application>
  <DocSecurity>0</DocSecurity>
  <Lines>63</Lines>
  <Paragraphs>18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熊伟伦</dc:creator>
  <cp:keywords/>
  <dc:description/>
  <cp:lastModifiedBy>熊伟伦</cp:lastModifiedBy>
  <cp:revision>183</cp:revision>
  <dcterms:created xsi:type="dcterms:W3CDTF">2016-06-04T15:20:00Z</dcterms:created>
  <dcterms:modified xsi:type="dcterms:W3CDTF">2016-06-06T02:17:00Z</dcterms:modified>
</cp:coreProperties>
</file>