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869F" w14:textId="269031D7" w:rsidR="003A38DA" w:rsidRDefault="00A663F7">
      <w:pPr>
        <w:rPr>
          <w:lang w:val="en-US"/>
        </w:rPr>
      </w:pPr>
      <w:r>
        <w:rPr>
          <w:lang w:val="en-US"/>
        </w:rPr>
        <w:t>Cc – create new class</w:t>
      </w:r>
    </w:p>
    <w:p w14:paraId="04D4DB34" w14:textId="76C0FF08" w:rsidR="00A663F7" w:rsidRDefault="00A663F7">
      <w:pPr>
        <w:rPr>
          <w:lang w:val="en-US"/>
        </w:rPr>
      </w:pPr>
      <w:proofErr w:type="spellStart"/>
      <w:r>
        <w:rPr>
          <w:lang w:val="en-US"/>
        </w:rPr>
        <w:t>Imrc</w:t>
      </w:r>
      <w:proofErr w:type="spellEnd"/>
      <w:r>
        <w:rPr>
          <w:lang w:val="en-US"/>
        </w:rPr>
        <w:t xml:space="preserve"> – import react components.</w:t>
      </w:r>
    </w:p>
    <w:p w14:paraId="1229DCC1" w14:textId="77777777" w:rsidR="00A663F7" w:rsidRPr="00A663F7" w:rsidRDefault="00A663F7">
      <w:pPr>
        <w:rPr>
          <w:lang w:val="en-US"/>
        </w:rPr>
      </w:pPr>
    </w:p>
    <w:sectPr w:rsidR="00A663F7" w:rsidRPr="00A6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36"/>
    <w:rsid w:val="003A38DA"/>
    <w:rsid w:val="008C2936"/>
    <w:rsid w:val="00A6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7631"/>
  <w15:chartTrackingRefBased/>
  <w15:docId w15:val="{FDFCF6F1-1C1B-44D1-9967-0F47657E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Azar</dc:creator>
  <cp:keywords/>
  <dc:description/>
  <cp:lastModifiedBy>Or Azar</cp:lastModifiedBy>
  <cp:revision>2</cp:revision>
  <dcterms:created xsi:type="dcterms:W3CDTF">2021-08-21T11:58:00Z</dcterms:created>
  <dcterms:modified xsi:type="dcterms:W3CDTF">2021-08-21T11:59:00Z</dcterms:modified>
</cp:coreProperties>
</file>