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B99A" w14:textId="362AC8EE" w:rsidR="00FC52FF" w:rsidRPr="005E53AB" w:rsidRDefault="00807F81" w:rsidP="005E53AB">
      <w:pPr>
        <w:jc w:val="right"/>
        <w:rPr>
          <w:rFonts w:ascii="Arial Rounded MT Bold" w:hAnsi="Arial Rounded MT Bold" w:cs="Arial"/>
        </w:rPr>
      </w:pPr>
      <w:r w:rsidRPr="005E53AB">
        <w:rPr>
          <w:rFonts w:ascii="Arial Rounded MT Bold" w:hAnsi="Arial Rounded MT Bold" w:cs="Arial"/>
          <w:noProof/>
        </w:rPr>
        <w:drawing>
          <wp:inline distT="0" distB="0" distL="0" distR="0" wp14:anchorId="72A641C2" wp14:editId="5603BE62">
            <wp:extent cx="2389487" cy="819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248" cy="838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B1201" w14:textId="6F6BAE6C" w:rsidR="00807F81" w:rsidRPr="005E53AB" w:rsidRDefault="00807F81" w:rsidP="00807F81">
      <w:pPr>
        <w:jc w:val="center"/>
        <w:rPr>
          <w:rFonts w:ascii="Arial Rounded MT Bold" w:hAnsi="Arial Rounded MT Bold" w:cs="Arial"/>
        </w:rPr>
      </w:pPr>
    </w:p>
    <w:p w14:paraId="5F1B5098" w14:textId="35EFC5BD" w:rsidR="005E53AB" w:rsidRDefault="005E53AB" w:rsidP="005E53AB">
      <w:pPr>
        <w:rPr>
          <w:rFonts w:ascii="Arial Rounded MT Bold" w:hAnsi="Arial Rounded MT Bold" w:cs="Arial"/>
        </w:rPr>
      </w:pPr>
    </w:p>
    <w:p w14:paraId="4A81BA6D" w14:textId="77777777" w:rsidR="005E53AB" w:rsidRPr="005E53AB" w:rsidRDefault="005E53AB" w:rsidP="00807F81">
      <w:pPr>
        <w:jc w:val="center"/>
        <w:rPr>
          <w:rFonts w:ascii="Arial Rounded MT Bold" w:hAnsi="Arial Rounded MT Bold" w:cs="Arial"/>
        </w:rPr>
      </w:pPr>
    </w:p>
    <w:p w14:paraId="2E057014" w14:textId="21A98C1B" w:rsidR="005E53AB" w:rsidRPr="005E53AB" w:rsidRDefault="005E53AB" w:rsidP="00807F81">
      <w:pPr>
        <w:jc w:val="center"/>
        <w:rPr>
          <w:rFonts w:ascii="Arial Rounded MT Bold" w:hAnsi="Arial Rounded MT Bold" w:cs="Arial"/>
        </w:rPr>
      </w:pPr>
    </w:p>
    <w:p w14:paraId="00709D50" w14:textId="6DCA5037" w:rsidR="005E53AB" w:rsidRPr="005E53AB" w:rsidRDefault="005E53AB" w:rsidP="00807F81">
      <w:pPr>
        <w:jc w:val="center"/>
        <w:rPr>
          <w:rFonts w:ascii="Arial Rounded MT Bold" w:hAnsi="Arial Rounded MT Bold" w:cs="Arial"/>
        </w:rPr>
      </w:pPr>
      <w:r w:rsidRPr="005E53AB">
        <w:rPr>
          <w:rFonts w:ascii="Arial Rounded MT Bold" w:hAnsi="Arial Rounded MT Bold"/>
          <w:noProof/>
          <w:color w:val="000000" w:themeColor="text1"/>
          <w:sz w:val="56"/>
          <w:szCs w:val="48"/>
        </w:rPr>
        <w:drawing>
          <wp:inline distT="0" distB="0" distL="0" distR="0" wp14:anchorId="05744E30" wp14:editId="296D8A90">
            <wp:extent cx="967097" cy="1120928"/>
            <wp:effectExtent l="171450" t="171450" r="176530" b="1746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15" cy="1129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5F351" w14:textId="4234508E" w:rsidR="005E53AB" w:rsidRDefault="005E53AB" w:rsidP="00807F81">
      <w:pPr>
        <w:jc w:val="center"/>
        <w:rPr>
          <w:rFonts w:ascii="Arial Rounded MT Bold" w:hAnsi="Arial Rounded MT Bold" w:cs="Arial"/>
        </w:rPr>
      </w:pPr>
    </w:p>
    <w:p w14:paraId="6C03212A" w14:textId="77777777" w:rsidR="005E53AB" w:rsidRPr="005E53AB" w:rsidRDefault="005E53AB" w:rsidP="00807F81">
      <w:pPr>
        <w:jc w:val="center"/>
        <w:rPr>
          <w:rFonts w:ascii="Arial Rounded MT Bold" w:hAnsi="Arial Rounded MT Bold" w:cs="Arial"/>
        </w:rPr>
      </w:pPr>
    </w:p>
    <w:p w14:paraId="1C342AFD" w14:textId="77777777" w:rsidR="005E53AB" w:rsidRPr="005E53AB" w:rsidRDefault="005E53AB" w:rsidP="00807F81">
      <w:pPr>
        <w:jc w:val="center"/>
        <w:rPr>
          <w:rFonts w:ascii="Arial Rounded MT Bold" w:hAnsi="Arial Rounded MT Bold" w:cs="Arial"/>
        </w:rPr>
      </w:pPr>
    </w:p>
    <w:p w14:paraId="0FE5469D" w14:textId="46783D1F" w:rsidR="00807F81" w:rsidRPr="005E53AB" w:rsidRDefault="00807F81" w:rsidP="00807F81">
      <w:pPr>
        <w:pBdr>
          <w:bottom w:val="single" w:sz="6" w:space="1" w:color="auto"/>
        </w:pBdr>
        <w:jc w:val="center"/>
        <w:rPr>
          <w:rFonts w:ascii="Arial Rounded MT Bold" w:hAnsi="Arial Rounded MT Bold"/>
          <w:sz w:val="64"/>
          <w:szCs w:val="64"/>
        </w:rPr>
      </w:pPr>
      <w:r w:rsidRPr="005E53AB">
        <w:rPr>
          <w:rFonts w:ascii="Arial Rounded MT Bold" w:hAnsi="Arial Rounded MT Bold"/>
          <w:sz w:val="64"/>
          <w:szCs w:val="64"/>
        </w:rPr>
        <w:t>Projet Java</w:t>
      </w:r>
    </w:p>
    <w:p w14:paraId="735D2580" w14:textId="60013D24" w:rsidR="00807F81" w:rsidRPr="00531C1C" w:rsidRDefault="00807F81" w:rsidP="005E53AB">
      <w:pPr>
        <w:spacing w:after="80"/>
        <w:jc w:val="center"/>
        <w:rPr>
          <w:rFonts w:ascii="Arial Rounded MT Bold" w:hAnsi="Arial Rounded MT Bold"/>
          <w:b/>
          <w:bCs/>
          <w:color w:val="0DC0FF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31C1C">
        <w:rPr>
          <w:rFonts w:ascii="Arial Rounded MT Bold" w:hAnsi="Arial Rounded MT Bold"/>
          <w:b/>
          <w:bCs/>
          <w:color w:val="0DC0FF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Gestionnaire de mots de passe</w:t>
      </w:r>
    </w:p>
    <w:p w14:paraId="2C3FDAD5" w14:textId="4AFB72DE" w:rsidR="00807F81" w:rsidRPr="005E53AB" w:rsidRDefault="005E53AB" w:rsidP="005E53AB">
      <w:pPr>
        <w:jc w:val="center"/>
        <w:rPr>
          <w:rFonts w:ascii="Arial Nova Light" w:hAnsi="Arial Nova Light"/>
          <w:i/>
          <w:iCs/>
          <w:color w:val="000000" w:themeColor="text1"/>
          <w:sz w:val="36"/>
          <w:szCs w:val="36"/>
        </w:rPr>
      </w:pPr>
      <w:r w:rsidRPr="005E53AB">
        <w:rPr>
          <w:rFonts w:ascii="Arial Nova Light" w:hAnsi="Arial Nova Light"/>
          <w:i/>
          <w:iCs/>
          <w:color w:val="000000" w:themeColor="text1"/>
          <w:sz w:val="36"/>
          <w:szCs w:val="36"/>
        </w:rPr>
        <w:t>Documentation</w:t>
      </w:r>
    </w:p>
    <w:p w14:paraId="554248F0" w14:textId="761D2BF5" w:rsidR="005E53AB" w:rsidRPr="005E53AB" w:rsidRDefault="005E53AB" w:rsidP="005E53AB">
      <w:pPr>
        <w:rPr>
          <w:rFonts w:ascii="Arial Rounded MT Bold" w:hAnsi="Arial Rounded MT Bold"/>
          <w:color w:val="000000" w:themeColor="text1"/>
        </w:rPr>
      </w:pPr>
    </w:p>
    <w:p w14:paraId="582C5A1A" w14:textId="38897A47" w:rsidR="005E53AB" w:rsidRPr="005E53AB" w:rsidRDefault="005E53AB" w:rsidP="005E53AB">
      <w:pPr>
        <w:rPr>
          <w:rFonts w:ascii="Arial Rounded MT Bold" w:hAnsi="Arial Rounded MT Bold"/>
          <w:color w:val="000000" w:themeColor="text1"/>
        </w:rPr>
      </w:pPr>
    </w:p>
    <w:p w14:paraId="0D24BFAD" w14:textId="55DA0712" w:rsidR="005E53AB" w:rsidRPr="005E53AB" w:rsidRDefault="005E53AB" w:rsidP="005E53AB">
      <w:pPr>
        <w:rPr>
          <w:rFonts w:ascii="Arial Rounded MT Bold" w:hAnsi="Arial Rounded MT Bold"/>
          <w:color w:val="000000" w:themeColor="text1"/>
        </w:rPr>
      </w:pPr>
    </w:p>
    <w:p w14:paraId="715BC7D8" w14:textId="77777777" w:rsidR="005E53AB" w:rsidRPr="005E53AB" w:rsidRDefault="005E53AB" w:rsidP="005E53AB">
      <w:pPr>
        <w:rPr>
          <w:rFonts w:ascii="Arial Rounded MT Bold" w:hAnsi="Arial Rounded MT Bold"/>
          <w:color w:val="000000" w:themeColor="text1"/>
        </w:rPr>
      </w:pPr>
    </w:p>
    <w:p w14:paraId="6B9D76BC" w14:textId="12E0F167" w:rsidR="005E53AB" w:rsidRPr="005E53AB" w:rsidRDefault="005E53AB" w:rsidP="005E53AB">
      <w:pPr>
        <w:rPr>
          <w:rFonts w:ascii="Arial Rounded MT Bold" w:hAnsi="Arial Rounded MT Bold"/>
          <w:color w:val="000000" w:themeColor="text1"/>
        </w:rPr>
      </w:pPr>
    </w:p>
    <w:p w14:paraId="3F61DCD6" w14:textId="6A6978B3" w:rsidR="00531C1C" w:rsidRDefault="00531C1C" w:rsidP="005E53AB">
      <w:pPr>
        <w:rPr>
          <w:rFonts w:ascii="Arial Rounded MT Bold" w:hAnsi="Arial Rounded MT Bold"/>
          <w:color w:val="000000" w:themeColor="text1"/>
        </w:rPr>
      </w:pPr>
    </w:p>
    <w:p w14:paraId="6B485952" w14:textId="77777777" w:rsidR="009D0FBA" w:rsidRDefault="009D0FBA" w:rsidP="005E53AB">
      <w:pPr>
        <w:rPr>
          <w:rFonts w:ascii="Arial Rounded MT Bold" w:hAnsi="Arial Rounded MT Bold"/>
          <w:color w:val="000000" w:themeColor="text1"/>
        </w:rPr>
      </w:pPr>
    </w:p>
    <w:p w14:paraId="0BF9419E" w14:textId="77777777" w:rsidR="005E53AB" w:rsidRPr="005E53AB" w:rsidRDefault="005E53AB" w:rsidP="005E53AB">
      <w:pPr>
        <w:rPr>
          <w:rFonts w:ascii="Arial Rounded MT Bold" w:hAnsi="Arial Rounded MT Bold"/>
          <w:color w:val="000000" w:themeColor="text1"/>
        </w:rPr>
      </w:pPr>
    </w:p>
    <w:p w14:paraId="5F232089" w14:textId="36A3493D" w:rsidR="005E53AB" w:rsidRPr="009D0FBA" w:rsidRDefault="005E53AB" w:rsidP="005E53AB">
      <w:pPr>
        <w:jc w:val="center"/>
        <w:rPr>
          <w:rFonts w:cs="Arial"/>
          <w:color w:val="000000" w:themeColor="text1"/>
          <w:sz w:val="24"/>
          <w:szCs w:val="24"/>
        </w:rPr>
      </w:pPr>
      <w:r w:rsidRPr="009D0FBA">
        <w:rPr>
          <w:rFonts w:cs="Arial"/>
          <w:color w:val="000000" w:themeColor="text1"/>
          <w:sz w:val="24"/>
          <w:szCs w:val="24"/>
        </w:rPr>
        <w:t>DUFOUR Mattéo</w:t>
      </w:r>
    </w:p>
    <w:p w14:paraId="42E0B2E7" w14:textId="2E7854F9" w:rsidR="00531C1C" w:rsidRPr="009D0FBA" w:rsidRDefault="005E53AB" w:rsidP="00436B0B">
      <w:pPr>
        <w:jc w:val="center"/>
        <w:rPr>
          <w:rFonts w:cs="Arial"/>
          <w:color w:val="000000" w:themeColor="text1"/>
          <w:sz w:val="24"/>
          <w:szCs w:val="24"/>
        </w:rPr>
      </w:pPr>
      <w:r w:rsidRPr="009D0FBA">
        <w:rPr>
          <w:rFonts w:cs="Arial"/>
          <w:color w:val="000000" w:themeColor="text1"/>
          <w:sz w:val="24"/>
          <w:szCs w:val="24"/>
        </w:rPr>
        <w:t>MUNOZ Matteo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00347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65C0D" w14:textId="5960AAD9" w:rsidR="00436B0B" w:rsidRDefault="00436B0B">
          <w:pPr>
            <w:pStyle w:val="En-ttedetabledesmatires"/>
            <w:rPr>
              <w:rStyle w:val="Titre1Car"/>
            </w:rPr>
          </w:pPr>
          <w:r>
            <w:rPr>
              <w:rStyle w:val="Titre1Car"/>
            </w:rPr>
            <w:t>Sommaire</w:t>
          </w:r>
        </w:p>
        <w:p w14:paraId="6C87313A" w14:textId="77777777" w:rsidR="00436B0B" w:rsidRPr="00436B0B" w:rsidRDefault="00436B0B" w:rsidP="00436B0B">
          <w:pPr>
            <w:rPr>
              <w:lang w:eastAsia="fr-FR"/>
            </w:rPr>
          </w:pPr>
        </w:p>
        <w:p w14:paraId="61403811" w14:textId="676DFC06" w:rsidR="00DD1AE4" w:rsidRDefault="00436B0B">
          <w:pPr>
            <w:pStyle w:val="TM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33742" w:history="1">
            <w:r w:rsidR="00DD1AE4" w:rsidRPr="00FC067C">
              <w:rPr>
                <w:rStyle w:val="Lienhypertexte"/>
              </w:rPr>
              <w:t>Introduction</w:t>
            </w:r>
            <w:r w:rsidR="00DD1AE4">
              <w:rPr>
                <w:webHidden/>
              </w:rPr>
              <w:tab/>
            </w:r>
            <w:r w:rsidR="00DD1AE4">
              <w:rPr>
                <w:webHidden/>
              </w:rPr>
              <w:fldChar w:fldCharType="begin"/>
            </w:r>
            <w:r w:rsidR="00DD1AE4">
              <w:rPr>
                <w:webHidden/>
              </w:rPr>
              <w:instrText xml:space="preserve"> PAGEREF _Toc56633742 \h </w:instrText>
            </w:r>
            <w:r w:rsidR="00DD1AE4">
              <w:rPr>
                <w:webHidden/>
              </w:rPr>
            </w:r>
            <w:r w:rsidR="00DD1AE4">
              <w:rPr>
                <w:webHidden/>
              </w:rPr>
              <w:fldChar w:fldCharType="separate"/>
            </w:r>
            <w:r w:rsidR="00DD1AE4">
              <w:rPr>
                <w:webHidden/>
              </w:rPr>
              <w:t>3</w:t>
            </w:r>
            <w:r w:rsidR="00DD1AE4">
              <w:rPr>
                <w:webHidden/>
              </w:rPr>
              <w:fldChar w:fldCharType="end"/>
            </w:r>
          </w:hyperlink>
        </w:p>
        <w:p w14:paraId="77B3BEFC" w14:textId="131CA03C" w:rsidR="00DD1AE4" w:rsidRPr="00DD1AE4" w:rsidRDefault="00F40CF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43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Problématique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_Toc56633743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3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2CF72" w14:textId="7310CC3E" w:rsidR="00DD1AE4" w:rsidRPr="00DD1AE4" w:rsidRDefault="00F40CF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44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Présentation du projet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_Toc56633744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3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D12AA" w14:textId="65A15ABA" w:rsidR="00DD1AE4" w:rsidRDefault="00F40CF8">
          <w:pPr>
            <w:pStyle w:val="TM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fr-FR"/>
            </w:rPr>
          </w:pPr>
          <w:hyperlink w:anchor="_Toc56633745" w:history="1">
            <w:r w:rsidR="00DD1AE4" w:rsidRPr="00FC067C">
              <w:rPr>
                <w:rStyle w:val="Lienhypertexte"/>
              </w:rPr>
              <w:t>Analyse</w:t>
            </w:r>
            <w:r w:rsidR="00DD1AE4">
              <w:rPr>
                <w:webHidden/>
              </w:rPr>
              <w:tab/>
            </w:r>
            <w:r w:rsidR="00DD1AE4">
              <w:rPr>
                <w:webHidden/>
              </w:rPr>
              <w:fldChar w:fldCharType="begin"/>
            </w:r>
            <w:r w:rsidR="00DD1AE4">
              <w:rPr>
                <w:webHidden/>
              </w:rPr>
              <w:instrText xml:space="preserve"> PAGEREF _Toc56633745 \h </w:instrText>
            </w:r>
            <w:r w:rsidR="00DD1AE4">
              <w:rPr>
                <w:webHidden/>
              </w:rPr>
            </w:r>
            <w:r w:rsidR="00DD1AE4">
              <w:rPr>
                <w:webHidden/>
              </w:rPr>
              <w:fldChar w:fldCharType="separate"/>
            </w:r>
            <w:r w:rsidR="00DD1AE4">
              <w:rPr>
                <w:webHidden/>
              </w:rPr>
              <w:t>4</w:t>
            </w:r>
            <w:r w:rsidR="00DD1AE4">
              <w:rPr>
                <w:webHidden/>
              </w:rPr>
              <w:fldChar w:fldCharType="end"/>
            </w:r>
          </w:hyperlink>
        </w:p>
        <w:p w14:paraId="11520430" w14:textId="5921793A" w:rsidR="00DD1AE4" w:rsidRPr="00DD1AE4" w:rsidRDefault="00F40CF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46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Classes utilisées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_Toc56633746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4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765CE" w14:textId="5EF1E9C9" w:rsidR="00DD1AE4" w:rsidRPr="00DD1AE4" w:rsidRDefault="00F40CF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47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Relation entre les classes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_Toc56633747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4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94470" w14:textId="5CEB8CB8" w:rsidR="00DD1AE4" w:rsidRPr="00DD1AE4" w:rsidRDefault="00F40CF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48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Fonctionnement global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_Toc56633748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4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1343CB" w14:textId="649EF389" w:rsidR="00DD1AE4" w:rsidRDefault="00F40CF8">
          <w:pPr>
            <w:pStyle w:val="TM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fr-FR"/>
            </w:rPr>
          </w:pPr>
          <w:hyperlink w:anchor="_Toc56633749" w:history="1">
            <w:r w:rsidR="00DD1AE4" w:rsidRPr="00FC067C">
              <w:rPr>
                <w:rStyle w:val="Lienhypertexte"/>
              </w:rPr>
              <w:t>Réalisation</w:t>
            </w:r>
            <w:r w:rsidR="00DD1AE4">
              <w:rPr>
                <w:webHidden/>
              </w:rPr>
              <w:tab/>
            </w:r>
            <w:r w:rsidR="00DD1AE4">
              <w:rPr>
                <w:webHidden/>
              </w:rPr>
              <w:fldChar w:fldCharType="begin"/>
            </w:r>
            <w:r w:rsidR="00DD1AE4">
              <w:rPr>
                <w:webHidden/>
              </w:rPr>
              <w:instrText xml:space="preserve"> PAGEREF _Toc56633749 \h </w:instrText>
            </w:r>
            <w:r w:rsidR="00DD1AE4">
              <w:rPr>
                <w:webHidden/>
              </w:rPr>
            </w:r>
            <w:r w:rsidR="00DD1AE4">
              <w:rPr>
                <w:webHidden/>
              </w:rPr>
              <w:fldChar w:fldCharType="separate"/>
            </w:r>
            <w:r w:rsidR="00DD1AE4">
              <w:rPr>
                <w:webHidden/>
              </w:rPr>
              <w:t>5</w:t>
            </w:r>
            <w:r w:rsidR="00DD1AE4">
              <w:rPr>
                <w:webHidden/>
              </w:rPr>
              <w:fldChar w:fldCharType="end"/>
            </w:r>
          </w:hyperlink>
        </w:p>
        <w:p w14:paraId="681CAB0B" w14:textId="09709F46" w:rsidR="00DD1AE4" w:rsidRPr="00DD1AE4" w:rsidRDefault="00F40CF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50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Choix techniques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_Toc56633750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5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ABF35" w14:textId="4F846D9E" w:rsidR="00DD1AE4" w:rsidRPr="00DD1AE4" w:rsidRDefault="00F40CF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51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Hashage et chiffrement des données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_Toc56633751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5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E6118C" w14:textId="12D1CE07" w:rsidR="00DD1AE4" w:rsidRPr="00DD1AE4" w:rsidRDefault="00F40CF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52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Fichiers créés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_Toc56633752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5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BF1AA" w14:textId="2538BFC0" w:rsidR="00DD1AE4" w:rsidRDefault="00F40CF8">
          <w:pPr>
            <w:pStyle w:val="TM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fr-FR"/>
            </w:rPr>
          </w:pPr>
          <w:hyperlink w:anchor="_Toc56633753" w:history="1">
            <w:r w:rsidR="00DD1AE4" w:rsidRPr="00FC067C">
              <w:rPr>
                <w:rStyle w:val="Lienhypertexte"/>
              </w:rPr>
              <w:t>Utilisation</w:t>
            </w:r>
            <w:r w:rsidR="00DD1AE4">
              <w:rPr>
                <w:webHidden/>
              </w:rPr>
              <w:tab/>
            </w:r>
            <w:r w:rsidR="00DD1AE4">
              <w:rPr>
                <w:webHidden/>
              </w:rPr>
              <w:fldChar w:fldCharType="begin"/>
            </w:r>
            <w:r w:rsidR="00DD1AE4">
              <w:rPr>
                <w:webHidden/>
              </w:rPr>
              <w:instrText xml:space="preserve"> PAGEREF _Toc56633753 \h </w:instrText>
            </w:r>
            <w:r w:rsidR="00DD1AE4">
              <w:rPr>
                <w:webHidden/>
              </w:rPr>
            </w:r>
            <w:r w:rsidR="00DD1AE4">
              <w:rPr>
                <w:webHidden/>
              </w:rPr>
              <w:fldChar w:fldCharType="separate"/>
            </w:r>
            <w:r w:rsidR="00DD1AE4">
              <w:rPr>
                <w:webHidden/>
              </w:rPr>
              <w:t>6</w:t>
            </w:r>
            <w:r w:rsidR="00DD1AE4">
              <w:rPr>
                <w:webHidden/>
              </w:rPr>
              <w:fldChar w:fldCharType="end"/>
            </w:r>
          </w:hyperlink>
        </w:p>
        <w:p w14:paraId="0FB2DD61" w14:textId="36F9E743" w:rsidR="00DD1AE4" w:rsidRPr="00DD1AE4" w:rsidRDefault="00F40CF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54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Mode d’emploi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_Toc56633754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6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E384D0" w14:textId="4B81F143" w:rsidR="00DD1AE4" w:rsidRPr="00DD1AE4" w:rsidRDefault="00F40CF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55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Configuration requise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_Toc56633755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6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B10B4" w14:textId="4255FB2B" w:rsidR="00DD1AE4" w:rsidRDefault="00F40CF8">
          <w:pPr>
            <w:pStyle w:val="TM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fr-FR"/>
            </w:rPr>
          </w:pPr>
          <w:hyperlink w:anchor="_Toc56633756" w:history="1">
            <w:r w:rsidR="00DD1AE4" w:rsidRPr="00FC067C">
              <w:rPr>
                <w:rStyle w:val="Lienhypertexte"/>
              </w:rPr>
              <w:t>Conclusion</w:t>
            </w:r>
            <w:r w:rsidR="00DD1AE4">
              <w:rPr>
                <w:webHidden/>
              </w:rPr>
              <w:tab/>
            </w:r>
            <w:r w:rsidR="00DD1AE4">
              <w:rPr>
                <w:webHidden/>
              </w:rPr>
              <w:fldChar w:fldCharType="begin"/>
            </w:r>
            <w:r w:rsidR="00DD1AE4">
              <w:rPr>
                <w:webHidden/>
              </w:rPr>
              <w:instrText xml:space="preserve"> PAGEREF _Toc56633756 \h </w:instrText>
            </w:r>
            <w:r w:rsidR="00DD1AE4">
              <w:rPr>
                <w:webHidden/>
              </w:rPr>
            </w:r>
            <w:r w:rsidR="00DD1AE4">
              <w:rPr>
                <w:webHidden/>
              </w:rPr>
              <w:fldChar w:fldCharType="separate"/>
            </w:r>
            <w:r w:rsidR="00DD1AE4">
              <w:rPr>
                <w:webHidden/>
              </w:rPr>
              <w:t>7</w:t>
            </w:r>
            <w:r w:rsidR="00DD1AE4">
              <w:rPr>
                <w:webHidden/>
              </w:rPr>
              <w:fldChar w:fldCharType="end"/>
            </w:r>
          </w:hyperlink>
        </w:p>
        <w:p w14:paraId="206CADDF" w14:textId="1D31A392" w:rsidR="00DD1AE4" w:rsidRPr="00DD1AE4" w:rsidRDefault="00F40CF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57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Bilan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_Toc56633757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7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570DBF" w14:textId="5B22720B" w:rsidR="00DD1AE4" w:rsidRPr="00DD1AE4" w:rsidRDefault="00F40CF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58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Optimisations possibles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_Toc56633758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7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701AD" w14:textId="64C0D7E6" w:rsidR="00DD1AE4" w:rsidRPr="00DD1AE4" w:rsidRDefault="00F40CF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59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Extensions possibles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_Toc56633759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7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63857" w14:textId="79C8008B" w:rsidR="00436B0B" w:rsidRDefault="00436B0B">
          <w:r>
            <w:rPr>
              <w:b/>
              <w:bCs/>
            </w:rPr>
            <w:fldChar w:fldCharType="end"/>
          </w:r>
        </w:p>
      </w:sdtContent>
    </w:sdt>
    <w:p w14:paraId="52ED131A" w14:textId="6C02AC93" w:rsidR="00531C1C" w:rsidRDefault="00531C1C" w:rsidP="00531C1C"/>
    <w:p w14:paraId="3DA38554" w14:textId="453EC028" w:rsidR="00531C1C" w:rsidRDefault="00531C1C" w:rsidP="00531C1C"/>
    <w:p w14:paraId="135E93CD" w14:textId="2E58EE13" w:rsidR="00531C1C" w:rsidRDefault="00531C1C" w:rsidP="00531C1C"/>
    <w:p w14:paraId="24B21723" w14:textId="5F2E5116" w:rsidR="00531C1C" w:rsidRDefault="00531C1C" w:rsidP="00531C1C"/>
    <w:p w14:paraId="0EE99BC0" w14:textId="3308D7A9" w:rsidR="00531C1C" w:rsidRDefault="00531C1C" w:rsidP="00531C1C"/>
    <w:p w14:paraId="75465019" w14:textId="257BC9E4" w:rsidR="00531C1C" w:rsidRDefault="00531C1C" w:rsidP="00531C1C"/>
    <w:p w14:paraId="18FCFE95" w14:textId="797E4430" w:rsidR="00531C1C" w:rsidRDefault="00531C1C" w:rsidP="00531C1C"/>
    <w:p w14:paraId="7C0ACD6F" w14:textId="45782006" w:rsidR="009D0FBA" w:rsidRDefault="009D0FBA" w:rsidP="00531C1C"/>
    <w:p w14:paraId="2C715408" w14:textId="77777777" w:rsidR="009D0FBA" w:rsidRDefault="009D0FBA" w:rsidP="00531C1C"/>
    <w:p w14:paraId="30A262C0" w14:textId="037ED3EB" w:rsidR="00531C1C" w:rsidRDefault="00531C1C" w:rsidP="00531C1C">
      <w:pPr>
        <w:pStyle w:val="Titre1"/>
      </w:pPr>
      <w:bookmarkStart w:id="0" w:name="_Toc56633742"/>
      <w:r>
        <w:lastRenderedPageBreak/>
        <w:t>Introduction</w:t>
      </w:r>
      <w:bookmarkEnd w:id="0"/>
    </w:p>
    <w:p w14:paraId="65DE26E3" w14:textId="4E3F9A51" w:rsidR="00531C1C" w:rsidRDefault="00531C1C" w:rsidP="00531C1C">
      <w:pPr>
        <w:pStyle w:val="Titre2"/>
      </w:pPr>
      <w:bookmarkStart w:id="1" w:name="_Toc56633743"/>
      <w:r>
        <w:t>Problématique</w:t>
      </w:r>
      <w:bookmarkEnd w:id="1"/>
    </w:p>
    <w:p w14:paraId="4805B893" w14:textId="6C2AE7BC" w:rsidR="00531C1C" w:rsidRDefault="00531C1C" w:rsidP="00531C1C"/>
    <w:p w14:paraId="450909B6" w14:textId="03C4C7AE" w:rsidR="00531C1C" w:rsidRDefault="00531C1C" w:rsidP="00406CC4">
      <w:pPr>
        <w:jc w:val="both"/>
      </w:pPr>
      <w:r>
        <w:tab/>
      </w:r>
      <w:r w:rsidRPr="00436B0B">
        <w:rPr>
          <w:sz w:val="24"/>
          <w:szCs w:val="24"/>
        </w:rPr>
        <w:t xml:space="preserve">On a souvent l’habitude, lorsque l’on navigue sur Internet, de s’inscrire sur des sites, </w:t>
      </w:r>
      <w:r w:rsidR="00406CC4" w:rsidRPr="00436B0B">
        <w:rPr>
          <w:sz w:val="24"/>
          <w:szCs w:val="24"/>
        </w:rPr>
        <w:t xml:space="preserve">sur </w:t>
      </w:r>
      <w:r w:rsidRPr="00436B0B">
        <w:rPr>
          <w:sz w:val="24"/>
          <w:szCs w:val="24"/>
        </w:rPr>
        <w:t xml:space="preserve">des réseaux sociaux… Problème : </w:t>
      </w:r>
      <w:r w:rsidR="00406CC4" w:rsidRPr="00436B0B">
        <w:rPr>
          <w:sz w:val="24"/>
          <w:szCs w:val="24"/>
        </w:rPr>
        <w:t>comment retenir tous les mots de passe ? La solution se trouve dans un gestionnaire de mots de passe : protégé par un mot de passe global, il permettrait de stocker une liste entière de mots de passe</w:t>
      </w:r>
      <w:r w:rsidR="00436B0B" w:rsidRPr="00436B0B">
        <w:rPr>
          <w:sz w:val="24"/>
          <w:szCs w:val="24"/>
        </w:rPr>
        <w:t xml:space="preserve">, de sorte à ce qu’il n’y </w:t>
      </w:r>
      <w:r w:rsidR="0007338E">
        <w:rPr>
          <w:sz w:val="24"/>
          <w:szCs w:val="24"/>
        </w:rPr>
        <w:t xml:space="preserve">en </w:t>
      </w:r>
      <w:r w:rsidR="00436B0B" w:rsidRPr="00436B0B">
        <w:rPr>
          <w:sz w:val="24"/>
          <w:szCs w:val="24"/>
        </w:rPr>
        <w:t>ait</w:t>
      </w:r>
      <w:r w:rsidR="00406CC4" w:rsidRPr="00436B0B">
        <w:rPr>
          <w:sz w:val="24"/>
          <w:szCs w:val="24"/>
        </w:rPr>
        <w:t xml:space="preserve"> plus qu’un seul à retenir.</w:t>
      </w:r>
    </w:p>
    <w:p w14:paraId="619A9E59" w14:textId="03B9B68B" w:rsidR="00406CC4" w:rsidRDefault="00406CC4" w:rsidP="00406CC4">
      <w:pPr>
        <w:jc w:val="both"/>
      </w:pPr>
    </w:p>
    <w:p w14:paraId="4D2AE20E" w14:textId="3AB6B07B" w:rsidR="00406CC4" w:rsidRDefault="00406CC4" w:rsidP="00406CC4">
      <w:pPr>
        <w:pStyle w:val="Titre2"/>
      </w:pPr>
      <w:bookmarkStart w:id="2" w:name="_Toc56633744"/>
      <w:r>
        <w:t>Présentation du projet</w:t>
      </w:r>
      <w:bookmarkEnd w:id="2"/>
    </w:p>
    <w:p w14:paraId="069CAFCB" w14:textId="77777777" w:rsidR="00406CC4" w:rsidRDefault="00406CC4" w:rsidP="00406CC4">
      <w:pPr>
        <w:jc w:val="both"/>
      </w:pPr>
    </w:p>
    <w:p w14:paraId="343AB1A4" w14:textId="25F642F2" w:rsidR="00531C1C" w:rsidRPr="00436B0B" w:rsidRDefault="00406CC4" w:rsidP="00436B0B">
      <w:pPr>
        <w:jc w:val="both"/>
        <w:rPr>
          <w:sz w:val="24"/>
          <w:szCs w:val="24"/>
        </w:rPr>
      </w:pPr>
      <w:r>
        <w:tab/>
      </w:r>
      <w:r w:rsidRPr="00436B0B">
        <w:rPr>
          <w:sz w:val="24"/>
          <w:szCs w:val="24"/>
        </w:rPr>
        <w:t>L’utilisateur doit pouvoir stocker un mot de passe avec différents champs à remplir : le nom du site/réseau social, le lien, le nom d’utilisateur ou l’adresse mail, le mot de passe, une brève description si besoin, et une date d’expiration du mot de passe.</w:t>
      </w:r>
    </w:p>
    <w:p w14:paraId="73730791" w14:textId="601387CD" w:rsidR="00406CC4" w:rsidRPr="00436B0B" w:rsidRDefault="00406CC4" w:rsidP="00436B0B">
      <w:pPr>
        <w:jc w:val="both"/>
        <w:rPr>
          <w:sz w:val="24"/>
          <w:szCs w:val="24"/>
        </w:rPr>
      </w:pPr>
      <w:r w:rsidRPr="00436B0B">
        <w:rPr>
          <w:sz w:val="24"/>
          <w:szCs w:val="24"/>
        </w:rPr>
        <w:tab/>
        <w:t>Une fois un mot de passe créé, on doit pouvoir le supprimer ou modifier l’un de ses champs</w:t>
      </w:r>
      <w:r w:rsidR="00436B0B" w:rsidRPr="00436B0B">
        <w:rPr>
          <w:sz w:val="24"/>
          <w:szCs w:val="24"/>
        </w:rPr>
        <w:t xml:space="preserve"> rempli au préalable. Une des spécificité du gestionnaire est qu’il doit alerter l’utilisateur si l’un de ses mots de passe arrive à expiration.</w:t>
      </w:r>
    </w:p>
    <w:p w14:paraId="684DA746" w14:textId="31003F4A" w:rsidR="00436B0B" w:rsidRPr="00436B0B" w:rsidRDefault="00436B0B" w:rsidP="00436B0B">
      <w:pPr>
        <w:jc w:val="both"/>
        <w:rPr>
          <w:sz w:val="24"/>
          <w:szCs w:val="24"/>
        </w:rPr>
      </w:pPr>
      <w:r w:rsidRPr="00436B0B">
        <w:rPr>
          <w:sz w:val="24"/>
          <w:szCs w:val="24"/>
        </w:rPr>
        <w:tab/>
        <w:t>Toutes ces données doivent être cryptées et stockées dans fichier pour ne pas laisser les mots de passe en clair.</w:t>
      </w:r>
    </w:p>
    <w:p w14:paraId="6A5DBB49" w14:textId="28E6C25A" w:rsidR="00531C1C" w:rsidRDefault="00531C1C" w:rsidP="00531C1C"/>
    <w:p w14:paraId="37BAC093" w14:textId="127AA4FE" w:rsidR="00531C1C" w:rsidRDefault="00531C1C" w:rsidP="00531C1C"/>
    <w:p w14:paraId="061852BC" w14:textId="6E2A9B16" w:rsidR="00531C1C" w:rsidRDefault="00531C1C" w:rsidP="00531C1C"/>
    <w:p w14:paraId="738C7BF2" w14:textId="6F7BF4E9" w:rsidR="00531C1C" w:rsidRDefault="00531C1C" w:rsidP="00531C1C"/>
    <w:p w14:paraId="016F948C" w14:textId="4288041D" w:rsidR="00531C1C" w:rsidRDefault="00531C1C" w:rsidP="00531C1C"/>
    <w:p w14:paraId="63D1B61A" w14:textId="7F43ECA4" w:rsidR="0007338E" w:rsidRDefault="0007338E" w:rsidP="00531C1C"/>
    <w:p w14:paraId="6BDA50AD" w14:textId="77777777" w:rsidR="0007338E" w:rsidRDefault="0007338E" w:rsidP="00531C1C"/>
    <w:p w14:paraId="5D1F1ABD" w14:textId="77777777" w:rsidR="009D0FBA" w:rsidRDefault="009D0FBA" w:rsidP="00531C1C"/>
    <w:p w14:paraId="1E384AF5" w14:textId="70A05518" w:rsidR="00436B0B" w:rsidRDefault="00436B0B" w:rsidP="00531C1C"/>
    <w:p w14:paraId="51ED6D7B" w14:textId="1C8DF9F4" w:rsidR="00436B0B" w:rsidRDefault="00436B0B" w:rsidP="00531C1C"/>
    <w:p w14:paraId="20BEAFDA" w14:textId="4E6D0EE4" w:rsidR="00436B0B" w:rsidRDefault="00436B0B" w:rsidP="00531C1C"/>
    <w:p w14:paraId="4222830A" w14:textId="4109EA08" w:rsidR="00436B0B" w:rsidRDefault="00436B0B" w:rsidP="00531C1C"/>
    <w:p w14:paraId="008F8F13" w14:textId="3DD4BE6E" w:rsidR="00436B0B" w:rsidRDefault="00436B0B" w:rsidP="00436B0B">
      <w:pPr>
        <w:pStyle w:val="Titre1"/>
      </w:pPr>
      <w:bookmarkStart w:id="3" w:name="_Toc56633745"/>
      <w:r>
        <w:lastRenderedPageBreak/>
        <w:t>Analyse</w:t>
      </w:r>
      <w:bookmarkEnd w:id="3"/>
    </w:p>
    <w:p w14:paraId="1E70703F" w14:textId="43F7D630" w:rsidR="00436B0B" w:rsidRDefault="00436B0B" w:rsidP="00436B0B">
      <w:pPr>
        <w:pStyle w:val="Titre2"/>
      </w:pPr>
      <w:bookmarkStart w:id="4" w:name="_Toc56633746"/>
      <w:r>
        <w:t>Classes utilisées</w:t>
      </w:r>
      <w:bookmarkEnd w:id="4"/>
    </w:p>
    <w:p w14:paraId="346405C1" w14:textId="7C3D9693" w:rsidR="00436B0B" w:rsidRDefault="00436B0B" w:rsidP="00531C1C"/>
    <w:p w14:paraId="61C680F5" w14:textId="691B40C6" w:rsidR="00436B0B" w:rsidRDefault="00436B0B" w:rsidP="00531C1C"/>
    <w:p w14:paraId="4460E691" w14:textId="547A1CAB" w:rsidR="00436B0B" w:rsidRDefault="00436B0B" w:rsidP="00531C1C"/>
    <w:p w14:paraId="6BAABDB6" w14:textId="103CD70C" w:rsidR="00436B0B" w:rsidRDefault="00436B0B" w:rsidP="00531C1C"/>
    <w:p w14:paraId="09129871" w14:textId="296ED98E" w:rsidR="00436B0B" w:rsidRDefault="00436B0B" w:rsidP="00531C1C"/>
    <w:p w14:paraId="1C9CE066" w14:textId="49596B4B" w:rsidR="00436B0B" w:rsidRDefault="00436B0B" w:rsidP="00531C1C"/>
    <w:p w14:paraId="0675E59B" w14:textId="3C095B3D" w:rsidR="00436B0B" w:rsidRDefault="00436B0B" w:rsidP="00436B0B">
      <w:pPr>
        <w:pStyle w:val="Titre2"/>
      </w:pPr>
      <w:bookmarkStart w:id="5" w:name="_Toc56633747"/>
      <w:r>
        <w:t>Relation entre les classes</w:t>
      </w:r>
      <w:bookmarkEnd w:id="5"/>
    </w:p>
    <w:p w14:paraId="43080234" w14:textId="25494D80" w:rsidR="00436B0B" w:rsidRDefault="00436B0B" w:rsidP="00531C1C"/>
    <w:p w14:paraId="082EDB5B" w14:textId="08A1D9D9" w:rsidR="00436B0B" w:rsidRDefault="00436B0B" w:rsidP="00531C1C"/>
    <w:p w14:paraId="442F1E9E" w14:textId="5EB6637F" w:rsidR="00436B0B" w:rsidRDefault="00436B0B" w:rsidP="00531C1C"/>
    <w:p w14:paraId="1613DFA6" w14:textId="137794FC" w:rsidR="00436B0B" w:rsidRDefault="00436B0B" w:rsidP="00531C1C"/>
    <w:p w14:paraId="6D9B4B6E" w14:textId="79A9AA87" w:rsidR="00436B0B" w:rsidRDefault="00436B0B" w:rsidP="00531C1C"/>
    <w:p w14:paraId="7CFFE8B6" w14:textId="18CA80E0" w:rsidR="00436B0B" w:rsidRDefault="00436B0B" w:rsidP="00531C1C"/>
    <w:p w14:paraId="533ED216" w14:textId="7BCA59FC" w:rsidR="00D23C85" w:rsidRDefault="00B444C9" w:rsidP="00D23C85">
      <w:pPr>
        <w:pStyle w:val="Titre2"/>
      </w:pPr>
      <w:bookmarkStart w:id="6" w:name="_Toc56633748"/>
      <w:r>
        <w:t>Fonctionnement global</w:t>
      </w:r>
      <w:bookmarkEnd w:id="6"/>
    </w:p>
    <w:p w14:paraId="2BBED6AF" w14:textId="2C0E8004" w:rsidR="00D23C85" w:rsidRDefault="00D23C85" w:rsidP="00531C1C"/>
    <w:p w14:paraId="4351F41E" w14:textId="3A0EF47F" w:rsidR="00D23C85" w:rsidRDefault="00D23C85" w:rsidP="00531C1C"/>
    <w:p w14:paraId="6AC67E8E" w14:textId="38678E4A" w:rsidR="00D23C85" w:rsidRDefault="00144B28" w:rsidP="00531C1C">
      <w:r>
        <w:t>Mettre un scénario</w:t>
      </w:r>
    </w:p>
    <w:p w14:paraId="6EE85D0F" w14:textId="63470547" w:rsidR="00D23C85" w:rsidRDefault="00D23C85" w:rsidP="00531C1C"/>
    <w:p w14:paraId="36A2664F" w14:textId="0F3BC5A9" w:rsidR="00D23C85" w:rsidRDefault="00D23C85" w:rsidP="00531C1C"/>
    <w:p w14:paraId="031A9986" w14:textId="1CEB2497" w:rsidR="00D23C85" w:rsidRDefault="00D23C85" w:rsidP="00531C1C"/>
    <w:p w14:paraId="03E77B11" w14:textId="6DD6B495" w:rsidR="00B444C9" w:rsidRDefault="00B444C9" w:rsidP="00531C1C"/>
    <w:p w14:paraId="60DAA479" w14:textId="3EE4A8F9" w:rsidR="00B444C9" w:rsidRDefault="00B444C9" w:rsidP="00531C1C"/>
    <w:p w14:paraId="65332B53" w14:textId="77120B4E" w:rsidR="00B444C9" w:rsidRDefault="00B444C9" w:rsidP="00531C1C"/>
    <w:p w14:paraId="0A48AEB8" w14:textId="2163743B" w:rsidR="00B444C9" w:rsidRDefault="00B444C9" w:rsidP="00531C1C"/>
    <w:p w14:paraId="7F6EB56D" w14:textId="55330710" w:rsidR="00B444C9" w:rsidRDefault="00B444C9" w:rsidP="00531C1C"/>
    <w:p w14:paraId="21A2E361" w14:textId="00F9CFAB" w:rsidR="00B444C9" w:rsidRDefault="00B444C9" w:rsidP="00531C1C"/>
    <w:p w14:paraId="0AA074EB" w14:textId="48B20BC7" w:rsidR="00B444C9" w:rsidRDefault="00B444C9" w:rsidP="00531C1C"/>
    <w:p w14:paraId="717A9D4E" w14:textId="07F1B0ED" w:rsidR="00B444C9" w:rsidRDefault="00B444C9" w:rsidP="00531C1C"/>
    <w:p w14:paraId="1EEE8ACD" w14:textId="16F62CEC" w:rsidR="00B444C9" w:rsidRDefault="00B444C9" w:rsidP="00B444C9">
      <w:pPr>
        <w:pStyle w:val="Titre1"/>
      </w:pPr>
      <w:bookmarkStart w:id="7" w:name="_Toc56633749"/>
      <w:r>
        <w:lastRenderedPageBreak/>
        <w:t>Réalisation</w:t>
      </w:r>
      <w:bookmarkEnd w:id="7"/>
    </w:p>
    <w:p w14:paraId="404FA3FA" w14:textId="38EC70C3" w:rsidR="00B444C9" w:rsidRDefault="00B444C9" w:rsidP="00B444C9">
      <w:pPr>
        <w:pStyle w:val="Titre2"/>
      </w:pPr>
      <w:bookmarkStart w:id="8" w:name="_Toc56633750"/>
      <w:r>
        <w:t>Choix techniques</w:t>
      </w:r>
      <w:bookmarkEnd w:id="8"/>
    </w:p>
    <w:p w14:paraId="4A528EED" w14:textId="77777777" w:rsidR="00B444C9" w:rsidRDefault="00B444C9" w:rsidP="00B444C9"/>
    <w:p w14:paraId="5C420385" w14:textId="77777777" w:rsidR="00B444C9" w:rsidRDefault="00B444C9" w:rsidP="00B444C9"/>
    <w:p w14:paraId="6B8DF4F5" w14:textId="77777777" w:rsidR="00B444C9" w:rsidRDefault="00B444C9" w:rsidP="00B444C9"/>
    <w:p w14:paraId="3FFB4D92" w14:textId="77777777" w:rsidR="00B444C9" w:rsidRDefault="00B444C9" w:rsidP="00B444C9"/>
    <w:p w14:paraId="5403E242" w14:textId="77777777" w:rsidR="00B444C9" w:rsidRDefault="00B444C9" w:rsidP="00B444C9"/>
    <w:p w14:paraId="340BD0A0" w14:textId="77777777" w:rsidR="00B444C9" w:rsidRDefault="00B444C9" w:rsidP="00B444C9"/>
    <w:p w14:paraId="0263142A" w14:textId="77777777" w:rsidR="00B444C9" w:rsidRDefault="00B444C9" w:rsidP="00B444C9">
      <w:pPr>
        <w:pStyle w:val="Titre2"/>
      </w:pPr>
      <w:bookmarkStart w:id="9" w:name="_Toc56633751"/>
      <w:proofErr w:type="spellStart"/>
      <w:r>
        <w:t>Hashage</w:t>
      </w:r>
      <w:proofErr w:type="spellEnd"/>
      <w:r>
        <w:t xml:space="preserve"> et chiffrement des données</w:t>
      </w:r>
      <w:bookmarkEnd w:id="9"/>
    </w:p>
    <w:p w14:paraId="30FD9778" w14:textId="77777777" w:rsidR="00B444C9" w:rsidRDefault="00B444C9" w:rsidP="00B444C9"/>
    <w:p w14:paraId="0BA8A738" w14:textId="77777777" w:rsidR="00B444C9" w:rsidRDefault="00B444C9" w:rsidP="00B444C9"/>
    <w:p w14:paraId="6023D3E7" w14:textId="77777777" w:rsidR="00B444C9" w:rsidRDefault="00B444C9" w:rsidP="00B444C9"/>
    <w:p w14:paraId="59852679" w14:textId="77777777" w:rsidR="00B444C9" w:rsidRDefault="00B444C9" w:rsidP="00B444C9"/>
    <w:p w14:paraId="6421DCD3" w14:textId="77777777" w:rsidR="00B444C9" w:rsidRDefault="00B444C9" w:rsidP="00B444C9"/>
    <w:p w14:paraId="022187F0" w14:textId="77777777" w:rsidR="00B444C9" w:rsidRDefault="00B444C9" w:rsidP="00B444C9"/>
    <w:p w14:paraId="5B68AA46" w14:textId="55B75654" w:rsidR="00B444C9" w:rsidRDefault="00B444C9" w:rsidP="00B444C9">
      <w:pPr>
        <w:pStyle w:val="Titre2"/>
      </w:pPr>
      <w:bookmarkStart w:id="10" w:name="_Toc56633752"/>
      <w:r>
        <w:t>Fichiers créés</w:t>
      </w:r>
      <w:bookmarkEnd w:id="10"/>
    </w:p>
    <w:p w14:paraId="59592017" w14:textId="77777777" w:rsidR="00B444C9" w:rsidRDefault="00B444C9" w:rsidP="00B444C9"/>
    <w:p w14:paraId="4B30E8F9" w14:textId="77777777" w:rsidR="00B444C9" w:rsidRDefault="00B444C9" w:rsidP="00B444C9"/>
    <w:p w14:paraId="2E667166" w14:textId="77777777" w:rsidR="00B444C9" w:rsidRDefault="00B444C9" w:rsidP="00B444C9"/>
    <w:p w14:paraId="2B1920D6" w14:textId="77777777" w:rsidR="00B444C9" w:rsidRDefault="00B444C9" w:rsidP="00B444C9"/>
    <w:p w14:paraId="7E0D6FDB" w14:textId="77777777" w:rsidR="00B444C9" w:rsidRDefault="00B444C9" w:rsidP="00B444C9"/>
    <w:p w14:paraId="5E1D23AD" w14:textId="00FA318C" w:rsidR="00B444C9" w:rsidRDefault="00B444C9" w:rsidP="00531C1C"/>
    <w:p w14:paraId="194B732C" w14:textId="7E8E1202" w:rsidR="00B444C9" w:rsidRDefault="00B444C9" w:rsidP="00531C1C"/>
    <w:p w14:paraId="2B55D6D1" w14:textId="171EEA5E" w:rsidR="00B444C9" w:rsidRDefault="00B444C9" w:rsidP="00531C1C"/>
    <w:p w14:paraId="1811D4D8" w14:textId="7F1F1AE3" w:rsidR="00B444C9" w:rsidRDefault="00B444C9" w:rsidP="00531C1C"/>
    <w:p w14:paraId="67576E0C" w14:textId="2025BEAB" w:rsidR="00B444C9" w:rsidRDefault="00B444C9" w:rsidP="00531C1C"/>
    <w:p w14:paraId="631066B5" w14:textId="07411DA0" w:rsidR="00B444C9" w:rsidRDefault="00B444C9" w:rsidP="00531C1C"/>
    <w:p w14:paraId="681A3DDE" w14:textId="51C45712" w:rsidR="00B444C9" w:rsidRDefault="00B444C9" w:rsidP="00531C1C"/>
    <w:p w14:paraId="744D3D2E" w14:textId="52310047" w:rsidR="00B444C9" w:rsidRDefault="00B444C9" w:rsidP="00531C1C"/>
    <w:p w14:paraId="3CE4734B" w14:textId="2327D35F" w:rsidR="00B444C9" w:rsidRDefault="00B444C9" w:rsidP="00531C1C"/>
    <w:p w14:paraId="49E4B628" w14:textId="662D03C8" w:rsidR="00B444C9" w:rsidRDefault="00B444C9" w:rsidP="00531C1C"/>
    <w:p w14:paraId="08232AE5" w14:textId="27499503" w:rsidR="00B444C9" w:rsidRDefault="00B444C9" w:rsidP="00B444C9">
      <w:pPr>
        <w:pStyle w:val="Titre1"/>
      </w:pPr>
      <w:bookmarkStart w:id="11" w:name="_Toc56633753"/>
      <w:r>
        <w:lastRenderedPageBreak/>
        <w:t>Utilisation</w:t>
      </w:r>
      <w:bookmarkEnd w:id="11"/>
    </w:p>
    <w:p w14:paraId="483157C0" w14:textId="49BD2622" w:rsidR="00B444C9" w:rsidRDefault="00B444C9" w:rsidP="00B444C9">
      <w:pPr>
        <w:pStyle w:val="Titre2"/>
      </w:pPr>
      <w:bookmarkStart w:id="12" w:name="_Toc56633754"/>
      <w:r>
        <w:t>Mode d’emploi</w:t>
      </w:r>
      <w:bookmarkEnd w:id="12"/>
    </w:p>
    <w:p w14:paraId="2800424F" w14:textId="77777777" w:rsidR="00B444C9" w:rsidRDefault="00B444C9" w:rsidP="00B444C9"/>
    <w:p w14:paraId="2CFC9735" w14:textId="77777777" w:rsidR="00B444C9" w:rsidRDefault="00B444C9" w:rsidP="00B444C9"/>
    <w:p w14:paraId="7141A32B" w14:textId="77777777" w:rsidR="00B444C9" w:rsidRDefault="00B444C9" w:rsidP="00B444C9"/>
    <w:p w14:paraId="7E1D9D6E" w14:textId="77777777" w:rsidR="00B444C9" w:rsidRDefault="00B444C9" w:rsidP="00B444C9"/>
    <w:p w14:paraId="512D8C0E" w14:textId="77777777" w:rsidR="00B444C9" w:rsidRDefault="00B444C9" w:rsidP="00B444C9"/>
    <w:p w14:paraId="5B62E21B" w14:textId="77777777" w:rsidR="00B444C9" w:rsidRDefault="00B444C9" w:rsidP="00B444C9"/>
    <w:p w14:paraId="0E77EEA1" w14:textId="57DA5BBC" w:rsidR="00B444C9" w:rsidRDefault="00B444C9" w:rsidP="00B444C9">
      <w:pPr>
        <w:pStyle w:val="Titre2"/>
      </w:pPr>
      <w:bookmarkStart w:id="13" w:name="_Toc56633755"/>
      <w:r>
        <w:t>Configuration requise</w:t>
      </w:r>
      <w:bookmarkEnd w:id="13"/>
    </w:p>
    <w:p w14:paraId="2A0A5042" w14:textId="77777777" w:rsidR="00B444C9" w:rsidRDefault="00B444C9" w:rsidP="00B444C9"/>
    <w:p w14:paraId="68B5CF89" w14:textId="77777777" w:rsidR="00B444C9" w:rsidRDefault="00B444C9" w:rsidP="00B444C9"/>
    <w:p w14:paraId="21E7B9A0" w14:textId="77777777" w:rsidR="00B444C9" w:rsidRDefault="00B444C9" w:rsidP="00B444C9"/>
    <w:p w14:paraId="51C8F675" w14:textId="77777777" w:rsidR="00B444C9" w:rsidRDefault="00B444C9" w:rsidP="00B444C9"/>
    <w:p w14:paraId="25A3BD59" w14:textId="77777777" w:rsidR="00B444C9" w:rsidRDefault="00B444C9" w:rsidP="00B444C9"/>
    <w:p w14:paraId="15A3C6D1" w14:textId="77777777" w:rsidR="00B444C9" w:rsidRPr="00531C1C" w:rsidRDefault="00B444C9" w:rsidP="00B444C9"/>
    <w:p w14:paraId="67F6F508" w14:textId="6EFE2492" w:rsidR="00B444C9" w:rsidRDefault="00B444C9" w:rsidP="00531C1C"/>
    <w:p w14:paraId="26CDD6BF" w14:textId="41B431D5" w:rsidR="00B444C9" w:rsidRDefault="00B444C9" w:rsidP="00531C1C"/>
    <w:p w14:paraId="38E8870E" w14:textId="4B91F349" w:rsidR="00B444C9" w:rsidRDefault="00B444C9" w:rsidP="00531C1C"/>
    <w:p w14:paraId="392F1122" w14:textId="5DB1287B" w:rsidR="00B444C9" w:rsidRDefault="00B444C9" w:rsidP="00531C1C"/>
    <w:p w14:paraId="706ADC6F" w14:textId="4E9781CA" w:rsidR="00B444C9" w:rsidRDefault="00B444C9" w:rsidP="00531C1C"/>
    <w:p w14:paraId="255AF8C7" w14:textId="2E06AE54" w:rsidR="00B444C9" w:rsidRDefault="00B444C9" w:rsidP="00531C1C"/>
    <w:p w14:paraId="515AA3A8" w14:textId="1D454763" w:rsidR="00B444C9" w:rsidRDefault="00B444C9" w:rsidP="00531C1C"/>
    <w:p w14:paraId="05D07543" w14:textId="292F4C14" w:rsidR="00B444C9" w:rsidRDefault="00B444C9" w:rsidP="00531C1C"/>
    <w:p w14:paraId="168672B6" w14:textId="3EEB629F" w:rsidR="00B444C9" w:rsidRDefault="00B444C9" w:rsidP="00531C1C"/>
    <w:p w14:paraId="67333192" w14:textId="320196A4" w:rsidR="00B444C9" w:rsidRDefault="00B444C9" w:rsidP="00531C1C"/>
    <w:p w14:paraId="01FCDAF0" w14:textId="5C67D5FE" w:rsidR="00B444C9" w:rsidRDefault="00B444C9" w:rsidP="00531C1C"/>
    <w:p w14:paraId="168962F2" w14:textId="2FA59716" w:rsidR="00B444C9" w:rsidRDefault="00B444C9" w:rsidP="00531C1C"/>
    <w:p w14:paraId="7EA1F12B" w14:textId="25ADF815" w:rsidR="00B444C9" w:rsidRDefault="00B444C9" w:rsidP="00531C1C"/>
    <w:p w14:paraId="1E13020A" w14:textId="5A420D40" w:rsidR="00B444C9" w:rsidRDefault="00B444C9" w:rsidP="00531C1C"/>
    <w:p w14:paraId="3303455D" w14:textId="1F88D6F4" w:rsidR="00B444C9" w:rsidRDefault="00B444C9" w:rsidP="00531C1C"/>
    <w:p w14:paraId="5FAB2422" w14:textId="43960FDB" w:rsidR="00B444C9" w:rsidRDefault="00B444C9" w:rsidP="00531C1C"/>
    <w:p w14:paraId="6EEB26C9" w14:textId="4E3BF23E" w:rsidR="00B444C9" w:rsidRDefault="00B444C9" w:rsidP="00531C1C"/>
    <w:p w14:paraId="77FF5A0A" w14:textId="7EC1A3A4" w:rsidR="00B444C9" w:rsidRDefault="00B444C9" w:rsidP="00B444C9">
      <w:pPr>
        <w:pStyle w:val="Titre1"/>
      </w:pPr>
      <w:bookmarkStart w:id="14" w:name="_Toc56633756"/>
      <w:r>
        <w:lastRenderedPageBreak/>
        <w:t>Conclusion</w:t>
      </w:r>
      <w:bookmarkEnd w:id="14"/>
    </w:p>
    <w:p w14:paraId="1A2E373C" w14:textId="6326F5F1" w:rsidR="00B444C9" w:rsidRDefault="00B444C9" w:rsidP="00B444C9">
      <w:pPr>
        <w:pStyle w:val="Titre2"/>
      </w:pPr>
      <w:bookmarkStart w:id="15" w:name="_Toc56633757"/>
      <w:r>
        <w:t>Bilan</w:t>
      </w:r>
      <w:bookmarkEnd w:id="15"/>
    </w:p>
    <w:p w14:paraId="7A09A72D" w14:textId="77777777" w:rsidR="00B444C9" w:rsidRDefault="00B444C9" w:rsidP="00B444C9"/>
    <w:p w14:paraId="5F5F53E5" w14:textId="77777777" w:rsidR="00B444C9" w:rsidRDefault="00B444C9" w:rsidP="00B444C9"/>
    <w:p w14:paraId="67225D6B" w14:textId="77777777" w:rsidR="00B444C9" w:rsidRDefault="00B444C9" w:rsidP="00B444C9"/>
    <w:p w14:paraId="2C66BAEC" w14:textId="77777777" w:rsidR="00B444C9" w:rsidRDefault="00B444C9" w:rsidP="00B444C9"/>
    <w:p w14:paraId="7C1DBC88" w14:textId="77777777" w:rsidR="00B444C9" w:rsidRDefault="00B444C9" w:rsidP="00B444C9"/>
    <w:p w14:paraId="1BD6B494" w14:textId="77777777" w:rsidR="00B444C9" w:rsidRDefault="00B444C9" w:rsidP="00B444C9"/>
    <w:p w14:paraId="16DA5F52" w14:textId="6D09A700" w:rsidR="00B444C9" w:rsidRDefault="00B444C9" w:rsidP="00B444C9">
      <w:pPr>
        <w:pStyle w:val="Titre2"/>
      </w:pPr>
      <w:bookmarkStart w:id="16" w:name="_Toc56633758"/>
      <w:r>
        <w:t>Optimisations possibles</w:t>
      </w:r>
      <w:bookmarkEnd w:id="16"/>
    </w:p>
    <w:p w14:paraId="52878030" w14:textId="77777777" w:rsidR="00B444C9" w:rsidRDefault="00B444C9" w:rsidP="00B444C9"/>
    <w:p w14:paraId="334DA281" w14:textId="77777777" w:rsidR="00B444C9" w:rsidRDefault="00B444C9" w:rsidP="00B444C9"/>
    <w:p w14:paraId="44600C60" w14:textId="77777777" w:rsidR="00B444C9" w:rsidRDefault="00B444C9" w:rsidP="00B444C9"/>
    <w:p w14:paraId="33C78CBA" w14:textId="77777777" w:rsidR="00B444C9" w:rsidRDefault="00B444C9" w:rsidP="00B444C9"/>
    <w:p w14:paraId="096E8AD9" w14:textId="77777777" w:rsidR="00B444C9" w:rsidRDefault="00B444C9" w:rsidP="00B444C9"/>
    <w:p w14:paraId="70D1610C" w14:textId="77777777" w:rsidR="00B444C9" w:rsidRDefault="00B444C9" w:rsidP="00B444C9"/>
    <w:p w14:paraId="2B850EBC" w14:textId="7B1E9EB5" w:rsidR="00B444C9" w:rsidRDefault="00B444C9" w:rsidP="00B444C9">
      <w:pPr>
        <w:pStyle w:val="Titre2"/>
      </w:pPr>
      <w:bookmarkStart w:id="17" w:name="_Toc56633759"/>
      <w:r>
        <w:t>Extensions possibles</w:t>
      </w:r>
      <w:bookmarkEnd w:id="17"/>
    </w:p>
    <w:p w14:paraId="2A930210" w14:textId="77777777" w:rsidR="00B444C9" w:rsidRDefault="00B444C9" w:rsidP="00B444C9"/>
    <w:p w14:paraId="64C2E964" w14:textId="77777777" w:rsidR="00B444C9" w:rsidRDefault="00B444C9" w:rsidP="00B444C9"/>
    <w:p w14:paraId="24808968" w14:textId="77777777" w:rsidR="00B444C9" w:rsidRDefault="00B444C9" w:rsidP="00B444C9"/>
    <w:p w14:paraId="722419B8" w14:textId="77777777" w:rsidR="00B444C9" w:rsidRDefault="00B444C9" w:rsidP="00B444C9"/>
    <w:p w14:paraId="6DFB97DC" w14:textId="77777777" w:rsidR="00B444C9" w:rsidRDefault="00B444C9" w:rsidP="00B444C9"/>
    <w:p w14:paraId="67FDC20A" w14:textId="77777777" w:rsidR="00B444C9" w:rsidRPr="00531C1C" w:rsidRDefault="00B444C9" w:rsidP="00B444C9"/>
    <w:p w14:paraId="6CC90CDD" w14:textId="77CA6EF7" w:rsidR="00B444C9" w:rsidRDefault="00B444C9" w:rsidP="00531C1C"/>
    <w:p w14:paraId="2C1001E0" w14:textId="7D24C9DC" w:rsidR="00144B28" w:rsidRDefault="00144B28" w:rsidP="00531C1C"/>
    <w:p w14:paraId="0760F4D0" w14:textId="2D9C74A7" w:rsidR="00144B28" w:rsidRDefault="00144B28" w:rsidP="00531C1C"/>
    <w:p w14:paraId="66340122" w14:textId="741C66B7" w:rsidR="00144B28" w:rsidRDefault="00144B28" w:rsidP="00531C1C"/>
    <w:p w14:paraId="19C6A5D5" w14:textId="533C9895" w:rsidR="00144B28" w:rsidRPr="00144B28" w:rsidRDefault="00144B28" w:rsidP="00144B28">
      <w:pPr>
        <w:rPr>
          <w:b/>
          <w:bCs/>
          <w:sz w:val="160"/>
          <w:szCs w:val="160"/>
        </w:rPr>
      </w:pPr>
    </w:p>
    <w:sectPr w:rsidR="00144B28" w:rsidRPr="00144B28" w:rsidSect="00230BB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D10B4" w14:textId="77777777" w:rsidR="00F40CF8" w:rsidRDefault="00F40CF8" w:rsidP="00230BB0">
      <w:pPr>
        <w:spacing w:after="0" w:line="240" w:lineRule="auto"/>
      </w:pPr>
      <w:r>
        <w:separator/>
      </w:r>
    </w:p>
  </w:endnote>
  <w:endnote w:type="continuationSeparator" w:id="0">
    <w:p w14:paraId="520A170D" w14:textId="77777777" w:rsidR="00F40CF8" w:rsidRDefault="00F40CF8" w:rsidP="00230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F89C9" w14:textId="490A0E91" w:rsidR="00230BB0" w:rsidRPr="00230BB0" w:rsidRDefault="00230BB0" w:rsidP="00230BB0">
    <w:pPr>
      <w:pStyle w:val="Pieddepag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6BC6DD" wp14:editId="66B8E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A1D62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begin"/>
    </w:r>
    <w:r w:rsidRPr="00230BB0">
      <w:rPr>
        <w:rFonts w:ascii="Arial Rounded MT Bold" w:hAnsi="Arial Rounded MT Bold"/>
        <w:color w:val="7F7F7F" w:themeColor="text1" w:themeTint="80"/>
        <w:sz w:val="20"/>
        <w:szCs w:val="20"/>
      </w:rPr>
      <w:instrText>PAGE    \* MERGEFORMAT</w:instrTex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separate"/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t>2</w:t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39A21" w14:textId="77777777" w:rsidR="00F40CF8" w:rsidRDefault="00F40CF8" w:rsidP="00230BB0">
      <w:pPr>
        <w:spacing w:after="0" w:line="240" w:lineRule="auto"/>
      </w:pPr>
      <w:r>
        <w:separator/>
      </w:r>
    </w:p>
  </w:footnote>
  <w:footnote w:type="continuationSeparator" w:id="0">
    <w:p w14:paraId="5C95141F" w14:textId="77777777" w:rsidR="00F40CF8" w:rsidRDefault="00F40CF8" w:rsidP="00230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29D5D" w14:textId="582BEBD2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Documentation</w:t>
    </w:r>
  </w:p>
  <w:p w14:paraId="793A0A66" w14:textId="643498B4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Gestionnaire de mots de passe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81"/>
    <w:rsid w:val="0007338E"/>
    <w:rsid w:val="00144B28"/>
    <w:rsid w:val="00230BB0"/>
    <w:rsid w:val="00406CC4"/>
    <w:rsid w:val="00436B0B"/>
    <w:rsid w:val="004C1DD7"/>
    <w:rsid w:val="00531C1C"/>
    <w:rsid w:val="00550AB3"/>
    <w:rsid w:val="005E53AB"/>
    <w:rsid w:val="00650E42"/>
    <w:rsid w:val="007B55D1"/>
    <w:rsid w:val="007C6288"/>
    <w:rsid w:val="00807F81"/>
    <w:rsid w:val="009D0FBA"/>
    <w:rsid w:val="00B444C9"/>
    <w:rsid w:val="00B92D7C"/>
    <w:rsid w:val="00D23C85"/>
    <w:rsid w:val="00DD1AE4"/>
    <w:rsid w:val="00F40CF8"/>
    <w:rsid w:val="00FC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F8B10"/>
  <w15:chartTrackingRefBased/>
  <w15:docId w15:val="{B888809D-6955-4CC7-969D-35F8EACC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1C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531C1C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0DC0F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1C1C"/>
    <w:pPr>
      <w:keepNext/>
      <w:keepLines/>
      <w:spacing w:before="160" w:after="120"/>
      <w:outlineLvl w:val="1"/>
    </w:pPr>
    <w:rPr>
      <w:rFonts w:ascii="Arial Rounded MT Bold" w:eastAsiaTheme="majorEastAsia" w:hAnsi="Arial Rounded MT Bold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1C1C"/>
    <w:rPr>
      <w:rFonts w:ascii="Arial Rounded MT Bold" w:eastAsiaTheme="majorEastAsia" w:hAnsi="Arial Rounded MT Bold" w:cstheme="majorBidi"/>
      <w:b/>
      <w:color w:val="0DC0F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31C1C"/>
    <w:rPr>
      <w:rFonts w:ascii="Arial Rounded MT Bold" w:eastAsiaTheme="majorEastAsia" w:hAnsi="Arial Rounded MT Bold" w:cstheme="majorBidi"/>
      <w:color w:val="000000" w:themeColor="text1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5E53A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36B0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6B0B"/>
    <w:pPr>
      <w:tabs>
        <w:tab w:val="right" w:leader="dot" w:pos="9062"/>
      </w:tabs>
      <w:spacing w:after="100"/>
    </w:pPr>
    <w:rPr>
      <w:b/>
      <w:bCs/>
      <w:noProof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436B0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36B0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B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B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04F9-6BFC-4244-9DBA-4179B323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 Matteo</dc:creator>
  <cp:keywords/>
  <dc:description/>
  <cp:lastModifiedBy>DUFOUR Matteo</cp:lastModifiedBy>
  <cp:revision>10</cp:revision>
  <dcterms:created xsi:type="dcterms:W3CDTF">2020-11-18T21:21:00Z</dcterms:created>
  <dcterms:modified xsi:type="dcterms:W3CDTF">2020-11-22T15:58:00Z</dcterms:modified>
</cp:coreProperties>
</file>