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פרוטוקול ניסוי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שחייה עם גומייה — מדידת כוח ותנועה</w:t>
      </w:r>
    </w:p>
    <w:p>
      <w:pPr>
        <w:bidi/>
        <w:spacing w:after="40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תאריך: ____________  |  מיקום: ____________  |  עונה: ____________</w:t>
      </w:r>
    </w:p>
    <w:p>
      <w:pPr>
        <w:pStyle w:val="Heading1"/>
        <w:pBdr>
          <w:bottom w:val="single" w:color="1F4E79" w:sz="6" w:space="1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ציוד ומערכות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רכיב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 טכני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הגדרות / ערכים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חיישן כוח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Strain Gauge — תא כוח; גשר Wheatstone פנימי; שינוי התנגדות תחת עומס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מתח הזנה: ~5V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בקר רכישת נתונים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Phidget Bridge — ממשק USB לחיישן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CH3: מתח חיישן | CH1: פולס צופר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צופר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אות סאונד לסנכרון; מפיק פולס חשמלי ל-CH1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זהירות: חשיפת חלק תחתון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מצלמות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מצלמות וידאו לניתוח תנועה — מספר ומיקום _______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FPS: ______  רזולוציה: ______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גומייה (רצועה אלסטית)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מחברת את השחיין למוט קבוע; מגבילה תנועה קדימה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אורך: ____  קשיחות: ____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מחשב רישום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מחשב נייד עם תוכנת Phidget Control Panel / מסד נתונים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תוכנה: ______  Sample Rate: ______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F4E79" w:sz="6" w:space="1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בדיקות טרום ניסוי (Checklist)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26"/>
        <w:gridCol w:w="22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פעולה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אחראי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חיבור כל המצלמות למקומן ובדיקת כיסוי שדה ראייה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חיבור חיישן הכוח לבקר Phidget Bridge (CH3=חיישן, CH1=צופר)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אמת התייצבות חיישן — הצג baseline ללא עומס; וודא ש-CH3 יציב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כיול חיישן הכוח (אם נדרש) — הפעל משקל ידוע ורשום תגובה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בדיקת הדלקה/כיבוי מצלמות — הצג preview לכל מצלמה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בדיקת מיקרופון / צליל על המצלמות לצורך סנכרון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בדיקת צופר — פולס CH1 מופיע בתוכנה בעת הפעלה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וידוא שאין נגיעה בחלק התחתון החשוף של הצופר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בדיקת גומייה — חזותית ללא חתכים/שחיקה; חיבור לנקודת העיגון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הכנת שחיין — חיבור גומייה לגוף/חגורה בנקודה מוגדרת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בדיקת אחסון — נפח פנוי על דיסק/כרטיס, תיקייה נכונה פעילה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תדרוך בטיחות לשחיין — מה לעשות אם הגומייה נקרעת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F4E79" w:sz="6" w:space="1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שלבי הניסוי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26"/>
        <w:gridCol w:w="28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שלב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הערות / אחראי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חבר את כל המצלמות וחיישנים למקומם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ודא קיבוע פיזי יציב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הפעל תוכנת רישום במחשב; ודא ש-CH1 ו-CH3 מציגים ערכי baseline יציבים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אחראי נתונים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חבר את השחיין לגומייה בנקודת עיגון מוגדרת ורשום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ודא מתח ראשוני אחיד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הדלק את כל המצלמות; הצג live preview לאישור כיסוי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אחראי מצלמות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הפעל הקלטה על כל המצלמות ועל הבקר במקביל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כולם מתחילים יחד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הפעל צופר: פולס פתיחה — סימן START לסנכרון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אחד בלבד מפעיל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השחיין שוחה; משך מדידה: ______ שניות (טווח 20–60)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שמור על קו ישר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הפעל צופר: פולס סיום — סימן STOP לסנכרון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אחראי ניסוי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עצור הקלטה (מצלמות + בקר)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אל תנתק קודם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כבה את המצלמות לאחר אישור שמירה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בדוק קובץ נשמר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נתק את השחיין מהגומייה בזהירות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בדוק מצב גומייה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גבה קבצים מיידית לאחסון משני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אחראי נתונים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F4E79" w:sz="6" w:space="1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עיבוד נתונים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כיול וסנכרון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א. זיהוי פולס הצופר: אתר פולס CH1 בגרף הבקר (Phidget) — זהו TIMESTAMP המשותף לכל הערוצים.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ב. סנכרון מצלמות: זהה את רגע הצופר בצליל הסרטון ויישר ל-CH1 לפי offset זמן.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ג. סנכרון חיישן כוח: קשר CH3 (מתח Strain Gauge) לציר הזמן המכויל.</w:t>
      </w:r>
    </w:p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ניתוח תנועה (מודל ראייה ממוחשבת)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נקודת מפתח (Keypoint)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ציר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כף יד ימין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X, Y [פיקסל / מ"מ]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כף יד שמאל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X, Y [פיקסל / מ"מ]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מפרק מרפק ימין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X, Y [פיקסל / מ"מ]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מפרק מרפק שמאל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X, Y [פיקסל / מ"מ]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רגל ימין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X, Y [פיקסל / מ"מ]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רגל שמאל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X, Y [פיקסל / מ"מ]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גרף משולב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לאחר סנכרון, הצג על גרף אחד: (א) ציר Y שמאל — כוח [N] מ-CH3; (ב) ציר Y ימין — מיקום Keypointים [מ"מ] לאורך ציר השחייה; (ג) ציר X — זמן [שניות] מרגע פולס פתיחה.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F4E79" w:sz="6" w:space="1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שאלות פתוחות ובעיות שזוהו</w:t>
      </w:r>
    </w:p>
    <w:p>
      <w:pPr>
        <w:spacing w:after="40" w:before="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הטבלה הבאה מסכמת שאלות ובעיות שזוהו בפרוטוקול הנוכחי ודורשות התייחסות לפני הניסוי הבא: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26"/>
        <w:gridCol w:w="26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דחיפות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בעיה / שאלה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הצעה לפתרון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גבוהה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בטיחות צופר: חלק תחתון חשוף — נגיעה מקרית מפעילה פולס שגוי ב-CH1 ועלולה לפגוע בסנכרון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כסה את החלק החשוף בחומר מבודד; הגדר אחראי יחיד להפעלה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גבוהה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חסר: מיקום ונקודת עיגון גומייה על גוף השחיין לא מוגדרים — משפיע על ניתוח הכוח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הוסף לפרוטוקול: 'חגורת שחייה בגובה ___ ס"מ מעל קו המים'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גבוהה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חסר: מאפייני הגומייה לא מצוינים (קשיחות, אורך במנוחה, מתח ראשוני) — מונע השוואה בין ניסויים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תעד: k [N/m], L₀ [m], מתיחה ראשונית [m] לפני כל ניסוי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בינונית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חסר: מספר מצלמות ומיקומן לא מוגדרים — קשה לשחזר את הניסוי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הוסף תרשים מיפוי מצלמות: מיקום, זווית, גובה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בינונית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טווח מדידה 20–60 שניות רחב מדי — מה קובע את משך הניסוי לכל שחיין?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הגדר קריטריון: ניסוי מסתיים כש-X מחזורי שחייה הושלמו, או לאחר __ שניות קבועות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בינונית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חסר: זמן מנוחה בין שחיינים ובין טייקים חוזרים — עייפות עלולה להשפיע על תוצאות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הוסף: 'מנוחה מינימלית של ___ דקות בין ניסויים'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בינונית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חסר: פרוטוקול כיול חיישן הכוח לפני הניסוי — לא ניתן לדעת אם הקריאות מדויקות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בצע כיול עם משקל ידוע לפני כל יום ניסוי; רשום factor המרה [V→N]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בינונית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לא מצוין האם נדרש ממשק גלוי בתוך המים (הצעה קיימת לשלט) — הטייק הנוכחי אינו מזוהה בסרטון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הוסף לוח מספר טייק אטום-מים; השחיין מציגו למצלמות בתחילת כל ניסוי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נמוכה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חסר: מדיניות גיבוי ואחסון נתונים — קבצי וידאו גדולים; אובדן נתונים סיכון ריאלי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הגדר: שם קובץ סטנדרטי, תיקייה, גיבוי מיידי לדיסק חיצוני לאחר כל טייק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נמוכה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לא צוינה תוכנת ניתוח התמונות ופורמט הייצוא — יוצר אי-בהירות בשלב העיבוד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הוסף: שם מודל, גרסה, פורמט ייצוא (CSV/JSON), מסגרת זמן (fps → שניות)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נמוכה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חסר: הגדרת 'מה נחשב ניסוי תקין' — מתי פוסלים טייק?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הגדר קריטריוני פסילה: נפילת שחיין, ניתוק חיישן, חסימת מצלמה וכד'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F4E79" w:sz="6" w:space="1"/>
        </w:pBdr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חתימות וסיכום ניסוי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תפקיד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שם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חתימה ותאריך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אחראי ניסוי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 / __________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אחראי נתונים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 / __________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אחראי מצלמות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 / __________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בטיחות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__________________________</w:t>
            </w:r>
          </w:p>
        </w:tc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____________ / __________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הערות כלליות מהניסוי: _______________________________________________________________</w:t>
      </w:r>
    </w:p>
    <w:p>
      <w:pPr>
        <w:spacing w:after="40" w:before="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___________________________________________________________________________________</w:t>
      </w:r>
    </w:p>
    <w:p>
      <w:pPr>
        <w:spacing w:after="40" w:before="4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מתוך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פרוטוקול ניסוי שחייה עם גומייה  |  גרסה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2026-05-08T10:39:10.669Z</dcterms:created>
  <dcterms:modified xsi:type="dcterms:W3CDTF">2026-05-08T10:39:10.669Z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