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WhatsApp AI Dispatch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90A4"/>
          <w:sz w:val="28"/>
          <w:szCs w:val="28"/>
        </w:rPr>
        <w:t xml:space="preserve">Ride Control Integration — Developer Brief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1.2  |  May 2026  |  Confidential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have built a WhatsApp AI Dispatch Agent that automatically contacts drivers when a booking needs to be filled. The dispatcher manually selects which bookings to push into the agent — this is by design, since some bookings are handled by internal drivers outside the agent system.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agent sends each driver a WhatsApp message describing the ride and asking them to confirm. Everything on our side is production-ready. The only missing piece is a way to generate an official confirmation link inside Ride Control that we can include in that WhatsApp message.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What Already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Ride Control development is needed for any of the following: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messaging (send/receive)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ranking and offer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timeouts and re-offer to next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batch dispatch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Dispatcher dashboard with manual queue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Write-back to Ride Control (/assigndriver, /updatefields)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already calling your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Dispatcher escalation when no driver accepts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The One Thing We Need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need a booking approval link — a URL that we can include in the driver's WhatsApp message so they can officially confirm the ride inside Ride Control.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WhatsApp message we send a driver: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Hey Avi, we have a ride for you: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Pickup: Ben Gurion Airport T3, 10 May at 08:30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Drop-off: Dan Hotel, Tel Aviv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4 passengers | Sedan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Reply YES to accept, then confirm here: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https://ridecontrol.tlv-transfers.com/booking/20045/approve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need you to tell us: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correct URL format for the booking approval page?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the link require a token or any authentication parameter?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driver clicks Approve, does Ride Control automatically mark the booking as confirmed?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Optional — Approval Callback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possible, it would be helpful if Ride Control could send us a notification when the driver approves or declines via the link. This would allow our agent to react instantly — confirm the booking, or re-offer to the next driver automatically.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hard requirement. If it is complex to build, we can handle it manually through the dashboard for now and revisit later.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do want to implement it, the callback would be: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https://our-server.com/api/trips/{booking_id}/rc-status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"booking_id":  "RC-20045",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     "approved" | "declined",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  "2026-05-10T09:15:00+03:00"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Summary of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URL format for the driver booking approval page?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it require a token or signed parameter?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clicking Approve in Ride Control automatically confirm the booking?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(Optional) Can Ride Control POST a callback to us when the driver approves/declines?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Contact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 Azaryad — azaryad@gmail.com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Happy to jump on a quick call to walk through this.</w:t>
      </w:r>
    </w:p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2026-05-05T07:51:53.551Z</dcterms:created>
  <dcterms:modified xsi:type="dcterms:W3CDTF">2026-05-05T07:51:53.552Z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