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color w:val="FFFFFF" w:themeColor="background1"/>
          <w:sz w:val="72"/>
          <w:szCs w:val="72"/>
        </w:rPr>
        <w:id w:val="-27103590"/>
        <w:docPartObj>
          <w:docPartGallery w:val="Cover Pages"/>
          <w:docPartUnique/>
        </w:docPartObj>
      </w:sdtPr>
      <w:sdtContent>
        <w:p w14:paraId="09AB91EB" w14:textId="186BEB62" w:rsidR="00B42E6B" w:rsidRDefault="00B42E6B">
          <w:pPr>
            <w:rPr>
              <w:color w:val="FFFFFF" w:themeColor="background1"/>
              <w:sz w:val="72"/>
              <w:szCs w:val="72"/>
            </w:rPr>
          </w:pPr>
          <w:r w:rsidRPr="00B42E6B">
            <w:rPr>
              <w:noProof/>
              <w:color w:val="FFFFFF" w:themeColor="background1"/>
              <w:sz w:val="72"/>
              <w:szCs w:val="72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063CA5" wp14:editId="3851323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5187"/>
                                </w:tblGrid>
                                <w:tr w:rsidR="00B42E6B" w14:paraId="4F1BF8AA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EE15923" w14:textId="77777777" w:rsidR="00B42E6B" w:rsidRDefault="00B42E6B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3A91BAA" wp14:editId="399742F7">
                                            <wp:extent cx="3065006" cy="3831336"/>
                                            <wp:effectExtent l="0" t="0" r="2540" b="0"/>
                                            <wp:docPr id="139" name="Picture 9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5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46255CC5" w14:textId="0DD614DC" w:rsidR="00B42E6B" w:rsidRDefault="00B42E6B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 xml:space="preserve">group 7 jAVASCRIPT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2264CF3B" w14:textId="48559D3E" w:rsidR="00B42E6B" w:rsidRDefault="00B42E6B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Submunition Document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106EBFDC" w14:textId="6D1763BF" w:rsidR="00B42E6B" w:rsidRDefault="00B42E6B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Git Hub Submission Link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03C321F5" w14:textId="53CD14E5" w:rsidR="00B42E6B" w:rsidRDefault="00B42E6B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D4025D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</w:rPr>
                                            <w:t>We did have created a PowerPoint slide that answers Month 1 Formative Questions all of the info can be found in our GITHUB REPO:</w:t>
                                          </w:r>
                                          <w:r w:rsidRPr="00D4025D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</w:rPr>
                                            <w:br/>
                                            <w:t>https://github.com/AzasangeT/LEARNER-SUPPORT-PORTAL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8"/>
                                          <w:szCs w:val="28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6FFA6EF8" w14:textId="1F46F810" w:rsidR="00B42E6B" w:rsidRPr="00B42E6B" w:rsidRDefault="00B42E6B">
                                          <w:pPr>
                                            <w:pStyle w:val="NoSpacing"/>
                                            <w:rPr>
                                              <w:color w:val="E97132" w:themeColor="accent2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B42E6B">
                                            <w:rPr>
                                              <w:color w:val="E97132" w:themeColor="accent2"/>
                                              <w:sz w:val="28"/>
                                              <w:szCs w:val="28"/>
                                            </w:rPr>
                                            <w:t xml:space="preserve">Group </w:t>
                                          </w:r>
                                          <w:r w:rsidR="00D4025D" w:rsidRPr="00B42E6B">
                                            <w:rPr>
                                              <w:color w:val="E97132" w:themeColor="accent2"/>
                                              <w:sz w:val="28"/>
                                              <w:szCs w:val="28"/>
                                            </w:rPr>
                                            <w:t>Name:</w:t>
                                          </w:r>
                                          <w:r w:rsidRPr="00B42E6B">
                                            <w:rPr>
                                              <w:color w:val="E97132" w:themeColor="accent2"/>
                                              <w:sz w:val="28"/>
                                              <w:szCs w:val="28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B42E6B">
                                            <w:rPr>
                                              <w:color w:val="E97132" w:themeColor="accent2"/>
                                              <w:sz w:val="28"/>
                                              <w:szCs w:val="28"/>
                                            </w:rPr>
                                            <w:t>NextGen_Devs</w:t>
                                          </w:r>
                                          <w:proofErr w:type="spellEnd"/>
                                          <w:r w:rsidRPr="00B42E6B">
                                            <w:rPr>
                                              <w:color w:val="E97132" w:themeColor="accent2"/>
                                              <w:sz w:val="28"/>
                                              <w:szCs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sdtContent>
                                    </w:sdt>
                                    <w:p w14:paraId="75801E6B" w14:textId="7D7E693F" w:rsidR="00B42E6B" w:rsidRPr="00B42E6B" w:rsidRDefault="00B42E6B">
                                      <w:pPr>
                                        <w:pStyle w:val="NoSpacing"/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  <w:sz w:val="32"/>
                                            <w:szCs w:val="3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B42E6B">
                                            <w:rPr>
                                              <w:color w:val="0E2841" w:themeColor="text2"/>
                                              <w:sz w:val="32"/>
                                              <w:szCs w:val="32"/>
                                            </w:rPr>
                                            <w:t>Group Members:</w:t>
                                          </w:r>
                                          <w:r>
                                            <w:rPr>
                                              <w:color w:val="0E2841" w:themeColor="text2"/>
                                              <w:sz w:val="32"/>
                                              <w:szCs w:val="32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B42E6B">
                                            <w:rPr>
                                              <w:color w:val="0E2841" w:themeColor="text2"/>
                                              <w:sz w:val="32"/>
                                              <w:szCs w:val="32"/>
                                            </w:rPr>
                                            <w:t>Azasange</w:t>
                                          </w:r>
                                          <w:proofErr w:type="spellEnd"/>
                                          <w:r w:rsidRPr="00B42E6B">
                                            <w:rPr>
                                              <w:color w:val="0E2841" w:themeColor="text2"/>
                                              <w:sz w:val="32"/>
                                              <w:szCs w:val="32"/>
                                            </w:rPr>
                                            <w:t xml:space="preserve"> Tshaka Micheal Motlana</w:t>
                                          </w:r>
                                          <w:r>
                                            <w:rPr>
                                              <w:color w:val="0E2841" w:themeColor="text2"/>
                                              <w:sz w:val="32"/>
                                              <w:szCs w:val="32"/>
                                            </w:rPr>
                                            <w:t xml:space="preserve">, </w:t>
                                          </w:r>
                                          <w:r w:rsidRPr="00B42E6B">
                                            <w:rPr>
                                              <w:color w:val="0E2841" w:themeColor="text2"/>
                                              <w:sz w:val="32"/>
                                              <w:szCs w:val="32"/>
                                            </w:rPr>
                                            <w:t xml:space="preserve">Kenneth Gurure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7F1F6D18" w14:textId="77777777" w:rsidR="00B42E6B" w:rsidRDefault="00B42E6B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06063C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1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&#13;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5187"/>
                          </w:tblGrid>
                          <w:tr w:rsidR="00B42E6B" w14:paraId="4F1BF8AA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EE15923" w14:textId="77777777" w:rsidR="00B42E6B" w:rsidRDefault="00B42E6B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3A91BAA" wp14:editId="399742F7">
                                      <wp:extent cx="3065006" cy="3831336"/>
                                      <wp:effectExtent l="0" t="0" r="2540" b="0"/>
                                      <wp:docPr id="139" name="Picture 9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5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6255CC5" w14:textId="0DD614DC" w:rsidR="00B42E6B" w:rsidRDefault="00B42E6B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 xml:space="preserve">group 7 jAVASCRIPT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264CF3B" w14:textId="48559D3E" w:rsidR="00B42E6B" w:rsidRDefault="00B42E6B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Submunition Document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106EBFDC" w14:textId="6D1763BF" w:rsidR="00B42E6B" w:rsidRDefault="00B42E6B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Git Hub Submission Link</w:t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03C321F5" w14:textId="53CD14E5" w:rsidR="00B42E6B" w:rsidRDefault="00B42E6B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D4025D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>We did have created a PowerPoint slide that answers Month 1 Formative Questions all of the info can be found in our GITHUB REPO:</w:t>
                                    </w:r>
                                    <w:r w:rsidRPr="00D4025D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br/>
                                      <w:t>https://github.com/AzasangeT/LEARNER-SUPPORT-PORTAL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FFA6EF8" w14:textId="1F46F810" w:rsidR="00B42E6B" w:rsidRPr="00B42E6B" w:rsidRDefault="00B42E6B">
                                    <w:pPr>
                                      <w:pStyle w:val="NoSpacing"/>
                                      <w:rPr>
                                        <w:color w:val="E97132" w:themeColor="accent2"/>
                                        <w:sz w:val="28"/>
                                        <w:szCs w:val="28"/>
                                      </w:rPr>
                                    </w:pPr>
                                    <w:r w:rsidRPr="00B42E6B">
                                      <w:rPr>
                                        <w:color w:val="E97132" w:themeColor="accent2"/>
                                        <w:sz w:val="28"/>
                                        <w:szCs w:val="28"/>
                                      </w:rPr>
                                      <w:t xml:space="preserve">Group </w:t>
                                    </w:r>
                                    <w:r w:rsidR="00D4025D" w:rsidRPr="00B42E6B">
                                      <w:rPr>
                                        <w:color w:val="E97132" w:themeColor="accent2"/>
                                        <w:sz w:val="28"/>
                                        <w:szCs w:val="28"/>
                                      </w:rPr>
                                      <w:t>Name:</w:t>
                                    </w:r>
                                    <w:r w:rsidRPr="00B42E6B">
                                      <w:rPr>
                                        <w:color w:val="E97132" w:themeColor="accent2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42E6B">
                                      <w:rPr>
                                        <w:color w:val="E97132" w:themeColor="accent2"/>
                                        <w:sz w:val="28"/>
                                        <w:szCs w:val="28"/>
                                      </w:rPr>
                                      <w:t>NextGen_Devs</w:t>
                                    </w:r>
                                    <w:proofErr w:type="spellEnd"/>
                                    <w:r w:rsidRPr="00B42E6B">
                                      <w:rPr>
                                        <w:color w:val="E97132" w:themeColor="accent2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  <w:p w14:paraId="75801E6B" w14:textId="7D7E693F" w:rsidR="00B42E6B" w:rsidRPr="00B42E6B" w:rsidRDefault="00B42E6B">
                                <w:pPr>
                                  <w:pStyle w:val="NoSpacing"/>
                                  <w:rPr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  <w:sz w:val="32"/>
                                      <w:szCs w:val="3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B42E6B">
                                      <w:rPr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Group Members:</w:t>
                                    </w:r>
                                    <w:r>
                                      <w:rPr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42E6B">
                                      <w:rPr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Azasange</w:t>
                                    </w:r>
                                    <w:proofErr w:type="spellEnd"/>
                                    <w:r w:rsidRPr="00B42E6B">
                                      <w:rPr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 Tshaka Micheal Motlana</w:t>
                                    </w:r>
                                    <w:r>
                                      <w:rPr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, </w:t>
                                    </w:r>
                                    <w:r w:rsidRPr="00B42E6B">
                                      <w:rPr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Kenneth Gurure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7F1F6D18" w14:textId="77777777" w:rsidR="00B42E6B" w:rsidRDefault="00B42E6B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color w:val="FFFFFF" w:themeColor="background1"/>
              <w:sz w:val="72"/>
              <w:szCs w:val="72"/>
            </w:rPr>
            <w:br w:type="page"/>
          </w:r>
        </w:p>
      </w:sdtContent>
    </w:sdt>
    <w:p w14:paraId="56373461" w14:textId="77777777" w:rsidR="00B42E6B" w:rsidRPr="00B42E6B" w:rsidRDefault="00B42E6B">
      <w:pPr>
        <w:rPr>
          <w:lang w:val="en-US"/>
        </w:rPr>
      </w:pPr>
    </w:p>
    <w:sectPr w:rsidR="00B42E6B" w:rsidRPr="00B42E6B" w:rsidSect="00B42E6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6B"/>
    <w:rsid w:val="008D455D"/>
    <w:rsid w:val="00B42E6B"/>
    <w:rsid w:val="00D4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902767"/>
  <w15:chartTrackingRefBased/>
  <w15:docId w15:val="{EA0623F2-5FAE-A449-AC0A-250322F2A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E6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42E6B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2E6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We did have created a PowerPoint slide that answers Month 1 Formative Questions all of the info can be found in our GITHUB REPO:
https://github.com/AzasangeT/LEARNER-SUPPORT-PORTAL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7 jAVASCRIPT</dc:title>
  <dc:subject>Submunition Document</dc:subject>
  <dc:creator>Group Name: NextGen_Devs</dc:creator>
  <cp:keywords/>
  <dc:description/>
  <cp:lastModifiedBy>Kenneth Gurure</cp:lastModifiedBy>
  <cp:revision>2</cp:revision>
  <dcterms:created xsi:type="dcterms:W3CDTF">2026-09-03T11:01:00Z</dcterms:created>
  <dcterms:modified xsi:type="dcterms:W3CDTF">2026-09-03T11:17:00Z</dcterms:modified>
  <cp:category>Group Members: Azasange Tshaka Micheal Motlana, Kenneth Gurure</cp:category>
</cp:coreProperties>
</file>