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283BE" w14:textId="77777777" w:rsidR="00913554" w:rsidRPr="00913554" w:rsidRDefault="00913554" w:rsidP="00913554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913554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14:paraId="09464FA9" w14:textId="77777777" w:rsidR="00913554" w:rsidRPr="00913554" w:rsidRDefault="00913554" w:rsidP="00913554">
      <w:pPr>
        <w:pBdr>
          <w:bottom w:val="single" w:sz="6" w:space="4" w:color="C0C0C0"/>
        </w:pBdr>
        <w:spacing w:before="100" w:beforeAutospacing="1" w:after="100" w:afterAutospacing="1" w:line="240" w:lineRule="atLeast"/>
        <w:outlineLvl w:val="1"/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  <w:t xml:space="preserve">Документация по сайту </w:t>
      </w:r>
      <w:proofErr w:type="spellStart"/>
      <w:r w:rsidRPr="00913554"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  <w:t>Bauman</w:t>
      </w:r>
      <w:proofErr w:type="spellEnd"/>
      <w:r w:rsidRPr="00913554"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  <w:t xml:space="preserve"> </w:t>
      </w:r>
      <w:proofErr w:type="spellStart"/>
      <w:r w:rsidRPr="00913554"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  <w:t>Organizer</w:t>
      </w:r>
      <w:proofErr w:type="spellEnd"/>
      <w:r w:rsidRPr="00913554">
        <w:rPr>
          <w:rFonts w:ascii="&amp;quot" w:eastAsia="Times New Roman" w:hAnsi="&amp;quot" w:cs="Times New Roman"/>
          <w:color w:val="111111"/>
          <w:sz w:val="48"/>
          <w:szCs w:val="48"/>
          <w:lang w:eastAsia="ru-RU"/>
        </w:rPr>
        <w:t>.</w:t>
      </w:r>
    </w:p>
    <w:p w14:paraId="3E49D31B" w14:textId="680894C7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Перейдя по ссылке на сайт перед взглядом </w:t>
      </w:r>
      <w:proofErr w:type="gram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незарегистрированного пользователя</w:t>
      </w:r>
      <w:proofErr w:type="gram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откры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в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ается приветс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т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венная страница с подробным описанием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Bauman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Organizer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и его характерис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ти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ками с полезными свойствами. Также по середине страницы есть кнопка, предлагающая зарегистрироваться, чтобы воспользоваться всеми функциями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Bauman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Organizer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, которые недоступны незарегистрированные пользователям.</w:t>
      </w:r>
    </w:p>
    <w:p w14:paraId="2C40784D" w14:textId="7A3ABAEC" w:rsidR="00913554" w:rsidRP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406193A" wp14:editId="4C7D69EB">
            <wp:extent cx="4933950" cy="220511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67" cy="220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795B" w14:textId="77777777" w:rsidR="00900767" w:rsidRDefault="00900767">
      <w:pP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br w:type="page"/>
      </w:r>
    </w:p>
    <w:p w14:paraId="3134932B" w14:textId="33C4AD4F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Регистрация</w:t>
      </w:r>
    </w:p>
    <w:p w14:paraId="48FEA2BA" w14:textId="48A8CE6C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Нажав на кнопку регистрации перед пользователем открывается форма регистрации.</w:t>
      </w:r>
    </w:p>
    <w:p w14:paraId="0F03EFA3" w14:textId="0E62A54B" w:rsidR="00913554" w:rsidRP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DF7FED5" wp14:editId="7C844615">
            <wp:extent cx="3432704" cy="3302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55" cy="33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AAFB" w14:textId="796BE85A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Пользователю необходимо ввести свои данные. На почту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,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которую пользователь указал при регистрации приходит код подтверж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д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ения. Пользователю необходимо корректно его ввести.</w:t>
      </w:r>
    </w:p>
    <w:p w14:paraId="3BBDAC6F" w14:textId="5EDB673A" w:rsid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10228A" wp14:editId="4C86F011">
            <wp:extent cx="3408895" cy="333375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146" cy="336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4000" w14:textId="77777777" w:rsidR="00900767" w:rsidRDefault="00913554" w:rsidP="00900767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lastRenderedPageBreak/>
        <w:t>При успешной регистрации появится всплывающее окно, уведомляющее об этом пользователя.</w:t>
      </w:r>
    </w:p>
    <w:p w14:paraId="35819021" w14:textId="1FF2FAF5" w:rsid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>
        <w:rPr>
          <w:noProof/>
        </w:rPr>
        <w:drawing>
          <wp:inline distT="0" distB="0" distL="0" distR="0" wp14:anchorId="2C7917FA" wp14:editId="1530E755">
            <wp:extent cx="2622550" cy="2912751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21" cy="292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5BC9" w14:textId="520C1B56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t xml:space="preserve">Работа с </w:t>
      </w:r>
      <w:proofErr w:type="spellStart"/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t>Bauman</w:t>
      </w:r>
      <w:proofErr w:type="spellEnd"/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t xml:space="preserve"> </w:t>
      </w:r>
      <w:proofErr w:type="spellStart"/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t>Organizer</w:t>
      </w:r>
      <w:proofErr w:type="spellEnd"/>
    </w:p>
    <w:p w14:paraId="04AC389B" w14:textId="46830C51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 рабочей странице пользователь может увидеть функциональный календарь, список его заметок и задач на выбранный день, список глобальных задач.</w:t>
      </w:r>
    </w:p>
    <w:p w14:paraId="2C7C6076" w14:textId="774D2484" w:rsidR="00913554" w:rsidRP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0944EA4" wp14:editId="5C46FC5E">
            <wp:extent cx="5940425" cy="26009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9FBCE" w14:textId="77777777" w:rsidR="00900767" w:rsidRDefault="00900767">
      <w:pP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br w:type="page"/>
      </w:r>
    </w:p>
    <w:p w14:paraId="5E0451FF" w14:textId="13794508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Добавление заметки</w:t>
      </w:r>
    </w:p>
    <w:p w14:paraId="66CA8C9C" w14:textId="2A4C91DE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Нажав на кнопку добавить, находящуюся пол календарем, перед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пользователм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открывается форма для добавления заметки или задачи.</w:t>
      </w:r>
    </w:p>
    <w:p w14:paraId="5684C4D1" w14:textId="72A0768F" w:rsidR="00913554" w:rsidRP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8D2DAE8" wp14:editId="0ED44B1C">
            <wp:extent cx="3773501" cy="2686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22" cy="269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28DF" w14:textId="10F12E2F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Выбрав заметку с помощью переключателя, пользователю необходимо ввести данные о заметке. Нажав на кнопку создать, название заметки отобразится в заметках текущего дня.</w:t>
      </w:r>
    </w:p>
    <w:p w14:paraId="0F8579A6" w14:textId="1F5C7767" w:rsidR="00913554" w:rsidRP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0665E7" wp14:editId="28DE058E">
            <wp:extent cx="5722426" cy="2533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16" cy="254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B195" w14:textId="5D68FBC4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Нажав на название </w:t>
      </w:r>
      <w:proofErr w:type="gram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заметки</w:t>
      </w:r>
      <w:proofErr w:type="gram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пользователь сможет увидеть ее описание.</w:t>
      </w:r>
    </w:p>
    <w:p w14:paraId="3FFF2D34" w14:textId="77777777" w:rsidR="00900767" w:rsidRDefault="00900767">
      <w:pP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br w:type="page"/>
      </w:r>
    </w:p>
    <w:p w14:paraId="47EE47F1" w14:textId="6887E23D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Добавление задачи</w:t>
      </w:r>
    </w:p>
    <w:p w14:paraId="1B4AC5D7" w14:textId="0F5EB1C7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Нажав на кнопку добавить, находящуюся пол календарем, перед пользовател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е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м открывается форма для добавления заметки или задачи.</w:t>
      </w:r>
    </w:p>
    <w:p w14:paraId="0920EF67" w14:textId="77777777" w:rsidR="00913554" w:rsidRDefault="00913554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B88B8B9" wp14:editId="2674D0AD">
            <wp:extent cx="3130550" cy="426387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074" cy="42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820E" w14:textId="4F8CE58F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Выбрав задачу с помощью переключателя, пользователю необходимо ввести данные о задаче. Нажав на кнопку создать, название задачи отобразится в задачах текущего дня.</w:t>
      </w:r>
    </w:p>
    <w:p w14:paraId="6B4F800E" w14:textId="60A53314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547364C" wp14:editId="381F7473">
            <wp:extent cx="5940425" cy="27133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085C" w14:textId="6A764CF2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lastRenderedPageBreak/>
        <w:t xml:space="preserve">Нажав на название </w:t>
      </w:r>
      <w:proofErr w:type="gram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задачи</w:t>
      </w:r>
      <w:proofErr w:type="gram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пользователь сможет увидеть ее описание. Если заметка была в форме создан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и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и отмечена как важная, она отобразится в графе глобальные задачи и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Bauman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Organizer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оповестит пользователя за время, которое пользователь выбрал в форме создания, о сроке выполнения через почту, которую пользователь указал при регистрации.</w:t>
      </w:r>
    </w:p>
    <w:p w14:paraId="46A390E1" w14:textId="77777777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t>Выполнение задачи</w:t>
      </w:r>
    </w:p>
    <w:p w14:paraId="0EAB6148" w14:textId="29C34203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Нажав на название задачи, пользователь может увидеть описание задачи и ползунком, отмечающим ее выполнение. Нажав на ползунок, задача отметится как выполненная. Если задача была глобальной, то после обновления страницы, она будет отмечена как выполненная и выделена зеленым цветом.</w:t>
      </w:r>
    </w:p>
    <w:p w14:paraId="42C82596" w14:textId="00797DCD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98999CD" wp14:editId="79C0FA41">
            <wp:extent cx="5940425" cy="273875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00E12" w14:textId="061D8A62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На странице 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«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Мой профиль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»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пользователь может увидеть информацию о своем аккаунте со статис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ти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кой о заметках и задачах и их выполнении.</w:t>
      </w:r>
    </w:p>
    <w:p w14:paraId="6AACC9FF" w14:textId="0EFC46FA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9DB8875" wp14:editId="6FADF359">
            <wp:extent cx="5940425" cy="27857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B004" w14:textId="77777777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Смена имени</w:t>
      </w:r>
    </w:p>
    <w:p w14:paraId="18931997" w14:textId="5E497731" w:rsidR="00900767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Перейдя на страницу Мой профиль, пользователь имеет возможность сменить свое имя, которое отображается на странице, а также используется при входе в аккаунт.</w:t>
      </w:r>
    </w:p>
    <w:p w14:paraId="436E7BA0" w14:textId="498A875E" w:rsidR="00900767" w:rsidRDefault="00900767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F5949DB" wp14:editId="2BB0D51A">
            <wp:extent cx="5349875" cy="2508808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69" cy="251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27E0" w14:textId="4AF79EC7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Нажав на кнопку "Хотите сменить имя пользователя?" открывается форма для ввода нового имени.</w:t>
      </w:r>
    </w:p>
    <w:p w14:paraId="41E7EB2E" w14:textId="1542724C" w:rsidR="00913554" w:rsidRDefault="00900767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CBD4FA8" wp14:editId="20EA3284">
            <wp:extent cx="3594100" cy="139609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57" cy="140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3467" w14:textId="31279DA2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Введя новое имя и нажав кнопку "Отправить", имя пользователя поменяется, о чем оповестит всплывающее окно.</w:t>
      </w:r>
    </w:p>
    <w:p w14:paraId="57D72964" w14:textId="11E5707E" w:rsidR="00900767" w:rsidRPr="00913554" w:rsidRDefault="00900767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4E311AB" wp14:editId="725F266D">
            <wp:extent cx="5550909" cy="2597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87" cy="26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0433" w14:textId="77777777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Сброс пароля</w:t>
      </w:r>
    </w:p>
    <w:p w14:paraId="23C0D586" w14:textId="1F9878A7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Перейдя на страницу Мой профиль, пользователь имеет возможность сменить свой пароль, который необходим для входа в аккаунт. Нажав на кнопку "Забыли пароль?" открывается форма для ввода почты пользователя и нового пароля.</w:t>
      </w:r>
    </w:p>
    <w:p w14:paraId="375972D0" w14:textId="0F00C882" w:rsidR="00900767" w:rsidRPr="00913554" w:rsidRDefault="00900767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95EEEA8" wp14:editId="345215E7">
            <wp:extent cx="4705350" cy="26416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3A9D" w14:textId="71731322" w:rsid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Нажав на кнопку "Отправить", появляется новое поле ввода кода, отправленная на почту пользователя.</w:t>
      </w:r>
      <w:r w:rsidR="00900767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</w:t>
      </w:r>
      <w:r w:rsidR="00900767"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Пользовател</w:t>
      </w:r>
      <w:r w:rsidR="00900767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ю</w:t>
      </w:r>
      <w:r w:rsidR="00900767"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 необходимо корректно ввести код.</w:t>
      </w:r>
    </w:p>
    <w:p w14:paraId="55284AA7" w14:textId="4C93E10C" w:rsidR="00900767" w:rsidRPr="00913554" w:rsidRDefault="00900767" w:rsidP="00900767">
      <w:pPr>
        <w:spacing w:before="240" w:after="240" w:line="360" w:lineRule="atLeast"/>
        <w:jc w:val="center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4C68F7E" wp14:editId="7C2F0EA7">
            <wp:extent cx="4711700" cy="3162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48A0" w14:textId="77777777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При успешной смене пользователя оповестит всплывающее окно.</w:t>
      </w:r>
    </w:p>
    <w:p w14:paraId="5F7022DF" w14:textId="77777777" w:rsidR="00900767" w:rsidRDefault="00900767">
      <w:pP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br w:type="page"/>
      </w:r>
    </w:p>
    <w:p w14:paraId="53F50554" w14:textId="4C1F14DC" w:rsidR="00913554" w:rsidRPr="00913554" w:rsidRDefault="00913554" w:rsidP="00913554">
      <w:pPr>
        <w:spacing w:before="100" w:beforeAutospacing="1" w:after="100" w:afterAutospacing="1" w:line="240" w:lineRule="atLeast"/>
        <w:outlineLvl w:val="2"/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</w:pPr>
      <w:r w:rsidRPr="00913554">
        <w:rPr>
          <w:rFonts w:ascii="&amp;quot" w:eastAsia="Times New Roman" w:hAnsi="&amp;quot" w:cs="Times New Roman"/>
          <w:color w:val="111111"/>
          <w:sz w:val="36"/>
          <w:szCs w:val="36"/>
          <w:lang w:eastAsia="ru-RU"/>
        </w:rPr>
        <w:lastRenderedPageBreak/>
        <w:t>Просмотр заметок и задач</w:t>
      </w:r>
    </w:p>
    <w:p w14:paraId="73DF6EA0" w14:textId="77777777" w:rsidR="00900767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Для того чтобы другой пользов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а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тель мог посмотреть заметки текущего пользователя, нужно нажать на кнопку "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Hash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" в шапке сайта.</w:t>
      </w:r>
    </w:p>
    <w:p w14:paraId="656828D0" w14:textId="67F299EA" w:rsidR="00900767" w:rsidRDefault="00900767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964B32E" wp14:editId="041DE329">
            <wp:extent cx="5940425" cy="9042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C879" w14:textId="6F8AAF7B" w:rsidR="00900767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Перед пользователем откр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ы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в</w:t>
      </w:r>
      <w:r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а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ется 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hash-cod</w:t>
      </w:r>
      <w:proofErr w:type="spellEnd"/>
      <w:r>
        <w:rPr>
          <w:rFonts w:ascii="&amp;quot" w:eastAsia="Times New Roman" w:hAnsi="&amp;quot" w:cs="Times New Roman"/>
          <w:color w:val="24292E"/>
          <w:sz w:val="24"/>
          <w:szCs w:val="24"/>
          <w:lang w:val="en-US" w:eastAsia="ru-RU"/>
        </w:rPr>
        <w:t>e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, скопировав который можно получить доступ к информации о его заметках и задачах</w:t>
      </w:r>
    </w:p>
    <w:p w14:paraId="367B069B" w14:textId="4F9CC1B0" w:rsidR="00900767" w:rsidRDefault="00900767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90CEAD" wp14:editId="58D48D4B">
            <wp:extent cx="5940425" cy="5035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543C" w14:textId="350B44FB" w:rsidR="00913554" w:rsidRPr="00913554" w:rsidRDefault="00913554" w:rsidP="00913554">
      <w:pPr>
        <w:spacing w:before="240" w:after="240" w:line="360" w:lineRule="atLeast"/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</w:pP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Для этого нужно добавить "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user</w:t>
      </w:r>
      <w:proofErr w:type="spellEnd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/</w:t>
      </w:r>
      <w:r w:rsidR="008F5337" w:rsidRPr="008F5337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&lt;</w:t>
      </w:r>
      <w:proofErr w:type="spellStart"/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hash-cod</w:t>
      </w:r>
      <w:proofErr w:type="spellEnd"/>
      <w:r w:rsidR="008F5337">
        <w:rPr>
          <w:rFonts w:ascii="&amp;quot" w:eastAsia="Times New Roman" w:hAnsi="&amp;quot" w:cs="Times New Roman"/>
          <w:color w:val="24292E"/>
          <w:sz w:val="24"/>
          <w:szCs w:val="24"/>
          <w:lang w:val="en-US" w:eastAsia="ru-RU"/>
        </w:rPr>
        <w:t>e</w:t>
      </w:r>
      <w:r w:rsidR="008F5337" w:rsidRPr="008F5337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>&gt;</w:t>
      </w:r>
      <w:r w:rsidRPr="00913554">
        <w:rPr>
          <w:rFonts w:ascii="&amp;quot" w:eastAsia="Times New Roman" w:hAnsi="&amp;quot" w:cs="Times New Roman"/>
          <w:color w:val="24292E"/>
          <w:sz w:val="24"/>
          <w:szCs w:val="24"/>
          <w:lang w:eastAsia="ru-RU"/>
        </w:rPr>
        <w:t xml:space="preserve">" в адресную строку сайта. После чего откроется страница с информацией о заметках и задачах пользователя. </w:t>
      </w:r>
    </w:p>
    <w:p w14:paraId="763ACE53" w14:textId="7C5F714E" w:rsidR="000978CF" w:rsidRPr="006F1B88" w:rsidRDefault="00900767" w:rsidP="00913554">
      <w:r>
        <w:rPr>
          <w:noProof/>
        </w:rPr>
        <w:drawing>
          <wp:inline distT="0" distB="0" distL="0" distR="0" wp14:anchorId="57036C88" wp14:editId="3FD5D871">
            <wp:extent cx="5940425" cy="2331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78CF" w:rsidRPr="006F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54"/>
    <w:rsid w:val="000978CF"/>
    <w:rsid w:val="006F1B88"/>
    <w:rsid w:val="008F5337"/>
    <w:rsid w:val="00900767"/>
    <w:rsid w:val="00913554"/>
    <w:rsid w:val="0092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0C2DE"/>
  <w15:chartTrackingRefBased/>
  <w15:docId w15:val="{452EEE22-1139-4AC1-9B78-F8749489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35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35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35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55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355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355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35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355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13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355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-header">
    <w:name w:val="cm-header"/>
    <w:basedOn w:val="a0"/>
    <w:rsid w:val="00913554"/>
  </w:style>
  <w:style w:type="character" w:customStyle="1" w:styleId="cm-tag">
    <w:name w:val="cm-tag"/>
    <w:basedOn w:val="a0"/>
    <w:rsid w:val="00913554"/>
  </w:style>
  <w:style w:type="character" w:customStyle="1" w:styleId="cm-string">
    <w:name w:val="cm-string"/>
    <w:basedOn w:val="a0"/>
    <w:rsid w:val="00913554"/>
  </w:style>
  <w:style w:type="character" w:customStyle="1" w:styleId="cm-trailing-space-a">
    <w:name w:val="cm-trailing-space-a"/>
    <w:basedOn w:val="a0"/>
    <w:rsid w:val="00913554"/>
  </w:style>
  <w:style w:type="character" w:customStyle="1" w:styleId="cm-trailing-space-new-line">
    <w:name w:val="cm-trailing-space-new-line"/>
    <w:basedOn w:val="a0"/>
    <w:rsid w:val="00913554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35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355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3">
    <w:name w:val="Normal (Web)"/>
    <w:basedOn w:val="a"/>
    <w:uiPriority w:val="99"/>
    <w:semiHidden/>
    <w:unhideWhenUsed/>
    <w:rsid w:val="00913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8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286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48" w:space="0" w:color="auto"/>
                  </w:divBdr>
                  <w:divsChild>
                    <w:div w:id="48951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2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74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12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5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33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000000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8347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Билалов</dc:creator>
  <cp:keywords/>
  <dc:description/>
  <cp:lastModifiedBy>Азат Билалов</cp:lastModifiedBy>
  <cp:revision>2</cp:revision>
  <dcterms:created xsi:type="dcterms:W3CDTF">2022-12-21T15:15:00Z</dcterms:created>
  <dcterms:modified xsi:type="dcterms:W3CDTF">2022-12-21T15:48:00Z</dcterms:modified>
</cp:coreProperties>
</file>