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FF61" w14:textId="45CBC107" w:rsidR="002A3F60" w:rsidRDefault="00C00EC7" w:rsidP="00C00EC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00EC7">
        <w:rPr>
          <w:rFonts w:eastAsia="Times New Roman" w:cs="Times New Roman"/>
          <w:color w:val="000000"/>
          <w:szCs w:val="28"/>
          <w:lang w:eastAsia="ru-RU"/>
        </w:rPr>
        <w:t>3</w:t>
      </w:r>
      <w:r w:rsidR="002A3F60">
        <w:rPr>
          <w:rFonts w:eastAsia="Times New Roman" w:cs="Times New Roman"/>
          <w:color w:val="000000"/>
          <w:szCs w:val="28"/>
          <w:lang w:eastAsia="ru-RU"/>
        </w:rPr>
        <w:t>Московский государственный технический университет имени Н.Э. Баумана</w:t>
      </w:r>
    </w:p>
    <w:p w14:paraId="756B0F84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__________________________________________________________________</w:t>
      </w:r>
    </w:p>
    <w:p w14:paraId="273F2EB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DF014B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E58BD4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Факультет РТ Радиотехнический</w:t>
      </w:r>
    </w:p>
    <w:p w14:paraId="6D630B9C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0BC15B4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ИУ5 Системы обработки информации и управления</w:t>
      </w:r>
    </w:p>
    <w:p w14:paraId="13D88E17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75CFB82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CD8D26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50C038B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18F0D4B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6A1C8B66" w14:textId="77777777" w:rsidR="002A3F60" w:rsidRDefault="002A3F60" w:rsidP="002A3F60">
      <w:pPr>
        <w:spacing w:after="0" w:line="240" w:lineRule="auto"/>
        <w:ind w:left="-140" w:right="-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 </w:t>
      </w:r>
    </w:p>
    <w:p w14:paraId="641CC6FB" w14:textId="09A84A37" w:rsidR="002A3F60" w:rsidRDefault="002A3F60" w:rsidP="002A3F60">
      <w:pPr>
        <w:spacing w:after="0" w:line="240" w:lineRule="auto"/>
        <w:ind w:left="-140" w:right="-14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Отчет по лабораторной работе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 xml:space="preserve">№ </w:t>
      </w:r>
      <w:r w:rsidR="006A54DB" w:rsidRPr="006A54DB">
        <w:rPr>
          <w:rFonts w:eastAsia="Times New Roman" w:cs="Times New Roman"/>
          <w:b/>
          <w:bCs/>
          <w:sz w:val="32"/>
          <w:szCs w:val="32"/>
          <w:lang w:eastAsia="ru-RU"/>
        </w:rPr>
        <w:t>5</w:t>
      </w:r>
      <w:r w:rsidRPr="00B849D9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курсу</w:t>
      </w:r>
    </w:p>
    <w:p w14:paraId="3F0A7FD9" w14:textId="1C949C9D" w:rsidR="002A3F60" w:rsidRDefault="002A3F60" w:rsidP="002A3F60">
      <w:pPr>
        <w:spacing w:after="0" w:line="240" w:lineRule="auto"/>
        <w:ind w:right="2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Базовые компоненты</w:t>
      </w:r>
    </w:p>
    <w:p w14:paraId="10D77A8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35856171" w14:textId="24AD2A42" w:rsidR="002A3F60" w:rsidRPr="002A3F60" w:rsidRDefault="002A3F60" w:rsidP="002A3F60">
      <w:pPr>
        <w:pStyle w:val="a4"/>
      </w:pPr>
      <w:r w:rsidRPr="002A3F60">
        <w:rPr>
          <w:b w:val="0"/>
          <w:bCs w:val="0"/>
        </w:rPr>
        <w:t>"</w:t>
      </w:r>
      <w:r w:rsidR="006A54DB" w:rsidRPr="006A54DB">
        <w:rPr>
          <w:b w:val="0"/>
          <w:bCs w:val="0"/>
        </w:rPr>
        <w:t>Модульное тестирование в Python</w:t>
      </w:r>
      <w:r w:rsidRPr="002A3F60">
        <w:rPr>
          <w:rStyle w:val="10"/>
        </w:rPr>
        <w:t>"</w:t>
      </w:r>
    </w:p>
    <w:p w14:paraId="58F80D4E" w14:textId="77777777" w:rsidR="002A3F60" w:rsidRPr="007C4A7B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C4A7B">
        <w:rPr>
          <w:rFonts w:eastAsia="Times New Roman" w:cs="Times New Roman"/>
          <w:color w:val="000000"/>
          <w:lang w:eastAsia="ru-RU"/>
        </w:rPr>
        <w:t> </w:t>
      </w:r>
    </w:p>
    <w:p w14:paraId="3F2360B2" w14:textId="36B57AF7" w:rsidR="002A3F60" w:rsidRPr="006A54DB" w:rsidRDefault="006A54DB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6</w:t>
      </w:r>
    </w:p>
    <w:p w14:paraId="4B417411" w14:textId="77777777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(количество листов)</w:t>
      </w:r>
    </w:p>
    <w:p w14:paraId="290E7D21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43D0B8D2" w14:textId="228B5A2E" w:rsidR="002A3F60" w:rsidRPr="00694BA9" w:rsidRDefault="002A3F60" w:rsidP="0012660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94F2AC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2D29E47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B2FB6C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084A812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9917" w:type="dxa"/>
        <w:tblLook w:val="04A0" w:firstRow="1" w:lastRow="0" w:firstColumn="1" w:lastColumn="0" w:noHBand="0" w:noVBand="1"/>
      </w:tblPr>
      <w:tblGrid>
        <w:gridCol w:w="3283"/>
        <w:gridCol w:w="3274"/>
        <w:gridCol w:w="3360"/>
      </w:tblGrid>
      <w:tr w:rsidR="002A3F60" w14:paraId="787EC54A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08CF5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C8BB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B6F0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20D315C6" w14:textId="77777777" w:rsidTr="00E5744E">
        <w:trPr>
          <w:trHeight w:val="4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9940" w14:textId="5EE08EA6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студент группы РТ5-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AFF59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DAC" w14:textId="77E273B8" w:rsidR="002A3F60" w:rsidRDefault="005B5E5A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Билалов</w:t>
            </w:r>
            <w:r w:rsidR="002A3F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2A3F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2A3F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2A3F60" w14:paraId="3AF0C297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1FCD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BD145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F6B9" w14:textId="223ADB2E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</w:t>
            </w:r>
            <w:r w:rsidR="00C00E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6A54D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” </w:t>
            </w:r>
            <w:r w:rsidR="00C00E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декабря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2022 г.</w:t>
            </w:r>
          </w:p>
        </w:tc>
      </w:tr>
      <w:tr w:rsidR="002A3F60" w14:paraId="286C5127" w14:textId="77777777" w:rsidTr="00E5744E">
        <w:trPr>
          <w:trHeight w:val="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5FB3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34E1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78B6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E4288AB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1FC1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201B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1825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27B17CE" w14:textId="77777777" w:rsidTr="00E5744E">
        <w:trPr>
          <w:trHeight w:val="55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D704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Доцент кафедры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EED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30FD" w14:textId="04BB8EA0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Гапанюк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Ю.Е.</w:t>
            </w:r>
          </w:p>
        </w:tc>
      </w:tr>
      <w:tr w:rsidR="002A3F60" w14:paraId="786201E2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EEAA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CA56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62B8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“___” __________ 2022 г.</w:t>
            </w:r>
          </w:p>
        </w:tc>
      </w:tr>
    </w:tbl>
    <w:p w14:paraId="62EF4185" w14:textId="2F7DB78B" w:rsidR="002A3F60" w:rsidRPr="00DE2DB1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Москва 2022 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bookmarkStart w:id="0" w:name="_Toc113796368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</w:rPr>
        <w:id w:val="-12446403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AB33A9A" w14:textId="4C87216C" w:rsidR="002A3F60" w:rsidRDefault="002A3F60" w:rsidP="002A3F60">
          <w:pPr>
            <w:pStyle w:val="1"/>
          </w:pPr>
          <w:r>
            <w:t>Оглавление</w:t>
          </w:r>
          <w:bookmarkEnd w:id="0"/>
        </w:p>
        <w:p w14:paraId="46584C9A" w14:textId="0DF806B1" w:rsidR="00126606" w:rsidRDefault="002A3F6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96368" w:history="1">
            <w:r w:rsidR="00126606" w:rsidRPr="00BE2CDA">
              <w:rPr>
                <w:rStyle w:val="a7"/>
                <w:noProof/>
              </w:rPr>
              <w:t>Оглавление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_Toc113796368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6A54DB">
              <w:rPr>
                <w:noProof/>
                <w:webHidden/>
              </w:rPr>
              <w:t>2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447F9CBE" w14:textId="0D195D09" w:rsidR="0012660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69" w:history="1">
            <w:r w:rsidR="00126606" w:rsidRPr="00BE2CDA">
              <w:rPr>
                <w:rStyle w:val="a7"/>
                <w:noProof/>
              </w:rPr>
              <w:t>Описание задания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_Toc113796369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6A54DB">
              <w:rPr>
                <w:noProof/>
                <w:webHidden/>
              </w:rPr>
              <w:t>3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6EACF4F8" w14:textId="6D835A9D" w:rsidR="0012660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0" w:history="1">
            <w:r w:rsidR="00126606" w:rsidRPr="00BE2CDA">
              <w:rPr>
                <w:rStyle w:val="a7"/>
                <w:noProof/>
              </w:rPr>
              <w:t>Текст программы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_Toc113796370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6A54DB">
              <w:rPr>
                <w:noProof/>
                <w:webHidden/>
              </w:rPr>
              <w:t>4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7C3EC706" w14:textId="3BD46D45" w:rsidR="0012660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1" w:history="1">
            <w:r w:rsidR="00126606" w:rsidRPr="00BE2CDA">
              <w:rPr>
                <w:rStyle w:val="a7"/>
                <w:noProof/>
              </w:rPr>
              <w:t>Результаты выполнения программы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_Toc113796371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6A54DB">
              <w:rPr>
                <w:noProof/>
                <w:webHidden/>
              </w:rPr>
              <w:t>6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38DBF944" w14:textId="0F6637FB" w:rsidR="002A3F60" w:rsidRDefault="002A3F60">
          <w:r>
            <w:rPr>
              <w:b/>
              <w:bCs/>
            </w:rPr>
            <w:fldChar w:fldCharType="end"/>
          </w:r>
        </w:p>
      </w:sdtContent>
    </w:sdt>
    <w:p w14:paraId="3B775281" w14:textId="54218C1C" w:rsidR="002A3F60" w:rsidRDefault="002A3F60">
      <w:pPr>
        <w:spacing w:line="259" w:lineRule="auto"/>
        <w:jc w:val="left"/>
      </w:pPr>
      <w:r>
        <w:br w:type="page"/>
      </w:r>
    </w:p>
    <w:p w14:paraId="2608E624" w14:textId="2161D793" w:rsidR="00FD2F55" w:rsidRDefault="002A3F60" w:rsidP="002A3F60">
      <w:pPr>
        <w:pStyle w:val="1"/>
      </w:pPr>
      <w:bookmarkStart w:id="1" w:name="_Toc113796369"/>
      <w:r>
        <w:lastRenderedPageBreak/>
        <w:t>Описание задания</w:t>
      </w:r>
      <w:bookmarkEnd w:id="1"/>
    </w:p>
    <w:p w14:paraId="23F4319F" w14:textId="77777777" w:rsidR="006A54DB" w:rsidRPr="006A54DB" w:rsidRDefault="006A54DB" w:rsidP="006A54DB">
      <w:pPr>
        <w:spacing w:line="259" w:lineRule="auto"/>
        <w:jc w:val="left"/>
        <w:rPr>
          <w:color w:val="000000" w:themeColor="text1"/>
          <w:lang w:eastAsia="ru-RU"/>
        </w:rPr>
      </w:pPr>
      <w:r w:rsidRPr="006A54DB">
        <w:rPr>
          <w:color w:val="000000" w:themeColor="text1"/>
          <w:lang w:eastAsia="ru-RU"/>
        </w:rPr>
        <w:t>Цель лабораторной работы: изучение возможностей модульного тестирования в языке Python.</w:t>
      </w:r>
    </w:p>
    <w:p w14:paraId="6A205882" w14:textId="77777777" w:rsidR="006A54DB" w:rsidRPr="006A54DB" w:rsidRDefault="006A54DB" w:rsidP="006A54DB">
      <w:pPr>
        <w:spacing w:line="259" w:lineRule="auto"/>
        <w:jc w:val="left"/>
        <w:rPr>
          <w:color w:val="000000" w:themeColor="text1"/>
          <w:lang w:eastAsia="ru-RU"/>
        </w:rPr>
      </w:pPr>
      <w:r w:rsidRPr="006A54DB">
        <w:rPr>
          <w:color w:val="000000" w:themeColor="text1"/>
          <w:lang w:eastAsia="ru-RU"/>
        </w:rPr>
        <w:t>Задание:</w:t>
      </w:r>
    </w:p>
    <w:p w14:paraId="75F05275" w14:textId="77777777" w:rsidR="006A54DB" w:rsidRPr="006A54DB" w:rsidRDefault="006A54DB" w:rsidP="006A54DB">
      <w:pPr>
        <w:spacing w:line="259" w:lineRule="auto"/>
        <w:jc w:val="left"/>
        <w:rPr>
          <w:color w:val="000000" w:themeColor="text1"/>
          <w:lang w:eastAsia="ru-RU"/>
        </w:rPr>
      </w:pPr>
      <w:r w:rsidRPr="006A54DB">
        <w:rPr>
          <w:color w:val="000000" w:themeColor="text1"/>
          <w:lang w:eastAsia="ru-RU"/>
        </w:rPr>
        <w:t>Выбрать любой фрагмент кода из предыдущих лабораторных работ (выбрал 3-4).</w:t>
      </w:r>
    </w:p>
    <w:p w14:paraId="1F984D8A" w14:textId="77777777" w:rsidR="006A54DB" w:rsidRPr="006A54DB" w:rsidRDefault="006A54DB" w:rsidP="006A54DB">
      <w:pPr>
        <w:spacing w:line="259" w:lineRule="auto"/>
        <w:jc w:val="left"/>
        <w:rPr>
          <w:color w:val="000000" w:themeColor="text1"/>
          <w:lang w:eastAsia="ru-RU"/>
        </w:rPr>
      </w:pPr>
      <w:r w:rsidRPr="006A54DB">
        <w:rPr>
          <w:color w:val="000000" w:themeColor="text1"/>
          <w:lang w:eastAsia="ru-RU"/>
        </w:rPr>
        <w:t>Модифицировать код таким образом, чтобы он был пригоден для модульного тестирования.</w:t>
      </w:r>
    </w:p>
    <w:p w14:paraId="4197E9CF" w14:textId="30E36480" w:rsidR="002A3F60" w:rsidRDefault="006A54DB" w:rsidP="006A54DB">
      <w:pPr>
        <w:spacing w:line="259" w:lineRule="auto"/>
        <w:jc w:val="left"/>
      </w:pPr>
      <w:r w:rsidRPr="006A54DB">
        <w:rPr>
          <w:color w:val="000000" w:themeColor="text1"/>
          <w:lang w:eastAsia="ru-RU"/>
        </w:rPr>
        <w:t>Разработать модульные тесты с помощью TDD и BDD фреймворков.</w:t>
      </w:r>
      <w:r w:rsidR="002A3F60">
        <w:br w:type="page"/>
      </w:r>
    </w:p>
    <w:p w14:paraId="550582DA" w14:textId="060D9D68" w:rsidR="002A3F60" w:rsidRPr="0030457D" w:rsidRDefault="002A3F60" w:rsidP="002A3F60">
      <w:pPr>
        <w:pStyle w:val="1"/>
        <w:rPr>
          <w:lang w:val="en-US"/>
        </w:rPr>
      </w:pPr>
      <w:bookmarkStart w:id="2" w:name="_Toc113796370"/>
      <w:r>
        <w:lastRenderedPageBreak/>
        <w:t>Текст</w:t>
      </w:r>
      <w:r w:rsidRPr="0030457D">
        <w:rPr>
          <w:lang w:val="en-US"/>
        </w:rPr>
        <w:t xml:space="preserve"> </w:t>
      </w:r>
      <w:r>
        <w:t>программы</w:t>
      </w:r>
      <w:bookmarkEnd w:id="2"/>
    </w:p>
    <w:p w14:paraId="139DD9B4" w14:textId="77777777" w:rsidR="006A54DB" w:rsidRDefault="006A54DB" w:rsidP="006A54DB">
      <w:pPr>
        <w:rPr>
          <w:lang w:val="en-US"/>
        </w:rPr>
      </w:pPr>
      <w:r>
        <w:rPr>
          <w:lang w:val="en-US"/>
        </w:rPr>
        <w:t>features/</w:t>
      </w:r>
      <w:proofErr w:type="spellStart"/>
      <w:r>
        <w:rPr>
          <w:lang w:val="en-US"/>
        </w:rPr>
        <w:t>my.feature</w:t>
      </w:r>
      <w:proofErr w:type="spellEnd"/>
      <w:r>
        <w:rPr>
          <w:lang w:val="en-US"/>
        </w:rPr>
        <w:t>:</w:t>
      </w:r>
    </w:p>
    <w:p w14:paraId="29B57E89" w14:textId="77777777" w:rsidR="006A54DB" w:rsidRDefault="006A54DB" w:rsidP="006A54DB">
      <w:pPr>
        <w:rPr>
          <w:lang w:val="en-US"/>
        </w:rPr>
      </w:pPr>
      <w:r>
        <w:rPr>
          <w:lang w:val="en-US"/>
        </w:rPr>
        <w:t>Feature: Showing off behave</w:t>
      </w:r>
    </w:p>
    <w:p w14:paraId="32C40914" w14:textId="77777777" w:rsidR="006A54DB" w:rsidRDefault="006A54DB" w:rsidP="006A54DB">
      <w:pPr>
        <w:rPr>
          <w:lang w:val="en-US"/>
        </w:rPr>
      </w:pPr>
    </w:p>
    <w:p w14:paraId="259D020C" w14:textId="77777777" w:rsidR="006A54DB" w:rsidRDefault="006A54DB" w:rsidP="006A54DB">
      <w:pPr>
        <w:rPr>
          <w:lang w:val="en-US"/>
        </w:rPr>
      </w:pPr>
      <w:r>
        <w:rPr>
          <w:lang w:val="en-US"/>
        </w:rPr>
        <w:t xml:space="preserve">  Scenario: Run a simple test</w:t>
      </w:r>
    </w:p>
    <w:p w14:paraId="136443EB" w14:textId="77777777" w:rsidR="006A54DB" w:rsidRDefault="006A54DB" w:rsidP="006A54DB">
      <w:pPr>
        <w:rPr>
          <w:lang w:val="en-US"/>
        </w:rPr>
      </w:pPr>
      <w:r>
        <w:rPr>
          <w:lang w:val="en-US"/>
        </w:rPr>
        <w:t xml:space="preserve">    Given a list of numbers</w:t>
      </w:r>
    </w:p>
    <w:p w14:paraId="088E3706" w14:textId="77777777" w:rsidR="006A54DB" w:rsidRDefault="006A54DB" w:rsidP="006A54DB">
      <w:pPr>
        <w:rPr>
          <w:lang w:val="en-US"/>
        </w:rPr>
      </w:pPr>
      <w:r>
        <w:rPr>
          <w:lang w:val="en-US"/>
        </w:rPr>
        <w:t xml:space="preserve">    When we call Unique</w:t>
      </w:r>
    </w:p>
    <w:p w14:paraId="52E19631" w14:textId="77777777" w:rsidR="006A54DB" w:rsidRDefault="006A54DB" w:rsidP="006A54DB">
      <w:pPr>
        <w:rPr>
          <w:lang w:val="en-US"/>
        </w:rPr>
      </w:pPr>
      <w:r>
        <w:rPr>
          <w:lang w:val="en-US"/>
        </w:rPr>
        <w:t xml:space="preserve">    Then we get a list of unique numbers</w:t>
      </w:r>
    </w:p>
    <w:p w14:paraId="334BB00E" w14:textId="77777777" w:rsidR="006A54DB" w:rsidRDefault="006A54DB" w:rsidP="006A54DB">
      <w:pPr>
        <w:rPr>
          <w:lang w:val="en-US"/>
        </w:rPr>
      </w:pPr>
    </w:p>
    <w:p w14:paraId="79ADC793" w14:textId="77777777" w:rsidR="006A54DB" w:rsidRDefault="006A54DB" w:rsidP="006A54DB">
      <w:pPr>
        <w:rPr>
          <w:lang w:val="en-US"/>
        </w:rPr>
      </w:pPr>
      <w:r>
        <w:rPr>
          <w:lang w:val="en-US"/>
        </w:rPr>
        <w:t xml:space="preserve">    Given a list of strings</w:t>
      </w:r>
    </w:p>
    <w:p w14:paraId="1ACE3EFA" w14:textId="77777777" w:rsidR="006A54DB" w:rsidRDefault="006A54DB" w:rsidP="006A54DB">
      <w:pPr>
        <w:rPr>
          <w:lang w:val="en-US"/>
        </w:rPr>
      </w:pPr>
      <w:r>
        <w:rPr>
          <w:lang w:val="en-US"/>
        </w:rPr>
        <w:t xml:space="preserve">    When we call Unique with </w:t>
      </w:r>
      <w:proofErr w:type="spellStart"/>
      <w:r>
        <w:rPr>
          <w:lang w:val="en-US"/>
        </w:rPr>
        <w:t>ignore_case</w:t>
      </w:r>
      <w:proofErr w:type="spellEnd"/>
      <w:r>
        <w:rPr>
          <w:lang w:val="en-US"/>
        </w:rPr>
        <w:t>=True</w:t>
      </w:r>
    </w:p>
    <w:p w14:paraId="7552B7F0" w14:textId="77777777" w:rsidR="006A54DB" w:rsidRDefault="006A54DB" w:rsidP="006A54DB">
      <w:pPr>
        <w:rPr>
          <w:lang w:val="en-US"/>
        </w:rPr>
      </w:pPr>
      <w:r>
        <w:rPr>
          <w:lang w:val="en-US"/>
        </w:rPr>
        <w:t xml:space="preserve">    Then we get a list of unique strings</w:t>
      </w:r>
    </w:p>
    <w:p w14:paraId="01675818" w14:textId="77777777" w:rsidR="006A54DB" w:rsidRDefault="006A54DB" w:rsidP="006A54DB">
      <w:pPr>
        <w:rPr>
          <w:lang w:val="en-US"/>
        </w:rPr>
      </w:pPr>
    </w:p>
    <w:p w14:paraId="74AB4564" w14:textId="77777777" w:rsidR="006A54DB" w:rsidRDefault="006A54DB" w:rsidP="006A54DB">
      <w:pPr>
        <w:rPr>
          <w:lang w:val="en-US"/>
        </w:rPr>
      </w:pPr>
      <w:r>
        <w:rPr>
          <w:lang w:val="en-US"/>
        </w:rPr>
        <w:t xml:space="preserve">    Given a list of dictionaries</w:t>
      </w:r>
    </w:p>
    <w:p w14:paraId="699201C4" w14:textId="77777777" w:rsidR="006A54DB" w:rsidRDefault="006A54DB" w:rsidP="006A54DB">
      <w:pPr>
        <w:rPr>
          <w:lang w:val="en-US"/>
        </w:rPr>
      </w:pPr>
      <w:r>
        <w:rPr>
          <w:lang w:val="en-US"/>
        </w:rPr>
        <w:t xml:space="preserve">    When we call field with "age"</w:t>
      </w:r>
    </w:p>
    <w:p w14:paraId="215AABEC" w14:textId="77777777" w:rsidR="006A54DB" w:rsidRDefault="006A54DB" w:rsidP="006A54DB">
      <w:pPr>
        <w:rPr>
          <w:lang w:val="en-US"/>
        </w:rPr>
      </w:pPr>
      <w:r>
        <w:rPr>
          <w:lang w:val="en-US"/>
        </w:rPr>
        <w:t xml:space="preserve">    Then we get a list of ages</w:t>
      </w:r>
    </w:p>
    <w:p w14:paraId="2E824FE8" w14:textId="77777777" w:rsidR="006A54DB" w:rsidRDefault="006A54DB" w:rsidP="006A54DB">
      <w:pPr>
        <w:rPr>
          <w:lang w:val="en-US"/>
        </w:rPr>
      </w:pPr>
      <w:r>
        <w:rPr>
          <w:lang w:val="en-US"/>
        </w:rPr>
        <w:t>features/steps/bddtests.py:</w:t>
      </w:r>
    </w:p>
    <w:p w14:paraId="58404295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behave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given, when, then, step</w:t>
      </w:r>
    </w:p>
    <w:p w14:paraId="34473D06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</w:t>
      </w:r>
      <w:proofErr w:type="gram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fp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</w:p>
    <w:p w14:paraId="2BFCE26D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</w:t>
      </w:r>
      <w:proofErr w:type="gram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fp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</w:p>
    <w:p w14:paraId="1F8741DF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F6CC6C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given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 list of numbers'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10D1EDA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F658650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.list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_of_numbers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4DE5AF2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53AC03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when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 call Unique'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1FACE79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DCFDA90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.unique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.list_of_numbers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A00A1A6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464741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 get a list of unique numbers'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4285C4E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B6A186A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.unique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03792EB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0C1750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given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 list of strings'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E73F03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B6945F5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.list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_of_strings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0ADA92F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406077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lastRenderedPageBreak/>
        <w:t>@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when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'we call Unique with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ignore_case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=True'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C1A0C1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840D8B0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.unique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.list_of_strings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ignore_case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AC5CA33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EB06E1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 get a list of unique strings'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73C56D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B699859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.unique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[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D067F8C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58094E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given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 list of dictionaries'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569E175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9FB238A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.workers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14:paraId="728F3D65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водитель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7C334AD7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Петров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инженер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56CB23BF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Алексеев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стажер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4A274A27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14:paraId="605485FE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A55A96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when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 call field with "age"'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390E2E4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85D19B8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.result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.workers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6B0A055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03935A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'we get a list of ages'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38BF8E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step_impl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9199EF3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context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.result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6F3AD7D" w14:textId="77777777" w:rsidR="006A54DB" w:rsidRDefault="006A54DB" w:rsidP="006A54DB">
      <w:pPr>
        <w:rPr>
          <w:rFonts w:asciiTheme="minorHAnsi" w:hAnsiTheme="minorHAnsi"/>
          <w:lang w:val="en-US"/>
        </w:rPr>
      </w:pPr>
    </w:p>
    <w:p w14:paraId="0D536CC1" w14:textId="77777777" w:rsidR="006A54DB" w:rsidRDefault="006A54DB" w:rsidP="006A54DB">
      <w:pPr>
        <w:rPr>
          <w:lang w:val="en-US"/>
        </w:rPr>
      </w:pPr>
      <w:r>
        <w:rPr>
          <w:lang w:val="en-US"/>
        </w:rPr>
        <w:t>tests/tddtests.py:</w:t>
      </w:r>
    </w:p>
    <w:p w14:paraId="547FE182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</w:t>
      </w:r>
      <w:proofErr w:type="gram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fp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</w:p>
    <w:p w14:paraId="48FB174F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</w:t>
      </w:r>
      <w:proofErr w:type="gram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fp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</w:p>
    <w:p w14:paraId="63BA1ECB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3C3D91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unique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012CC21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C2DC98E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ignore_case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[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39A35F0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140849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18EB908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workers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14:paraId="7B5D1995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водитель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3DAB5361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Петров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инженер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70AA7997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Алексеев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стажер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57078F63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14:paraId="5814BAC8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workers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E4E6120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workers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[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0FF0D3A2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workers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[{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водитель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инженер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стажер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}]</w:t>
      </w:r>
    </w:p>
    <w:p w14:paraId="24F39A83" w14:textId="77777777" w:rsidR="006A54DB" w:rsidRDefault="006A54DB" w:rsidP="006A54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123C50" w14:textId="5FA09C88" w:rsidR="00426C48" w:rsidRPr="00C00EC7" w:rsidRDefault="00426C48">
      <w:pPr>
        <w:spacing w:line="259" w:lineRule="auto"/>
        <w:jc w:val="left"/>
        <w:rPr>
          <w:rFonts w:cs="Times New Roman"/>
          <w:color w:val="000000"/>
          <w:sz w:val="22"/>
          <w:lang w:val="en-US"/>
        </w:rPr>
      </w:pPr>
      <w:r w:rsidRPr="00C00EC7">
        <w:rPr>
          <w:rFonts w:cs="Times New Roman"/>
          <w:color w:val="000000"/>
          <w:sz w:val="22"/>
          <w:lang w:val="en-US"/>
        </w:rPr>
        <w:br w:type="page"/>
      </w:r>
    </w:p>
    <w:p w14:paraId="71248AF6" w14:textId="0C2FA9CB" w:rsidR="00363D72" w:rsidRDefault="00426C48" w:rsidP="00A1109B">
      <w:pPr>
        <w:pStyle w:val="1"/>
      </w:pPr>
      <w:bookmarkStart w:id="3" w:name="_Toc113796371"/>
      <w:r>
        <w:lastRenderedPageBreak/>
        <w:t>Результаты</w:t>
      </w:r>
      <w:r w:rsidRPr="00C00EC7">
        <w:t xml:space="preserve"> </w:t>
      </w:r>
      <w:r>
        <w:t>выполнения</w:t>
      </w:r>
      <w:r w:rsidRPr="00C00EC7">
        <w:t xml:space="preserve"> </w:t>
      </w:r>
      <w:r>
        <w:t>программы</w:t>
      </w:r>
      <w:bookmarkEnd w:id="3"/>
    </w:p>
    <w:p w14:paraId="696BF812" w14:textId="36BE1A4A" w:rsidR="00A1109B" w:rsidRDefault="006A54DB" w:rsidP="00A1109B">
      <w:r>
        <w:rPr>
          <w:noProof/>
        </w:rPr>
        <w:drawing>
          <wp:inline distT="0" distB="0" distL="0" distR="0" wp14:anchorId="7DEFAF0C" wp14:editId="5E03115E">
            <wp:extent cx="5940425" cy="3054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6036C3D" w14:textId="77777777" w:rsidR="006A54DB" w:rsidRDefault="006A54DB" w:rsidP="00A1109B"/>
    <w:p w14:paraId="19353AAA" w14:textId="07221504" w:rsidR="006A54DB" w:rsidRPr="00426C48" w:rsidRDefault="006A54DB" w:rsidP="00A1109B">
      <w:r>
        <w:rPr>
          <w:noProof/>
        </w:rPr>
        <w:drawing>
          <wp:inline distT="0" distB="0" distL="0" distR="0" wp14:anchorId="418CE709" wp14:editId="174CD78A">
            <wp:extent cx="5940425" cy="2207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6A54DB" w:rsidRPr="0042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6ABF"/>
    <w:multiLevelType w:val="hybridMultilevel"/>
    <w:tmpl w:val="BF70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96C19"/>
    <w:multiLevelType w:val="multilevel"/>
    <w:tmpl w:val="80EC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956561">
    <w:abstractNumId w:val="1"/>
  </w:num>
  <w:num w:numId="2" w16cid:durableId="73350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60"/>
    <w:rsid w:val="00126606"/>
    <w:rsid w:val="002A3F60"/>
    <w:rsid w:val="0030457D"/>
    <w:rsid w:val="00363D72"/>
    <w:rsid w:val="00426C48"/>
    <w:rsid w:val="005B5E5A"/>
    <w:rsid w:val="006A54DB"/>
    <w:rsid w:val="00971B52"/>
    <w:rsid w:val="00A1109B"/>
    <w:rsid w:val="00C00EC7"/>
    <w:rsid w:val="00DC7FE3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572A"/>
  <w15:chartTrackingRefBased/>
  <w15:docId w15:val="{690F75BC-7DEA-4C32-925B-633906C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F60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3F6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F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a3">
    <w:name w:val="Таймневроман Знак"/>
    <w:basedOn w:val="a0"/>
    <w:link w:val="a4"/>
    <w:locked/>
    <w:rsid w:val="002A3F60"/>
    <w:rPr>
      <w:rFonts w:ascii="Times New Roman" w:eastAsia="Times New Roman" w:hAnsi="Times New Roman" w:cs="Times New Roman"/>
      <w:b/>
      <w:bCs/>
      <w:color w:val="000000"/>
      <w:sz w:val="32"/>
      <w:lang w:eastAsia="ru-RU"/>
    </w:rPr>
  </w:style>
  <w:style w:type="paragraph" w:customStyle="1" w:styleId="a4">
    <w:name w:val="Таймневроман"/>
    <w:basedOn w:val="a"/>
    <w:next w:val="a"/>
    <w:link w:val="a3"/>
    <w:qFormat/>
    <w:rsid w:val="002A3F60"/>
    <w:pPr>
      <w:spacing w:line="240" w:lineRule="auto"/>
      <w:jc w:val="center"/>
      <w:outlineLvl w:val="3"/>
    </w:pPr>
    <w:rPr>
      <w:rFonts w:eastAsia="Times New Roman" w:cs="Times New Roman"/>
      <w:b/>
      <w:bCs/>
      <w:color w:val="000000"/>
      <w:sz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A3F6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6">
    <w:name w:val="Normal (Web)"/>
    <w:basedOn w:val="a"/>
    <w:uiPriority w:val="99"/>
    <w:semiHidden/>
    <w:unhideWhenUsed/>
    <w:rsid w:val="002A3F6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A3F6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A3F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266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DC9B-E906-49D6-8C5E-CCE3DAB41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Азат Билалов</cp:lastModifiedBy>
  <cp:revision>6</cp:revision>
  <dcterms:created xsi:type="dcterms:W3CDTF">2022-09-11T10:22:00Z</dcterms:created>
  <dcterms:modified xsi:type="dcterms:W3CDTF">2022-12-21T19:12:00Z</dcterms:modified>
</cp:coreProperties>
</file>