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82A6" w14:textId="2373109F" w:rsidR="00682AAD" w:rsidRPr="00EF1F7D" w:rsidRDefault="00863659">
      <w:r>
        <w:rPr>
          <w:lang w:val="en-US"/>
        </w:rPr>
        <w:t>ID</w:t>
      </w:r>
      <w:r>
        <w:t xml:space="preserve">: </w:t>
      </w:r>
      <w:r>
        <w:rPr>
          <w:lang w:val="en-US"/>
        </w:rPr>
        <w:t>K</w:t>
      </w:r>
      <w:r w:rsidRPr="00EF1F7D">
        <w:t>-1</w:t>
      </w:r>
    </w:p>
    <w:p w14:paraId="10516481" w14:textId="180D037D" w:rsidR="00863659" w:rsidRDefault="00863659">
      <w:r>
        <w:t>Заголовок</w:t>
      </w:r>
      <w:proofErr w:type="gramStart"/>
      <w:r>
        <w:t>:</w:t>
      </w:r>
      <w:r w:rsidRPr="00863659">
        <w:t xml:space="preserve"> </w:t>
      </w:r>
      <w:r>
        <w:t>Проверить</w:t>
      </w:r>
      <w:proofErr w:type="gramEnd"/>
      <w:r>
        <w:t xml:space="preserve"> функцию регистрации</w:t>
      </w:r>
      <w:r w:rsidR="00160990">
        <w:t xml:space="preserve"> пользователя</w:t>
      </w:r>
      <w:r>
        <w:t xml:space="preserve"> в приложении</w:t>
      </w:r>
    </w:p>
    <w:p w14:paraId="41A336AB" w14:textId="6670E6F1" w:rsidR="00863659" w:rsidRPr="00863659" w:rsidRDefault="00863659" w:rsidP="00C40257">
      <w:r>
        <w:t xml:space="preserve">Предусловие: установить приложение </w:t>
      </w:r>
      <w:r w:rsidRPr="00863659">
        <w:t>“</w:t>
      </w:r>
      <w:r>
        <w:rPr>
          <w:lang w:val="en-US"/>
        </w:rPr>
        <w:t>Kufar</w:t>
      </w:r>
      <w:r w:rsidRPr="00863659">
        <w:t xml:space="preserve">” </w:t>
      </w:r>
      <w:r>
        <w:t>на мобильное устройство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37"/>
        <w:gridCol w:w="4448"/>
      </w:tblGrid>
      <w:tr w:rsidR="00C40257" w14:paraId="5F48E2B3" w14:textId="77777777" w:rsidTr="00995B6A">
        <w:tc>
          <w:tcPr>
            <w:tcW w:w="4537" w:type="dxa"/>
          </w:tcPr>
          <w:p w14:paraId="1B07FC29" w14:textId="00163535" w:rsidR="007F49AC" w:rsidRDefault="007F49AC" w:rsidP="00863659">
            <w:r>
              <w:t>Шаги:</w:t>
            </w:r>
          </w:p>
        </w:tc>
        <w:tc>
          <w:tcPr>
            <w:tcW w:w="4448" w:type="dxa"/>
          </w:tcPr>
          <w:p w14:paraId="1C616413" w14:textId="35C2B4C7" w:rsidR="007F49AC" w:rsidRDefault="007F49AC" w:rsidP="00863659">
            <w:r>
              <w:t>Ожидаемый результат:</w:t>
            </w:r>
          </w:p>
        </w:tc>
      </w:tr>
      <w:tr w:rsidR="007F49AC" w14:paraId="45B6F10D" w14:textId="77777777" w:rsidTr="00995B6A">
        <w:tc>
          <w:tcPr>
            <w:tcW w:w="4537" w:type="dxa"/>
          </w:tcPr>
          <w:p w14:paraId="317B267E" w14:textId="7048F60E" w:rsidR="007F49AC" w:rsidRDefault="007F49AC" w:rsidP="007F49AC">
            <w:pPr>
              <w:pStyle w:val="a3"/>
              <w:numPr>
                <w:ilvl w:val="0"/>
                <w:numId w:val="2"/>
              </w:numPr>
            </w:pPr>
            <w:r>
              <w:t>Открыть приложение</w:t>
            </w:r>
          </w:p>
        </w:tc>
        <w:tc>
          <w:tcPr>
            <w:tcW w:w="4448" w:type="dxa"/>
          </w:tcPr>
          <w:p w14:paraId="5C806BDD" w14:textId="49B301D7" w:rsidR="007F49AC" w:rsidRDefault="0052398F" w:rsidP="00863659">
            <w:r>
              <w:t>Г</w:t>
            </w:r>
            <w:r w:rsidR="007F49AC">
              <w:t>лавная страница приложения</w:t>
            </w:r>
            <w:r>
              <w:t xml:space="preserve"> открыта</w:t>
            </w:r>
          </w:p>
        </w:tc>
      </w:tr>
      <w:tr w:rsidR="007F49AC" w14:paraId="58EFB4D1" w14:textId="77777777" w:rsidTr="00995B6A">
        <w:tc>
          <w:tcPr>
            <w:tcW w:w="4537" w:type="dxa"/>
          </w:tcPr>
          <w:p w14:paraId="70042FAD" w14:textId="54BF11E3" w:rsidR="007F49AC" w:rsidRDefault="00A00DD3" w:rsidP="007F49AC">
            <w:pPr>
              <w:pStyle w:val="a3"/>
              <w:numPr>
                <w:ilvl w:val="0"/>
                <w:numId w:val="2"/>
              </w:numPr>
            </w:pPr>
            <w:r>
              <w:t>На панели навигации нажать на иконку Профиль находящаяся в правом нижнем углу</w:t>
            </w:r>
          </w:p>
        </w:tc>
        <w:tc>
          <w:tcPr>
            <w:tcW w:w="4448" w:type="dxa"/>
          </w:tcPr>
          <w:p w14:paraId="6BA5F688" w14:textId="5CB57AC0" w:rsidR="007F49AC" w:rsidRDefault="00995B6A" w:rsidP="00863659">
            <w:r>
              <w:t xml:space="preserve">Осуществлен переход в </w:t>
            </w:r>
            <w:r w:rsidR="0052398F">
              <w:t>Окно</w:t>
            </w:r>
            <w:r w:rsidR="007F49AC">
              <w:t xml:space="preserve"> </w:t>
            </w:r>
            <w:r w:rsidR="0052398F">
              <w:t>профиля</w:t>
            </w:r>
          </w:p>
        </w:tc>
      </w:tr>
      <w:tr w:rsidR="007F49AC" w14:paraId="566F0C80" w14:textId="77777777" w:rsidTr="00995B6A">
        <w:tc>
          <w:tcPr>
            <w:tcW w:w="4537" w:type="dxa"/>
          </w:tcPr>
          <w:p w14:paraId="70FC5946" w14:textId="280AE25A" w:rsidR="007F49AC" w:rsidRDefault="0052398F" w:rsidP="007F49AC">
            <w:pPr>
              <w:pStyle w:val="a3"/>
              <w:numPr>
                <w:ilvl w:val="0"/>
                <w:numId w:val="2"/>
              </w:numPr>
            </w:pPr>
            <w:r>
              <w:t>Нажать кнопку Регистрация</w:t>
            </w:r>
          </w:p>
        </w:tc>
        <w:tc>
          <w:tcPr>
            <w:tcW w:w="4448" w:type="dxa"/>
          </w:tcPr>
          <w:p w14:paraId="1BF9BA5C" w14:textId="1D543DCC" w:rsidR="007F49AC" w:rsidRDefault="00995B6A" w:rsidP="00863659">
            <w:r>
              <w:t xml:space="preserve">Осуществлен переход в </w:t>
            </w:r>
            <w:r w:rsidR="0052398F">
              <w:t xml:space="preserve">Окно регистрации </w:t>
            </w:r>
          </w:p>
        </w:tc>
      </w:tr>
      <w:tr w:rsidR="007F49AC" w14:paraId="58FEBF42" w14:textId="77777777" w:rsidTr="00995B6A">
        <w:tc>
          <w:tcPr>
            <w:tcW w:w="4537" w:type="dxa"/>
          </w:tcPr>
          <w:p w14:paraId="401E4CE3" w14:textId="43D449BA" w:rsidR="007F49AC" w:rsidRDefault="007C330D" w:rsidP="0052398F">
            <w:pPr>
              <w:pStyle w:val="a3"/>
              <w:numPr>
                <w:ilvl w:val="0"/>
                <w:numId w:val="2"/>
              </w:numPr>
            </w:pPr>
            <w:r>
              <w:t>Указать адрес электронной почты, пароль и повторить пароль</w:t>
            </w:r>
          </w:p>
        </w:tc>
        <w:tc>
          <w:tcPr>
            <w:tcW w:w="4448" w:type="dxa"/>
          </w:tcPr>
          <w:p w14:paraId="657873C8" w14:textId="4F264685" w:rsidR="007F49AC" w:rsidRDefault="007C330D" w:rsidP="00863659">
            <w:r>
              <w:t>Данные введены успешно</w:t>
            </w:r>
          </w:p>
        </w:tc>
      </w:tr>
      <w:tr w:rsidR="007C330D" w14:paraId="5F85D97F" w14:textId="77777777" w:rsidTr="00995B6A">
        <w:tc>
          <w:tcPr>
            <w:tcW w:w="4537" w:type="dxa"/>
          </w:tcPr>
          <w:p w14:paraId="7EE99CB2" w14:textId="721DA7FE" w:rsidR="007C330D" w:rsidRDefault="007C330D" w:rsidP="0052398F">
            <w:pPr>
              <w:pStyle w:val="a3"/>
              <w:numPr>
                <w:ilvl w:val="0"/>
                <w:numId w:val="2"/>
              </w:numPr>
            </w:pPr>
            <w:r>
              <w:t>Отметить в чек боксе Принятие условий политики соглашения</w:t>
            </w:r>
          </w:p>
        </w:tc>
        <w:tc>
          <w:tcPr>
            <w:tcW w:w="4448" w:type="dxa"/>
          </w:tcPr>
          <w:p w14:paraId="632D64EE" w14:textId="0ACF4B0E" w:rsidR="007C330D" w:rsidRDefault="007C330D" w:rsidP="00863659">
            <w:r>
              <w:t>Чек бокс выделен</w:t>
            </w:r>
          </w:p>
        </w:tc>
      </w:tr>
      <w:tr w:rsidR="007C330D" w14:paraId="51D9953C" w14:textId="77777777" w:rsidTr="00995B6A">
        <w:tc>
          <w:tcPr>
            <w:tcW w:w="4537" w:type="dxa"/>
          </w:tcPr>
          <w:p w14:paraId="7D4372BE" w14:textId="6E9F3B45" w:rsidR="007C330D" w:rsidRDefault="007C330D" w:rsidP="0052398F">
            <w:pPr>
              <w:pStyle w:val="a3"/>
              <w:numPr>
                <w:ilvl w:val="0"/>
                <w:numId w:val="2"/>
              </w:numPr>
            </w:pPr>
            <w:r>
              <w:t>Нажать кнопку Зарегистрироваться</w:t>
            </w:r>
          </w:p>
        </w:tc>
        <w:tc>
          <w:tcPr>
            <w:tcW w:w="4448" w:type="dxa"/>
          </w:tcPr>
          <w:p w14:paraId="1F95D358" w14:textId="6720606C" w:rsidR="007C330D" w:rsidRPr="00995B6A" w:rsidRDefault="00995B6A" w:rsidP="00863659">
            <w:r>
              <w:t xml:space="preserve">Открыто окно с </w:t>
            </w:r>
            <w:r w:rsidR="00C40257">
              <w:t>проверк</w:t>
            </w:r>
            <w:r>
              <w:t>ой</w:t>
            </w:r>
            <w:r w:rsidR="00C40257">
              <w:t xml:space="preserve"> </w:t>
            </w:r>
            <w:r w:rsidR="00C40257">
              <w:rPr>
                <w:lang w:val="en-US"/>
              </w:rPr>
              <w:t>Captcha</w:t>
            </w:r>
            <w:r>
              <w:t>, п</w:t>
            </w:r>
            <w:r>
              <w:t>роверка прошла успешно, отправлена ссылка на почту</w:t>
            </w:r>
          </w:p>
        </w:tc>
      </w:tr>
      <w:tr w:rsidR="00C40257" w14:paraId="3773462E" w14:textId="77777777" w:rsidTr="00995B6A">
        <w:tc>
          <w:tcPr>
            <w:tcW w:w="4537" w:type="dxa"/>
          </w:tcPr>
          <w:p w14:paraId="2DB74EDD" w14:textId="78B147F4" w:rsidR="00C40257" w:rsidRDefault="00C40257" w:rsidP="0052398F">
            <w:pPr>
              <w:pStyle w:val="a3"/>
              <w:numPr>
                <w:ilvl w:val="0"/>
                <w:numId w:val="2"/>
              </w:numPr>
            </w:pPr>
            <w:r>
              <w:t>Подтвердить Регистрацию на почте</w:t>
            </w:r>
          </w:p>
        </w:tc>
        <w:tc>
          <w:tcPr>
            <w:tcW w:w="4448" w:type="dxa"/>
          </w:tcPr>
          <w:p w14:paraId="6C59432F" w14:textId="391656A5" w:rsidR="00C40257" w:rsidRDefault="00C40257" w:rsidP="00863659">
            <w:r>
              <w:t>В приложении открылось окно</w:t>
            </w:r>
            <w:r w:rsidR="0012423A">
              <w:t xml:space="preserve"> Объявления </w:t>
            </w:r>
          </w:p>
        </w:tc>
      </w:tr>
      <w:tr w:rsidR="0012423A" w14:paraId="7E63BC61" w14:textId="77777777" w:rsidTr="00995B6A">
        <w:tc>
          <w:tcPr>
            <w:tcW w:w="4537" w:type="dxa"/>
          </w:tcPr>
          <w:p w14:paraId="19C96606" w14:textId="22B88F5D" w:rsidR="0012423A" w:rsidRDefault="0012423A" w:rsidP="0052398F">
            <w:pPr>
              <w:pStyle w:val="a3"/>
              <w:numPr>
                <w:ilvl w:val="0"/>
                <w:numId w:val="2"/>
              </w:numPr>
            </w:pPr>
            <w:r>
              <w:t>Нажать на иконку Профиль</w:t>
            </w:r>
          </w:p>
        </w:tc>
        <w:tc>
          <w:tcPr>
            <w:tcW w:w="4448" w:type="dxa"/>
          </w:tcPr>
          <w:p w14:paraId="5E5BAF5F" w14:textId="2906BCCD" w:rsidR="0012423A" w:rsidRDefault="0012423A" w:rsidP="00863659">
            <w:r>
              <w:t>Откроется страница пользователя.</w:t>
            </w:r>
          </w:p>
        </w:tc>
      </w:tr>
    </w:tbl>
    <w:p w14:paraId="04E2DC0E" w14:textId="77777777" w:rsidR="00863659" w:rsidRPr="00863659" w:rsidRDefault="00863659" w:rsidP="00863659">
      <w:pPr>
        <w:ind w:left="360"/>
      </w:pPr>
    </w:p>
    <w:p w14:paraId="52C3350B" w14:textId="06F47E1E" w:rsidR="00F6504B" w:rsidRPr="00F6504B" w:rsidRDefault="00F6504B" w:rsidP="00F6504B">
      <w:r>
        <w:rPr>
          <w:lang w:val="en-US"/>
        </w:rPr>
        <w:t>ID</w:t>
      </w:r>
      <w:r>
        <w:t xml:space="preserve">: </w:t>
      </w:r>
      <w:r>
        <w:rPr>
          <w:lang w:val="en-US"/>
        </w:rPr>
        <w:t>K-</w:t>
      </w:r>
      <w:r>
        <w:t>2</w:t>
      </w:r>
      <w:r w:rsidR="00160990">
        <w:t xml:space="preserve"> вариант 1</w:t>
      </w:r>
    </w:p>
    <w:p w14:paraId="378A8731" w14:textId="06A81FF1" w:rsidR="00F6504B" w:rsidRPr="00863659" w:rsidRDefault="00F6504B" w:rsidP="00F6504B">
      <w:r>
        <w:t>Заголовок</w:t>
      </w:r>
      <w:proofErr w:type="gramStart"/>
      <w:r>
        <w:t>:</w:t>
      </w:r>
      <w:r w:rsidRPr="00863659">
        <w:t xml:space="preserve"> </w:t>
      </w:r>
      <w:r>
        <w:t>Проверить</w:t>
      </w:r>
      <w:proofErr w:type="gramEnd"/>
      <w:r>
        <w:t xml:space="preserve"> функцию</w:t>
      </w:r>
      <w:r w:rsidR="009E79AD">
        <w:t xml:space="preserve"> ввода некорректных данных при</w:t>
      </w:r>
      <w:r>
        <w:t xml:space="preserve"> регистрации </w:t>
      </w:r>
      <w:r w:rsidR="00160990">
        <w:t xml:space="preserve">пользователя </w:t>
      </w:r>
      <w:r>
        <w:t>в приложении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36"/>
        <w:gridCol w:w="4449"/>
      </w:tblGrid>
      <w:tr w:rsidR="00F6504B" w14:paraId="535AB211" w14:textId="77777777" w:rsidTr="00160990">
        <w:tc>
          <w:tcPr>
            <w:tcW w:w="4536" w:type="dxa"/>
          </w:tcPr>
          <w:p w14:paraId="58712928" w14:textId="77777777" w:rsidR="00F6504B" w:rsidRDefault="00F6504B" w:rsidP="00123D44">
            <w:r>
              <w:t>Шаги:</w:t>
            </w:r>
          </w:p>
        </w:tc>
        <w:tc>
          <w:tcPr>
            <w:tcW w:w="4449" w:type="dxa"/>
          </w:tcPr>
          <w:p w14:paraId="0844D2E1" w14:textId="77777777" w:rsidR="00F6504B" w:rsidRDefault="00F6504B" w:rsidP="00123D44">
            <w:r>
              <w:t>Ожидаемый результат:</w:t>
            </w:r>
          </w:p>
        </w:tc>
      </w:tr>
      <w:tr w:rsidR="00F6504B" w14:paraId="3A559529" w14:textId="77777777" w:rsidTr="00160990">
        <w:tc>
          <w:tcPr>
            <w:tcW w:w="4536" w:type="dxa"/>
          </w:tcPr>
          <w:p w14:paraId="596E1615" w14:textId="77777777" w:rsidR="00F6504B" w:rsidRDefault="00F6504B" w:rsidP="00F6504B">
            <w:pPr>
              <w:pStyle w:val="a3"/>
              <w:numPr>
                <w:ilvl w:val="0"/>
                <w:numId w:val="3"/>
              </w:numPr>
            </w:pPr>
            <w:r>
              <w:t>Открыть приложение</w:t>
            </w:r>
          </w:p>
        </w:tc>
        <w:tc>
          <w:tcPr>
            <w:tcW w:w="4449" w:type="dxa"/>
          </w:tcPr>
          <w:p w14:paraId="6F5210A6" w14:textId="77777777" w:rsidR="00F6504B" w:rsidRDefault="00F6504B" w:rsidP="00123D44">
            <w:r>
              <w:t>Главная страница приложения открыта</w:t>
            </w:r>
          </w:p>
        </w:tc>
      </w:tr>
      <w:tr w:rsidR="00F6504B" w14:paraId="27A3B7EA" w14:textId="77777777" w:rsidTr="00160990">
        <w:tc>
          <w:tcPr>
            <w:tcW w:w="4536" w:type="dxa"/>
          </w:tcPr>
          <w:p w14:paraId="00480C42" w14:textId="3842C568" w:rsidR="00F6504B" w:rsidRDefault="00A00DD3" w:rsidP="00F6504B">
            <w:pPr>
              <w:pStyle w:val="a3"/>
              <w:numPr>
                <w:ilvl w:val="0"/>
                <w:numId w:val="3"/>
              </w:numPr>
            </w:pPr>
            <w:r>
              <w:t>На панели навигации нажать на иконку Профиль находящаяся в правом нижнем углу</w:t>
            </w:r>
          </w:p>
        </w:tc>
        <w:tc>
          <w:tcPr>
            <w:tcW w:w="4449" w:type="dxa"/>
          </w:tcPr>
          <w:p w14:paraId="670AE297" w14:textId="77777777" w:rsidR="00F6504B" w:rsidRDefault="00F6504B" w:rsidP="00123D44">
            <w:r>
              <w:t>Окно профиля открыто</w:t>
            </w:r>
          </w:p>
        </w:tc>
      </w:tr>
      <w:tr w:rsidR="00F6504B" w14:paraId="122ADD63" w14:textId="77777777" w:rsidTr="00160990">
        <w:tc>
          <w:tcPr>
            <w:tcW w:w="4536" w:type="dxa"/>
          </w:tcPr>
          <w:p w14:paraId="4ED353F0" w14:textId="77777777" w:rsidR="00F6504B" w:rsidRDefault="00F6504B" w:rsidP="00F6504B">
            <w:pPr>
              <w:pStyle w:val="a3"/>
              <w:numPr>
                <w:ilvl w:val="0"/>
                <w:numId w:val="3"/>
              </w:numPr>
            </w:pPr>
            <w:r>
              <w:t>Нажать кнопку Регистрация</w:t>
            </w:r>
          </w:p>
        </w:tc>
        <w:tc>
          <w:tcPr>
            <w:tcW w:w="4449" w:type="dxa"/>
          </w:tcPr>
          <w:p w14:paraId="1C48066A" w14:textId="77777777" w:rsidR="00F6504B" w:rsidRDefault="00F6504B" w:rsidP="00123D44">
            <w:r>
              <w:t>Окно регистрации открыто</w:t>
            </w:r>
          </w:p>
        </w:tc>
      </w:tr>
      <w:tr w:rsidR="00F6504B" w14:paraId="50E22442" w14:textId="77777777" w:rsidTr="00160990">
        <w:tc>
          <w:tcPr>
            <w:tcW w:w="4536" w:type="dxa"/>
          </w:tcPr>
          <w:p w14:paraId="117BE061" w14:textId="1E6C36D9" w:rsidR="00F6504B" w:rsidRDefault="00F6504B" w:rsidP="00F6504B">
            <w:pPr>
              <w:pStyle w:val="a3"/>
              <w:numPr>
                <w:ilvl w:val="0"/>
                <w:numId w:val="3"/>
              </w:numPr>
            </w:pPr>
            <w:r>
              <w:t>Указать адрес электронной почты на русском языке, пароль и повторить пароль</w:t>
            </w:r>
          </w:p>
        </w:tc>
        <w:tc>
          <w:tcPr>
            <w:tcW w:w="4449" w:type="dxa"/>
          </w:tcPr>
          <w:p w14:paraId="585BB2AB" w14:textId="62567D2C" w:rsidR="00F6504B" w:rsidRPr="00160990" w:rsidRDefault="00160990" w:rsidP="00123D44">
            <w:r>
              <w:t xml:space="preserve">Появилось сообщение </w:t>
            </w:r>
            <w:r w:rsidRPr="00160990">
              <w:t>“</w:t>
            </w:r>
            <w:r>
              <w:t xml:space="preserve">Проверьте введенный </w:t>
            </w:r>
            <w:r>
              <w:rPr>
                <w:lang w:val="en-US"/>
              </w:rPr>
              <w:t>e</w:t>
            </w:r>
            <w:r w:rsidRPr="00160990">
              <w:t>-</w:t>
            </w:r>
            <w:r>
              <w:rPr>
                <w:lang w:val="en-US"/>
              </w:rPr>
              <w:t>mail</w:t>
            </w:r>
            <w:r w:rsidRPr="00160990">
              <w:t xml:space="preserve"> – </w:t>
            </w:r>
            <w:r>
              <w:t>неправильный формат</w:t>
            </w:r>
            <w:r w:rsidRPr="00160990">
              <w:t>”</w:t>
            </w:r>
          </w:p>
        </w:tc>
      </w:tr>
    </w:tbl>
    <w:p w14:paraId="6B29D718" w14:textId="77777777" w:rsidR="00160990" w:rsidRDefault="00160990" w:rsidP="00160990"/>
    <w:p w14:paraId="06D2F8AA" w14:textId="39228839" w:rsidR="00160990" w:rsidRPr="00F6504B" w:rsidRDefault="00160990" w:rsidP="00160990">
      <w:r>
        <w:rPr>
          <w:lang w:val="en-US"/>
        </w:rPr>
        <w:t>ID</w:t>
      </w:r>
      <w:r>
        <w:t xml:space="preserve">: </w:t>
      </w:r>
      <w:r>
        <w:rPr>
          <w:lang w:val="en-US"/>
        </w:rPr>
        <w:t>K</w:t>
      </w:r>
      <w:r w:rsidRPr="00160990">
        <w:t>-</w:t>
      </w:r>
      <w:r>
        <w:t>2 вариант 2</w:t>
      </w:r>
    </w:p>
    <w:p w14:paraId="669A575D" w14:textId="77777777" w:rsidR="00160990" w:rsidRDefault="00160990" w:rsidP="00160990">
      <w:r>
        <w:t>Заголовок</w:t>
      </w:r>
      <w:proofErr w:type="gramStart"/>
      <w:r>
        <w:t>:</w:t>
      </w:r>
      <w:r w:rsidRPr="00863659">
        <w:t xml:space="preserve"> </w:t>
      </w:r>
      <w:r>
        <w:t>Проверить</w:t>
      </w:r>
      <w:proofErr w:type="gramEnd"/>
      <w:r>
        <w:t xml:space="preserve"> функцию регистрации в приложении</w:t>
      </w:r>
    </w:p>
    <w:p w14:paraId="5C664E86" w14:textId="650E79C9" w:rsidR="00160990" w:rsidRPr="00863659" w:rsidRDefault="00160990" w:rsidP="00160990">
      <w:r>
        <w:t>Предусловие: Выполнить Шаги 1 - 3</w:t>
      </w:r>
      <w:r w:rsidRPr="00160990">
        <w:t xml:space="preserve"> </w:t>
      </w:r>
      <w:r>
        <w:t>из тест-кейса К-1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76"/>
      </w:tblGrid>
      <w:tr w:rsidR="00160990" w14:paraId="60795CE9" w14:textId="77777777" w:rsidTr="00453A89">
        <w:tc>
          <w:tcPr>
            <w:tcW w:w="4509" w:type="dxa"/>
          </w:tcPr>
          <w:p w14:paraId="5BDF46D7" w14:textId="77777777" w:rsidR="00160990" w:rsidRDefault="00160990" w:rsidP="00123D44">
            <w:r>
              <w:t>Шаги:</w:t>
            </w:r>
          </w:p>
        </w:tc>
        <w:tc>
          <w:tcPr>
            <w:tcW w:w="4476" w:type="dxa"/>
          </w:tcPr>
          <w:p w14:paraId="1FAD8FFB" w14:textId="77777777" w:rsidR="00160990" w:rsidRDefault="00160990" w:rsidP="00123D44">
            <w:r>
              <w:t>Ожидаемый результат:</w:t>
            </w:r>
          </w:p>
        </w:tc>
      </w:tr>
      <w:tr w:rsidR="00160990" w14:paraId="10AB7A3D" w14:textId="77777777" w:rsidTr="00453A89">
        <w:tc>
          <w:tcPr>
            <w:tcW w:w="4509" w:type="dxa"/>
          </w:tcPr>
          <w:p w14:paraId="1468ABAC" w14:textId="77777777" w:rsidR="00160990" w:rsidRDefault="00160990" w:rsidP="00160990">
            <w:pPr>
              <w:pStyle w:val="a3"/>
              <w:numPr>
                <w:ilvl w:val="0"/>
                <w:numId w:val="4"/>
              </w:numPr>
            </w:pPr>
            <w:r>
              <w:t>Указать адрес электронной почты на русском языке, пароль и повторить пароль</w:t>
            </w:r>
          </w:p>
        </w:tc>
        <w:tc>
          <w:tcPr>
            <w:tcW w:w="4476" w:type="dxa"/>
          </w:tcPr>
          <w:p w14:paraId="0E8EA062" w14:textId="77777777" w:rsidR="00160990" w:rsidRPr="00160990" w:rsidRDefault="00160990" w:rsidP="00123D44">
            <w:r>
              <w:t xml:space="preserve">Появилось сообщение </w:t>
            </w:r>
            <w:r w:rsidRPr="00160990">
              <w:t>“</w:t>
            </w:r>
            <w:r>
              <w:t xml:space="preserve">Проверьте введенный </w:t>
            </w:r>
            <w:r>
              <w:rPr>
                <w:lang w:val="en-US"/>
              </w:rPr>
              <w:t>e</w:t>
            </w:r>
            <w:r w:rsidRPr="00160990">
              <w:t>-</w:t>
            </w:r>
            <w:r>
              <w:rPr>
                <w:lang w:val="en-US"/>
              </w:rPr>
              <w:t>mail</w:t>
            </w:r>
            <w:r w:rsidRPr="00160990">
              <w:t xml:space="preserve"> – </w:t>
            </w:r>
            <w:r>
              <w:t>неправильный формат</w:t>
            </w:r>
            <w:r w:rsidRPr="00160990">
              <w:t>”</w:t>
            </w:r>
          </w:p>
        </w:tc>
      </w:tr>
    </w:tbl>
    <w:p w14:paraId="6D202FB4" w14:textId="77777777" w:rsidR="00160990" w:rsidRDefault="00160990" w:rsidP="00863659">
      <w:pPr>
        <w:ind w:left="360"/>
      </w:pPr>
    </w:p>
    <w:p w14:paraId="737C9B63" w14:textId="7762FBCB" w:rsidR="00863659" w:rsidRDefault="00863659"/>
    <w:p w14:paraId="2B628A8A" w14:textId="00287E18" w:rsidR="00010D3F" w:rsidRDefault="00010D3F"/>
    <w:p w14:paraId="2C7A1604" w14:textId="14588817" w:rsidR="00010D3F" w:rsidRDefault="00010D3F"/>
    <w:p w14:paraId="23699A59" w14:textId="77777777" w:rsidR="00010D3F" w:rsidRDefault="00010D3F"/>
    <w:p w14:paraId="7E767986" w14:textId="2EA0BE01" w:rsidR="00453A89" w:rsidRPr="00453A89" w:rsidRDefault="00453A89" w:rsidP="00453A89">
      <w:r>
        <w:rPr>
          <w:lang w:val="en-US"/>
        </w:rPr>
        <w:lastRenderedPageBreak/>
        <w:t>ID</w:t>
      </w:r>
      <w:r>
        <w:t xml:space="preserve">: </w:t>
      </w:r>
      <w:r>
        <w:rPr>
          <w:lang w:val="en-US"/>
        </w:rPr>
        <w:t>K</w:t>
      </w:r>
      <w:r w:rsidRPr="00453A89">
        <w:t>-</w:t>
      </w:r>
      <w:r>
        <w:t>3</w:t>
      </w:r>
    </w:p>
    <w:p w14:paraId="22210CCE" w14:textId="02F3AF85" w:rsidR="00453A89" w:rsidRDefault="00453A89" w:rsidP="00453A89">
      <w:r>
        <w:t>Заголовок</w:t>
      </w:r>
      <w:proofErr w:type="gramStart"/>
      <w:r>
        <w:t>:</w:t>
      </w:r>
      <w:r w:rsidRPr="00863659">
        <w:t xml:space="preserve"> </w:t>
      </w:r>
      <w:r>
        <w:t>Проверить</w:t>
      </w:r>
      <w:proofErr w:type="gramEnd"/>
      <w:r>
        <w:t xml:space="preserve"> </w:t>
      </w:r>
      <w:r w:rsidR="00010D3F">
        <w:t xml:space="preserve">авторизацию </w:t>
      </w:r>
      <w:r>
        <w:t>входа Пользователя в приложении</w:t>
      </w:r>
    </w:p>
    <w:p w14:paraId="1C6F0ACD" w14:textId="440D349F" w:rsidR="00453A89" w:rsidRDefault="00453A89" w:rsidP="00453A89">
      <w:r>
        <w:t xml:space="preserve">Предусловие: Пользователь должен быть </w:t>
      </w:r>
      <w:r w:rsidR="00010D3F">
        <w:t>зарегистрирован,</w:t>
      </w:r>
      <w:r>
        <w:t xml:space="preserve"> но не залогинен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A89" w14:paraId="0BBFB042" w14:textId="77777777" w:rsidTr="00453A89">
        <w:tc>
          <w:tcPr>
            <w:tcW w:w="4672" w:type="dxa"/>
          </w:tcPr>
          <w:p w14:paraId="2452D5FB" w14:textId="671E3E3C" w:rsidR="00453A89" w:rsidRDefault="00453A89" w:rsidP="00453A89">
            <w:r>
              <w:t xml:space="preserve">Шаги: </w:t>
            </w:r>
          </w:p>
        </w:tc>
        <w:tc>
          <w:tcPr>
            <w:tcW w:w="4673" w:type="dxa"/>
          </w:tcPr>
          <w:p w14:paraId="18E7B2B6" w14:textId="7350356B" w:rsidR="00453A89" w:rsidRDefault="00453A89" w:rsidP="00453A89">
            <w:r>
              <w:t>Ожидаемый результат:</w:t>
            </w:r>
          </w:p>
        </w:tc>
      </w:tr>
      <w:tr w:rsidR="00453A89" w14:paraId="163A08C0" w14:textId="77777777" w:rsidTr="00453A89">
        <w:tc>
          <w:tcPr>
            <w:tcW w:w="4672" w:type="dxa"/>
          </w:tcPr>
          <w:p w14:paraId="5A796FD3" w14:textId="75587486" w:rsidR="00453A89" w:rsidRDefault="00453A89" w:rsidP="00636CB9">
            <w:pPr>
              <w:pStyle w:val="a3"/>
              <w:numPr>
                <w:ilvl w:val="0"/>
                <w:numId w:val="5"/>
              </w:numPr>
            </w:pPr>
            <w:r>
              <w:t>Открыть приложение</w:t>
            </w:r>
          </w:p>
        </w:tc>
        <w:tc>
          <w:tcPr>
            <w:tcW w:w="4673" w:type="dxa"/>
          </w:tcPr>
          <w:p w14:paraId="7FC3D11B" w14:textId="00DCC234" w:rsidR="00453A89" w:rsidRDefault="00453A89" w:rsidP="00453A89">
            <w:r>
              <w:t>Главная страница приложения открыта</w:t>
            </w:r>
          </w:p>
        </w:tc>
      </w:tr>
      <w:tr w:rsidR="00453A89" w14:paraId="0DBF1F85" w14:textId="77777777" w:rsidTr="00453A89">
        <w:tc>
          <w:tcPr>
            <w:tcW w:w="4672" w:type="dxa"/>
          </w:tcPr>
          <w:p w14:paraId="5F6E7513" w14:textId="1DBFBD3B" w:rsidR="00453A89" w:rsidRDefault="00A00DD3" w:rsidP="00636CB9">
            <w:pPr>
              <w:pStyle w:val="a3"/>
              <w:numPr>
                <w:ilvl w:val="0"/>
                <w:numId w:val="5"/>
              </w:numPr>
            </w:pPr>
            <w:r>
              <w:t>На панели навигации нажать на иконку Профиль находящаяся в правом нижнем углу</w:t>
            </w:r>
          </w:p>
        </w:tc>
        <w:tc>
          <w:tcPr>
            <w:tcW w:w="4673" w:type="dxa"/>
          </w:tcPr>
          <w:p w14:paraId="2B8E50D1" w14:textId="60289E57" w:rsidR="00453A89" w:rsidRDefault="00453A89" w:rsidP="00453A89">
            <w:r>
              <w:t>Окно профиля открыто</w:t>
            </w:r>
          </w:p>
        </w:tc>
      </w:tr>
      <w:tr w:rsidR="00453A89" w14:paraId="44BEA74B" w14:textId="77777777" w:rsidTr="00453A89">
        <w:tc>
          <w:tcPr>
            <w:tcW w:w="4672" w:type="dxa"/>
          </w:tcPr>
          <w:p w14:paraId="77335F9D" w14:textId="3CE9A576" w:rsidR="00453A89" w:rsidRDefault="00453A89" w:rsidP="00636CB9">
            <w:pPr>
              <w:pStyle w:val="a3"/>
              <w:numPr>
                <w:ilvl w:val="0"/>
                <w:numId w:val="5"/>
              </w:numPr>
            </w:pPr>
            <w:r>
              <w:t>Нажать кнопку Вход</w:t>
            </w:r>
          </w:p>
        </w:tc>
        <w:tc>
          <w:tcPr>
            <w:tcW w:w="4673" w:type="dxa"/>
          </w:tcPr>
          <w:p w14:paraId="08E7EEBE" w14:textId="3E11B2DA" w:rsidR="00453A89" w:rsidRDefault="00453A89" w:rsidP="00453A89">
            <w:r>
              <w:t>Окно ввода данных Пользователя открыта</w:t>
            </w:r>
          </w:p>
        </w:tc>
      </w:tr>
      <w:tr w:rsidR="00453A89" w14:paraId="71736A80" w14:textId="77777777" w:rsidTr="00453A89">
        <w:tc>
          <w:tcPr>
            <w:tcW w:w="4672" w:type="dxa"/>
          </w:tcPr>
          <w:p w14:paraId="1432A522" w14:textId="102835AE" w:rsidR="00453A89" w:rsidRDefault="00453A89" w:rsidP="00636CB9">
            <w:pPr>
              <w:pStyle w:val="a3"/>
              <w:numPr>
                <w:ilvl w:val="0"/>
                <w:numId w:val="5"/>
              </w:numPr>
            </w:pPr>
            <w:r>
              <w:t>Указать адрес электронной почты и пароль</w:t>
            </w:r>
          </w:p>
        </w:tc>
        <w:tc>
          <w:tcPr>
            <w:tcW w:w="4673" w:type="dxa"/>
          </w:tcPr>
          <w:p w14:paraId="75F5CAD6" w14:textId="792C2B36" w:rsidR="00453A89" w:rsidRDefault="00453A89" w:rsidP="00453A89">
            <w:r>
              <w:t>В приложении открылось окно Объявления</w:t>
            </w:r>
          </w:p>
        </w:tc>
      </w:tr>
      <w:tr w:rsidR="00453A89" w14:paraId="3FE68E37" w14:textId="77777777" w:rsidTr="00453A89">
        <w:tc>
          <w:tcPr>
            <w:tcW w:w="4672" w:type="dxa"/>
          </w:tcPr>
          <w:p w14:paraId="2569B28F" w14:textId="4141E7FE" w:rsidR="00453A89" w:rsidRDefault="00453A89" w:rsidP="00636CB9">
            <w:pPr>
              <w:pStyle w:val="a3"/>
              <w:numPr>
                <w:ilvl w:val="0"/>
                <w:numId w:val="5"/>
              </w:numPr>
            </w:pPr>
            <w:r>
              <w:t>Нажать на иконку Профиль</w:t>
            </w:r>
          </w:p>
        </w:tc>
        <w:tc>
          <w:tcPr>
            <w:tcW w:w="4673" w:type="dxa"/>
          </w:tcPr>
          <w:p w14:paraId="62F3D95C" w14:textId="09604FFF" w:rsidR="00453A89" w:rsidRDefault="00453A89" w:rsidP="00453A89">
            <w:r>
              <w:t>Откроется страница пользователя.</w:t>
            </w:r>
          </w:p>
        </w:tc>
      </w:tr>
    </w:tbl>
    <w:p w14:paraId="0632934C" w14:textId="77777777" w:rsidR="00453A89" w:rsidRPr="00863659" w:rsidRDefault="00453A89" w:rsidP="00453A89"/>
    <w:p w14:paraId="5907727F" w14:textId="5CD6880F" w:rsidR="00453A89" w:rsidRPr="00453A89" w:rsidRDefault="00453A89" w:rsidP="00453A89">
      <w:r>
        <w:rPr>
          <w:lang w:val="en-US"/>
        </w:rPr>
        <w:t>ID</w:t>
      </w:r>
      <w:r>
        <w:t xml:space="preserve">: </w:t>
      </w:r>
      <w:r>
        <w:rPr>
          <w:lang w:val="en-US"/>
        </w:rPr>
        <w:t>K</w:t>
      </w:r>
      <w:r w:rsidRPr="00453A89">
        <w:t>-</w:t>
      </w:r>
      <w:r>
        <w:t>4</w:t>
      </w:r>
    </w:p>
    <w:p w14:paraId="0DC06275" w14:textId="1A1E030B" w:rsidR="00453A89" w:rsidRDefault="00453A89" w:rsidP="00453A89">
      <w:r>
        <w:t>Заголовок</w:t>
      </w:r>
      <w:proofErr w:type="gramStart"/>
      <w:r>
        <w:t>:</w:t>
      </w:r>
      <w:r w:rsidRPr="00863659">
        <w:t xml:space="preserve"> </w:t>
      </w:r>
      <w:r>
        <w:t>Проверить</w:t>
      </w:r>
      <w:proofErr w:type="gramEnd"/>
      <w:r>
        <w:t xml:space="preserve"> валидацию</w:t>
      </w:r>
      <w:r w:rsidR="00010D3F">
        <w:t xml:space="preserve"> авторизации</w:t>
      </w:r>
      <w:r>
        <w:t xml:space="preserve"> входа Пользователя в приложении</w:t>
      </w:r>
    </w:p>
    <w:p w14:paraId="65F1DD5C" w14:textId="64C21C8A" w:rsidR="00453A89" w:rsidRDefault="00453A89" w:rsidP="00453A89">
      <w:r>
        <w:t>Предусловие: Пользователь должен быть зарегистрирован, но не залогинен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A89" w14:paraId="45F04B62" w14:textId="77777777" w:rsidTr="00123D44">
        <w:tc>
          <w:tcPr>
            <w:tcW w:w="4672" w:type="dxa"/>
          </w:tcPr>
          <w:p w14:paraId="0AC60451" w14:textId="77777777" w:rsidR="00453A89" w:rsidRDefault="00453A89" w:rsidP="00123D44">
            <w:r>
              <w:t xml:space="preserve">Шаги: </w:t>
            </w:r>
          </w:p>
        </w:tc>
        <w:tc>
          <w:tcPr>
            <w:tcW w:w="4673" w:type="dxa"/>
          </w:tcPr>
          <w:p w14:paraId="69A04E7F" w14:textId="77777777" w:rsidR="00453A89" w:rsidRDefault="00453A89" w:rsidP="00123D44">
            <w:r>
              <w:t>Ожидаемый результат:</w:t>
            </w:r>
          </w:p>
        </w:tc>
      </w:tr>
      <w:tr w:rsidR="00453A89" w14:paraId="10DCC801" w14:textId="77777777" w:rsidTr="00123D44">
        <w:tc>
          <w:tcPr>
            <w:tcW w:w="4672" w:type="dxa"/>
          </w:tcPr>
          <w:p w14:paraId="2E88C200" w14:textId="45E0369D" w:rsidR="00453A89" w:rsidRDefault="00453A89" w:rsidP="00A00DD3">
            <w:pPr>
              <w:pStyle w:val="a3"/>
              <w:numPr>
                <w:ilvl w:val="0"/>
                <w:numId w:val="7"/>
              </w:numPr>
            </w:pPr>
            <w:r>
              <w:t>Открыть приложение</w:t>
            </w:r>
          </w:p>
        </w:tc>
        <w:tc>
          <w:tcPr>
            <w:tcW w:w="4673" w:type="dxa"/>
          </w:tcPr>
          <w:p w14:paraId="4F8733D8" w14:textId="77777777" w:rsidR="00453A89" w:rsidRDefault="00453A89" w:rsidP="00123D44">
            <w:r>
              <w:t>Главная страница приложения открыта</w:t>
            </w:r>
          </w:p>
        </w:tc>
      </w:tr>
      <w:tr w:rsidR="00453A89" w14:paraId="00A407AB" w14:textId="77777777" w:rsidTr="00123D44">
        <w:tc>
          <w:tcPr>
            <w:tcW w:w="4672" w:type="dxa"/>
          </w:tcPr>
          <w:p w14:paraId="00F17C60" w14:textId="49430A20" w:rsidR="00453A89" w:rsidRDefault="00A00DD3" w:rsidP="00A00DD3">
            <w:pPr>
              <w:pStyle w:val="a3"/>
              <w:numPr>
                <w:ilvl w:val="0"/>
                <w:numId w:val="7"/>
              </w:numPr>
            </w:pPr>
            <w:r>
              <w:t>На панели навигации нажать на иконку Профиль находящаяся в правом нижнем углу</w:t>
            </w:r>
          </w:p>
        </w:tc>
        <w:tc>
          <w:tcPr>
            <w:tcW w:w="4673" w:type="dxa"/>
          </w:tcPr>
          <w:p w14:paraId="4B3D1038" w14:textId="77777777" w:rsidR="00453A89" w:rsidRDefault="00453A89" w:rsidP="00123D44">
            <w:r>
              <w:t>Окно профиля открыто</w:t>
            </w:r>
          </w:p>
        </w:tc>
      </w:tr>
      <w:tr w:rsidR="00453A89" w14:paraId="32594DA7" w14:textId="77777777" w:rsidTr="00123D44">
        <w:tc>
          <w:tcPr>
            <w:tcW w:w="4672" w:type="dxa"/>
          </w:tcPr>
          <w:p w14:paraId="2FC6E976" w14:textId="2DEE597C" w:rsidR="00453A89" w:rsidRDefault="00453A89" w:rsidP="00A00DD3">
            <w:pPr>
              <w:pStyle w:val="a3"/>
              <w:numPr>
                <w:ilvl w:val="0"/>
                <w:numId w:val="7"/>
              </w:numPr>
            </w:pPr>
            <w:r>
              <w:t>Нажать кнопку Вход</w:t>
            </w:r>
          </w:p>
        </w:tc>
        <w:tc>
          <w:tcPr>
            <w:tcW w:w="4673" w:type="dxa"/>
          </w:tcPr>
          <w:p w14:paraId="7CF73280" w14:textId="77777777" w:rsidR="00453A89" w:rsidRDefault="00453A89" w:rsidP="00123D44">
            <w:r>
              <w:t>Окно ввода данных Пользователя открыта</w:t>
            </w:r>
          </w:p>
        </w:tc>
      </w:tr>
      <w:tr w:rsidR="00453A89" w14:paraId="3C3F9627" w14:textId="77777777" w:rsidTr="00123D44">
        <w:tc>
          <w:tcPr>
            <w:tcW w:w="4672" w:type="dxa"/>
          </w:tcPr>
          <w:p w14:paraId="2704C62D" w14:textId="2B628E2B" w:rsidR="00453A89" w:rsidRDefault="00453A89" w:rsidP="00A00DD3">
            <w:pPr>
              <w:pStyle w:val="a3"/>
              <w:numPr>
                <w:ilvl w:val="0"/>
                <w:numId w:val="7"/>
              </w:numPr>
            </w:pPr>
            <w:r>
              <w:t>Указать адрес электронной почты и неверный пароль</w:t>
            </w:r>
          </w:p>
        </w:tc>
        <w:tc>
          <w:tcPr>
            <w:tcW w:w="4673" w:type="dxa"/>
          </w:tcPr>
          <w:p w14:paraId="7D338343" w14:textId="72BF4D1E" w:rsidR="00453A89" w:rsidRPr="00010D3F" w:rsidRDefault="00010D3F" w:rsidP="00123D44">
            <w:r>
              <w:t xml:space="preserve">Появляется сообщение </w:t>
            </w:r>
            <w:r w:rsidRPr="00010D3F">
              <w:t>“</w:t>
            </w:r>
            <w:r>
              <w:t>Введен неверный пароль либо такого профиля не существует</w:t>
            </w:r>
            <w:r w:rsidRPr="00010D3F">
              <w:t>”</w:t>
            </w:r>
          </w:p>
        </w:tc>
      </w:tr>
    </w:tbl>
    <w:p w14:paraId="10E00D9A" w14:textId="38086E93" w:rsidR="00453A89" w:rsidRDefault="00453A89"/>
    <w:p w14:paraId="3686BC1E" w14:textId="54E13248" w:rsidR="00010D3F" w:rsidRPr="00EF1F7D" w:rsidRDefault="00010D3F">
      <w:r>
        <w:rPr>
          <w:lang w:val="en-US"/>
        </w:rPr>
        <w:t>ID</w:t>
      </w:r>
      <w:r w:rsidRPr="00EF1F7D">
        <w:t xml:space="preserve">: </w:t>
      </w:r>
      <w:r>
        <w:rPr>
          <w:lang w:val="en-US"/>
        </w:rPr>
        <w:t>K</w:t>
      </w:r>
      <w:r w:rsidRPr="00EF1F7D">
        <w:t>-5</w:t>
      </w:r>
    </w:p>
    <w:p w14:paraId="2A95B739" w14:textId="41FCD3A3" w:rsidR="00010D3F" w:rsidRDefault="00010D3F" w:rsidP="00010D3F">
      <w:r>
        <w:t>Заголовок</w:t>
      </w:r>
      <w:proofErr w:type="gramStart"/>
      <w:r>
        <w:t>:</w:t>
      </w:r>
      <w:r w:rsidRPr="00863659">
        <w:t xml:space="preserve"> </w:t>
      </w:r>
      <w:r>
        <w:t>Разместить</w:t>
      </w:r>
      <w:proofErr w:type="gramEnd"/>
      <w:r>
        <w:t xml:space="preserve"> объявление в приложении</w:t>
      </w:r>
    </w:p>
    <w:p w14:paraId="4CA2D08F" w14:textId="71D5617D" w:rsidR="00010D3F" w:rsidRDefault="00010D3F" w:rsidP="00010D3F">
      <w:r>
        <w:t>Предусловие: Пользователь должен быть авторизирован в приложении</w:t>
      </w:r>
      <w:r w:rsidR="002451B4">
        <w:t xml:space="preserve"> (выполнить тест-кейс К-3)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0D3F" w14:paraId="7F690625" w14:textId="77777777" w:rsidTr="00123D44">
        <w:tc>
          <w:tcPr>
            <w:tcW w:w="4672" w:type="dxa"/>
          </w:tcPr>
          <w:p w14:paraId="559565C0" w14:textId="77777777" w:rsidR="00010D3F" w:rsidRDefault="00010D3F" w:rsidP="00123D44">
            <w:r>
              <w:t xml:space="preserve">Шаги: </w:t>
            </w:r>
          </w:p>
        </w:tc>
        <w:tc>
          <w:tcPr>
            <w:tcW w:w="4673" w:type="dxa"/>
          </w:tcPr>
          <w:p w14:paraId="5F6D4E7D" w14:textId="77777777" w:rsidR="00010D3F" w:rsidRDefault="00010D3F" w:rsidP="00123D44">
            <w:r>
              <w:t>Ожидаемый результат:</w:t>
            </w:r>
          </w:p>
        </w:tc>
      </w:tr>
      <w:tr w:rsidR="00010D3F" w14:paraId="50CB2C97" w14:textId="77777777" w:rsidTr="00123D44">
        <w:tc>
          <w:tcPr>
            <w:tcW w:w="4672" w:type="dxa"/>
          </w:tcPr>
          <w:p w14:paraId="7B1DB97E" w14:textId="3C511A77" w:rsidR="00010D3F" w:rsidRDefault="002451B4" w:rsidP="00A00DD3">
            <w:pPr>
              <w:pStyle w:val="a3"/>
              <w:numPr>
                <w:ilvl w:val="0"/>
                <w:numId w:val="8"/>
              </w:numPr>
            </w:pPr>
            <w:r>
              <w:t xml:space="preserve">На панели навигации нажать на </w:t>
            </w:r>
            <w:proofErr w:type="gramStart"/>
            <w:r w:rsidR="003F193A">
              <w:t>иконку</w:t>
            </w:r>
            <w:proofErr w:type="gramEnd"/>
            <w:r w:rsidR="003F193A">
              <w:t xml:space="preserve"> </w:t>
            </w:r>
            <w:r>
              <w:t>Подать</w:t>
            </w:r>
            <w:r w:rsidR="00A00DD3">
              <w:t xml:space="preserve"> </w:t>
            </w:r>
          </w:p>
        </w:tc>
        <w:tc>
          <w:tcPr>
            <w:tcW w:w="4673" w:type="dxa"/>
          </w:tcPr>
          <w:p w14:paraId="3E6200F2" w14:textId="21A1A872" w:rsidR="00010D3F" w:rsidRPr="002451B4" w:rsidRDefault="002451B4" w:rsidP="00123D44">
            <w:r>
              <w:t xml:space="preserve">Открылось окно </w:t>
            </w:r>
            <w:r>
              <w:rPr>
                <w:lang w:val="en-US"/>
              </w:rPr>
              <w:t>“</w:t>
            </w:r>
            <w:r>
              <w:t>Новое объявление</w:t>
            </w:r>
            <w:r>
              <w:rPr>
                <w:lang w:val="en-US"/>
              </w:rPr>
              <w:t>”</w:t>
            </w:r>
          </w:p>
        </w:tc>
      </w:tr>
      <w:tr w:rsidR="00010D3F" w14:paraId="387CA085" w14:textId="77777777" w:rsidTr="00123D44">
        <w:tc>
          <w:tcPr>
            <w:tcW w:w="4672" w:type="dxa"/>
          </w:tcPr>
          <w:p w14:paraId="1D7A6D2E" w14:textId="5933CB0A" w:rsidR="00010D3F" w:rsidRDefault="002451B4" w:rsidP="00A00DD3">
            <w:pPr>
              <w:pStyle w:val="a3"/>
              <w:numPr>
                <w:ilvl w:val="0"/>
                <w:numId w:val="8"/>
              </w:numPr>
            </w:pPr>
            <w:r>
              <w:t>Нажать кнопку Добавить фотографии</w:t>
            </w:r>
          </w:p>
        </w:tc>
        <w:tc>
          <w:tcPr>
            <w:tcW w:w="4673" w:type="dxa"/>
          </w:tcPr>
          <w:p w14:paraId="7CBB4CC2" w14:textId="367D0313" w:rsidR="00010D3F" w:rsidRDefault="002451B4" w:rsidP="00123D44">
            <w:r>
              <w:t>Открылась галерея фотографий</w:t>
            </w:r>
          </w:p>
        </w:tc>
      </w:tr>
      <w:tr w:rsidR="00010D3F" w14:paraId="67B43274" w14:textId="77777777" w:rsidTr="00123D44">
        <w:tc>
          <w:tcPr>
            <w:tcW w:w="4672" w:type="dxa"/>
          </w:tcPr>
          <w:p w14:paraId="2026D37A" w14:textId="24A48E7D" w:rsidR="00010D3F" w:rsidRDefault="002451B4" w:rsidP="00A00DD3">
            <w:pPr>
              <w:pStyle w:val="a3"/>
              <w:numPr>
                <w:ilvl w:val="0"/>
                <w:numId w:val="8"/>
              </w:numPr>
            </w:pPr>
            <w:r>
              <w:t>Выбрать фото и нажать кнопку загрузить фото</w:t>
            </w:r>
          </w:p>
        </w:tc>
        <w:tc>
          <w:tcPr>
            <w:tcW w:w="4673" w:type="dxa"/>
          </w:tcPr>
          <w:p w14:paraId="0C8BBBE7" w14:textId="7425436E" w:rsidR="00010D3F" w:rsidRDefault="002451B4" w:rsidP="00123D44">
            <w:r>
              <w:t>Фото загружено и отображается в окне приложения</w:t>
            </w:r>
          </w:p>
        </w:tc>
      </w:tr>
      <w:tr w:rsidR="00010D3F" w14:paraId="18CE1FDC" w14:textId="77777777" w:rsidTr="00123D44">
        <w:tc>
          <w:tcPr>
            <w:tcW w:w="4672" w:type="dxa"/>
          </w:tcPr>
          <w:p w14:paraId="07008C6C" w14:textId="058E3707" w:rsidR="00010D3F" w:rsidRDefault="002451B4" w:rsidP="00A00DD3">
            <w:pPr>
              <w:pStyle w:val="a3"/>
              <w:numPr>
                <w:ilvl w:val="0"/>
                <w:numId w:val="8"/>
              </w:numPr>
            </w:pPr>
            <w:r>
              <w:t>Ввести название товара/услуги в обязательно</w:t>
            </w:r>
            <w:r w:rsidR="007E7808">
              <w:t>м</w:t>
            </w:r>
            <w:r>
              <w:t xml:space="preserve"> поле</w:t>
            </w:r>
            <w:r w:rsidR="007E7808">
              <w:t xml:space="preserve"> до 50 символов</w:t>
            </w:r>
          </w:p>
        </w:tc>
        <w:tc>
          <w:tcPr>
            <w:tcW w:w="4673" w:type="dxa"/>
          </w:tcPr>
          <w:p w14:paraId="3B17BD83" w14:textId="5E2E5C09" w:rsidR="00010D3F" w:rsidRPr="00010D3F" w:rsidRDefault="007E7808" w:rsidP="00123D44">
            <w:r>
              <w:t>Название отображается</w:t>
            </w:r>
          </w:p>
        </w:tc>
      </w:tr>
      <w:tr w:rsidR="007E7808" w14:paraId="541B8D7D" w14:textId="77777777" w:rsidTr="00123D44">
        <w:tc>
          <w:tcPr>
            <w:tcW w:w="4672" w:type="dxa"/>
          </w:tcPr>
          <w:p w14:paraId="419116B1" w14:textId="7BF2ACFF" w:rsidR="007E7808" w:rsidRDefault="007E7808" w:rsidP="00A00DD3">
            <w:pPr>
              <w:pStyle w:val="a3"/>
              <w:numPr>
                <w:ilvl w:val="0"/>
                <w:numId w:val="8"/>
              </w:numPr>
            </w:pPr>
            <w:r>
              <w:t>Нажать на кнопку Категории</w:t>
            </w:r>
          </w:p>
        </w:tc>
        <w:tc>
          <w:tcPr>
            <w:tcW w:w="4673" w:type="dxa"/>
          </w:tcPr>
          <w:p w14:paraId="762066FA" w14:textId="79A765DE" w:rsidR="007E7808" w:rsidRPr="007E7808" w:rsidRDefault="007E7808" w:rsidP="00123D44">
            <w:r>
              <w:t xml:space="preserve">Открывается окно </w:t>
            </w:r>
            <w:r>
              <w:rPr>
                <w:lang w:val="en-US"/>
              </w:rPr>
              <w:t>“</w:t>
            </w:r>
            <w:r>
              <w:t>Категории</w:t>
            </w:r>
            <w:r>
              <w:rPr>
                <w:lang w:val="en-US"/>
              </w:rPr>
              <w:t>”</w:t>
            </w:r>
          </w:p>
        </w:tc>
      </w:tr>
      <w:tr w:rsidR="007E7808" w14:paraId="0C3BBE5C" w14:textId="77777777" w:rsidTr="00123D44">
        <w:tc>
          <w:tcPr>
            <w:tcW w:w="4672" w:type="dxa"/>
          </w:tcPr>
          <w:p w14:paraId="66D24FA7" w14:textId="158A71AF" w:rsidR="007E7808" w:rsidRDefault="007E7808" w:rsidP="00A00DD3">
            <w:pPr>
              <w:pStyle w:val="a3"/>
              <w:numPr>
                <w:ilvl w:val="0"/>
                <w:numId w:val="8"/>
              </w:numPr>
            </w:pPr>
            <w:r>
              <w:t>Выбрать категорию товара</w:t>
            </w:r>
          </w:p>
        </w:tc>
        <w:tc>
          <w:tcPr>
            <w:tcW w:w="4673" w:type="dxa"/>
          </w:tcPr>
          <w:p w14:paraId="2D46B287" w14:textId="7EC14945" w:rsidR="007E7808" w:rsidRDefault="007E7808" w:rsidP="00123D44">
            <w:r>
              <w:t>Категория выбрана, выбранная категория отображается на странице</w:t>
            </w:r>
          </w:p>
        </w:tc>
      </w:tr>
      <w:tr w:rsidR="007E7808" w14:paraId="7874AACB" w14:textId="77777777" w:rsidTr="00123D44">
        <w:tc>
          <w:tcPr>
            <w:tcW w:w="4672" w:type="dxa"/>
          </w:tcPr>
          <w:p w14:paraId="722E585D" w14:textId="4122D112" w:rsidR="007E7808" w:rsidRDefault="007E7808" w:rsidP="00A00DD3">
            <w:pPr>
              <w:pStyle w:val="a3"/>
              <w:numPr>
                <w:ilvl w:val="0"/>
                <w:numId w:val="8"/>
              </w:numPr>
            </w:pPr>
            <w:r>
              <w:t>Выбрать тип товара в обязательном поле</w:t>
            </w:r>
          </w:p>
        </w:tc>
        <w:tc>
          <w:tcPr>
            <w:tcW w:w="4673" w:type="dxa"/>
          </w:tcPr>
          <w:p w14:paraId="7700E596" w14:textId="36362D48" w:rsidR="007E7808" w:rsidRDefault="007E7808" w:rsidP="00123D44">
            <w:r>
              <w:t>Открывается чек-лист Тип</w:t>
            </w:r>
          </w:p>
        </w:tc>
      </w:tr>
      <w:tr w:rsidR="007E7808" w14:paraId="210F400E" w14:textId="77777777" w:rsidTr="00123D44">
        <w:tc>
          <w:tcPr>
            <w:tcW w:w="4672" w:type="dxa"/>
          </w:tcPr>
          <w:p w14:paraId="5B7D6CA8" w14:textId="08873A82" w:rsidR="007E7808" w:rsidRDefault="007E7808" w:rsidP="00A00DD3">
            <w:pPr>
              <w:pStyle w:val="a3"/>
              <w:numPr>
                <w:ilvl w:val="0"/>
                <w:numId w:val="8"/>
              </w:numPr>
            </w:pPr>
            <w:r>
              <w:t>Указать тип товара в чек-листе</w:t>
            </w:r>
          </w:p>
        </w:tc>
        <w:tc>
          <w:tcPr>
            <w:tcW w:w="4673" w:type="dxa"/>
          </w:tcPr>
          <w:p w14:paraId="75BE4FFB" w14:textId="355B4BCE" w:rsidR="007E7808" w:rsidRDefault="007E7808" w:rsidP="00123D44">
            <w:r>
              <w:t>Тип товара отображается</w:t>
            </w:r>
            <w:r w:rsidR="00995B6A">
              <w:t xml:space="preserve"> корректно</w:t>
            </w:r>
          </w:p>
        </w:tc>
      </w:tr>
      <w:tr w:rsidR="007E7808" w14:paraId="71D4C866" w14:textId="77777777" w:rsidTr="00123D44">
        <w:tc>
          <w:tcPr>
            <w:tcW w:w="4672" w:type="dxa"/>
          </w:tcPr>
          <w:p w14:paraId="0F79368E" w14:textId="739D3BBD" w:rsidR="007E7808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Указать назначение товара</w:t>
            </w:r>
          </w:p>
        </w:tc>
        <w:tc>
          <w:tcPr>
            <w:tcW w:w="4673" w:type="dxa"/>
          </w:tcPr>
          <w:p w14:paraId="382EADF8" w14:textId="6F11C91E" w:rsidR="007E7808" w:rsidRDefault="003F193A" w:rsidP="00123D44">
            <w:r>
              <w:t>Открывается чек-лист Назначение</w:t>
            </w:r>
          </w:p>
        </w:tc>
      </w:tr>
      <w:tr w:rsidR="003F193A" w14:paraId="430D2049" w14:textId="77777777" w:rsidTr="00123D44">
        <w:tc>
          <w:tcPr>
            <w:tcW w:w="4672" w:type="dxa"/>
          </w:tcPr>
          <w:p w14:paraId="1DAF7D3A" w14:textId="3FAFCD9E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Указать назначение товара в чек-листе</w:t>
            </w:r>
          </w:p>
        </w:tc>
        <w:tc>
          <w:tcPr>
            <w:tcW w:w="4673" w:type="dxa"/>
          </w:tcPr>
          <w:p w14:paraId="7063E31F" w14:textId="35407239" w:rsidR="003F193A" w:rsidRDefault="003F193A" w:rsidP="00123D44">
            <w:r>
              <w:t>Назначение товара выбрано</w:t>
            </w:r>
            <w:r w:rsidR="00995B6A">
              <w:t>,</w:t>
            </w:r>
            <w:r>
              <w:t xml:space="preserve"> появилась кнопка Применить</w:t>
            </w:r>
          </w:p>
        </w:tc>
      </w:tr>
      <w:tr w:rsidR="003F193A" w14:paraId="59F47286" w14:textId="77777777" w:rsidTr="00123D44">
        <w:tc>
          <w:tcPr>
            <w:tcW w:w="4672" w:type="dxa"/>
          </w:tcPr>
          <w:p w14:paraId="0179A6A5" w14:textId="7B493996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lastRenderedPageBreak/>
              <w:t>Нажать на кнопку Применить</w:t>
            </w:r>
          </w:p>
        </w:tc>
        <w:tc>
          <w:tcPr>
            <w:tcW w:w="4673" w:type="dxa"/>
          </w:tcPr>
          <w:p w14:paraId="32FAC8C1" w14:textId="3895811D" w:rsidR="003F193A" w:rsidRDefault="003F193A" w:rsidP="00123D44">
            <w:r>
              <w:t>Назначение товара отображается</w:t>
            </w:r>
            <w:r w:rsidR="00995B6A">
              <w:t xml:space="preserve"> корректно</w:t>
            </w:r>
          </w:p>
        </w:tc>
      </w:tr>
      <w:tr w:rsidR="003F193A" w14:paraId="0F5EB725" w14:textId="77777777" w:rsidTr="00123D44">
        <w:tc>
          <w:tcPr>
            <w:tcW w:w="4672" w:type="dxa"/>
          </w:tcPr>
          <w:p w14:paraId="341DADD7" w14:textId="4111EBB9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Ввести Описание товара в обязательное поле</w:t>
            </w:r>
          </w:p>
        </w:tc>
        <w:tc>
          <w:tcPr>
            <w:tcW w:w="4673" w:type="dxa"/>
          </w:tcPr>
          <w:p w14:paraId="71A2D8A9" w14:textId="5A870BED" w:rsidR="003F193A" w:rsidRDefault="003F193A" w:rsidP="00123D44">
            <w:r>
              <w:t>Описание товара введено успешно</w:t>
            </w:r>
          </w:p>
        </w:tc>
      </w:tr>
      <w:tr w:rsidR="003F193A" w14:paraId="1FBEF914" w14:textId="77777777" w:rsidTr="00123D44">
        <w:tc>
          <w:tcPr>
            <w:tcW w:w="4672" w:type="dxa"/>
          </w:tcPr>
          <w:p w14:paraId="61005383" w14:textId="62E06336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Указать Цену на товар</w:t>
            </w:r>
          </w:p>
        </w:tc>
        <w:tc>
          <w:tcPr>
            <w:tcW w:w="4673" w:type="dxa"/>
          </w:tcPr>
          <w:p w14:paraId="6490BD67" w14:textId="59820D0D" w:rsidR="003F193A" w:rsidRDefault="003F193A" w:rsidP="00123D44">
            <w:r>
              <w:t>Поле заполнено успешно</w:t>
            </w:r>
          </w:p>
        </w:tc>
      </w:tr>
      <w:tr w:rsidR="003F193A" w14:paraId="5AD0E8EF" w14:textId="77777777" w:rsidTr="00123D44">
        <w:tc>
          <w:tcPr>
            <w:tcW w:w="4672" w:type="dxa"/>
          </w:tcPr>
          <w:p w14:paraId="4437D6F8" w14:textId="216AA5C7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Ввести Местоположение в обязательное поле</w:t>
            </w:r>
          </w:p>
        </w:tc>
        <w:tc>
          <w:tcPr>
            <w:tcW w:w="4673" w:type="dxa"/>
          </w:tcPr>
          <w:p w14:paraId="2D3EBC77" w14:textId="61246EDF" w:rsidR="003F193A" w:rsidRDefault="003F193A" w:rsidP="00123D44">
            <w:r>
              <w:t>Открывается окно Вся Беларусь с выбором региона</w:t>
            </w:r>
          </w:p>
        </w:tc>
      </w:tr>
      <w:tr w:rsidR="003F193A" w14:paraId="08E5B781" w14:textId="77777777" w:rsidTr="00123D44">
        <w:tc>
          <w:tcPr>
            <w:tcW w:w="4672" w:type="dxa"/>
          </w:tcPr>
          <w:p w14:paraId="62FD6D87" w14:textId="7CF547A3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Выбрать регион (город, район)</w:t>
            </w:r>
          </w:p>
        </w:tc>
        <w:tc>
          <w:tcPr>
            <w:tcW w:w="4673" w:type="dxa"/>
          </w:tcPr>
          <w:p w14:paraId="2F5FCA6E" w14:textId="3E30835D" w:rsidR="003F193A" w:rsidRDefault="003F193A" w:rsidP="00123D44">
            <w:r>
              <w:t>Выбор региона(района) прошел успешно</w:t>
            </w:r>
          </w:p>
        </w:tc>
      </w:tr>
      <w:tr w:rsidR="003F193A" w14:paraId="0476E947" w14:textId="77777777" w:rsidTr="00123D44">
        <w:tc>
          <w:tcPr>
            <w:tcW w:w="4672" w:type="dxa"/>
          </w:tcPr>
          <w:p w14:paraId="48AA2FF1" w14:textId="17346D86" w:rsidR="003F193A" w:rsidRDefault="003F193A" w:rsidP="00A00DD3">
            <w:pPr>
              <w:pStyle w:val="a3"/>
              <w:numPr>
                <w:ilvl w:val="0"/>
                <w:numId w:val="8"/>
              </w:numPr>
            </w:pPr>
            <w:r>
              <w:t>Нажать кнопку Подать Объявление</w:t>
            </w:r>
          </w:p>
        </w:tc>
        <w:tc>
          <w:tcPr>
            <w:tcW w:w="4673" w:type="dxa"/>
          </w:tcPr>
          <w:p w14:paraId="43FE0E49" w14:textId="4B97C5C4" w:rsidR="003F193A" w:rsidRDefault="003F193A" w:rsidP="00123D44">
            <w:r>
              <w:t>Объявление подано успешно</w:t>
            </w:r>
          </w:p>
        </w:tc>
      </w:tr>
    </w:tbl>
    <w:p w14:paraId="367B378D" w14:textId="77777777" w:rsidR="00A43B8D" w:rsidRDefault="00A43B8D" w:rsidP="00BE3DA5">
      <w:pPr>
        <w:rPr>
          <w:lang w:val="en-US"/>
        </w:rPr>
      </w:pPr>
    </w:p>
    <w:p w14:paraId="70361C35" w14:textId="7CE69F53" w:rsidR="00BE3DA5" w:rsidRPr="00BE3DA5" w:rsidRDefault="00BE3DA5" w:rsidP="00BE3DA5">
      <w:r>
        <w:rPr>
          <w:lang w:val="en-US"/>
        </w:rPr>
        <w:t>ID</w:t>
      </w:r>
      <w:r w:rsidRPr="00A43B8D">
        <w:t xml:space="preserve">: </w:t>
      </w:r>
      <w:r>
        <w:rPr>
          <w:lang w:val="en-US"/>
        </w:rPr>
        <w:t>K</w:t>
      </w:r>
      <w:r w:rsidRPr="00A43B8D">
        <w:t>-</w:t>
      </w:r>
      <w:r>
        <w:t>6</w:t>
      </w:r>
    </w:p>
    <w:p w14:paraId="66E50A92" w14:textId="63ABA464" w:rsidR="00BE3DA5" w:rsidRDefault="00BE3DA5" w:rsidP="00BE3DA5">
      <w:r>
        <w:t>Заголовок</w:t>
      </w:r>
      <w:proofErr w:type="gramStart"/>
      <w:r>
        <w:t>:</w:t>
      </w:r>
      <w:r w:rsidRPr="00863659">
        <w:t xml:space="preserve"> </w:t>
      </w:r>
      <w:r w:rsidR="00876708">
        <w:t>Деактивировать</w:t>
      </w:r>
      <w:proofErr w:type="gramEnd"/>
      <w:r w:rsidR="00876708">
        <w:t xml:space="preserve"> </w:t>
      </w:r>
      <w:r>
        <w:t>объявление в приложении</w:t>
      </w:r>
    </w:p>
    <w:p w14:paraId="7BD383D6" w14:textId="09E16D80" w:rsidR="00BE3DA5" w:rsidRDefault="00BE3DA5" w:rsidP="00BE3DA5">
      <w:r>
        <w:t>Предусловие: Пользователь должен быть авторизирован в приложении (выполнить тест-кейс К-3)</w:t>
      </w:r>
    </w:p>
    <w:p w14:paraId="28327848" w14:textId="24303D0B" w:rsidR="00995B6A" w:rsidRDefault="00995B6A" w:rsidP="00BE3DA5">
      <w:r>
        <w:t>- Должно быть хотя бы одно активное объявление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3DA5" w14:paraId="2E597D40" w14:textId="77777777" w:rsidTr="00123D44">
        <w:tc>
          <w:tcPr>
            <w:tcW w:w="4672" w:type="dxa"/>
          </w:tcPr>
          <w:p w14:paraId="7C75B228" w14:textId="77777777" w:rsidR="00BE3DA5" w:rsidRDefault="00BE3DA5" w:rsidP="00123D44">
            <w:r>
              <w:t xml:space="preserve">Шаги: </w:t>
            </w:r>
          </w:p>
        </w:tc>
        <w:tc>
          <w:tcPr>
            <w:tcW w:w="4673" w:type="dxa"/>
          </w:tcPr>
          <w:p w14:paraId="4A40ADD4" w14:textId="77777777" w:rsidR="00BE3DA5" w:rsidRDefault="00BE3DA5" w:rsidP="00123D44">
            <w:r>
              <w:t>Ожидаемый результат:</w:t>
            </w:r>
          </w:p>
        </w:tc>
      </w:tr>
      <w:tr w:rsidR="00BE3DA5" w14:paraId="1E87397B" w14:textId="77777777" w:rsidTr="00123D44">
        <w:tc>
          <w:tcPr>
            <w:tcW w:w="4672" w:type="dxa"/>
          </w:tcPr>
          <w:p w14:paraId="3A26D4EB" w14:textId="23BE3058" w:rsidR="00BE3DA5" w:rsidRDefault="00A00DD3" w:rsidP="00A00DD3">
            <w:pPr>
              <w:pStyle w:val="a3"/>
              <w:numPr>
                <w:ilvl w:val="0"/>
                <w:numId w:val="9"/>
              </w:numPr>
            </w:pPr>
            <w:r>
              <w:t>На панели навигации нажать на иконку Профиль находящаяся в правом нижнем углу</w:t>
            </w:r>
          </w:p>
        </w:tc>
        <w:tc>
          <w:tcPr>
            <w:tcW w:w="4673" w:type="dxa"/>
          </w:tcPr>
          <w:p w14:paraId="7EC31EF3" w14:textId="3BB7DFD2" w:rsidR="00BE3DA5" w:rsidRPr="002451B4" w:rsidRDefault="00BE3DA5" w:rsidP="00123D44">
            <w:r>
              <w:t xml:space="preserve">Открылось окно </w:t>
            </w:r>
            <w:r>
              <w:rPr>
                <w:lang w:val="en-US"/>
              </w:rPr>
              <w:t>“</w:t>
            </w:r>
            <w:r w:rsidR="00876708">
              <w:t>Пользователя</w:t>
            </w:r>
            <w:r>
              <w:rPr>
                <w:lang w:val="en-US"/>
              </w:rPr>
              <w:t>”</w:t>
            </w:r>
          </w:p>
        </w:tc>
      </w:tr>
      <w:tr w:rsidR="00BE3DA5" w14:paraId="4A8EB7C1" w14:textId="77777777" w:rsidTr="00123D44">
        <w:tc>
          <w:tcPr>
            <w:tcW w:w="4672" w:type="dxa"/>
          </w:tcPr>
          <w:p w14:paraId="44B4D80F" w14:textId="14AB0498" w:rsidR="00BE3DA5" w:rsidRDefault="00BE3DA5" w:rsidP="00A00DD3">
            <w:pPr>
              <w:pStyle w:val="a3"/>
              <w:numPr>
                <w:ilvl w:val="0"/>
                <w:numId w:val="9"/>
              </w:numPr>
            </w:pPr>
            <w:r>
              <w:t xml:space="preserve">Нажать кнопку </w:t>
            </w:r>
            <w:r w:rsidR="00876708">
              <w:t>Мои Объявления</w:t>
            </w:r>
          </w:p>
        </w:tc>
        <w:tc>
          <w:tcPr>
            <w:tcW w:w="4673" w:type="dxa"/>
          </w:tcPr>
          <w:p w14:paraId="68D19003" w14:textId="6762C3A5" w:rsidR="00BE3DA5" w:rsidRDefault="00876708" w:rsidP="00123D44">
            <w:r>
              <w:t>Открылось окно Мои Объявления</w:t>
            </w:r>
          </w:p>
        </w:tc>
      </w:tr>
      <w:tr w:rsidR="00BE3DA5" w14:paraId="527264D7" w14:textId="77777777" w:rsidTr="00123D44">
        <w:tc>
          <w:tcPr>
            <w:tcW w:w="4672" w:type="dxa"/>
          </w:tcPr>
          <w:p w14:paraId="602C39D5" w14:textId="5196952E" w:rsidR="00BE3DA5" w:rsidRDefault="00CE6EAB" w:rsidP="00A00DD3">
            <w:pPr>
              <w:pStyle w:val="a3"/>
              <w:numPr>
                <w:ilvl w:val="0"/>
                <w:numId w:val="9"/>
              </w:numPr>
            </w:pPr>
            <w:r>
              <w:t>Нажать на кнопку с тремя точками и выбрать деактивировать</w:t>
            </w:r>
            <w:r w:rsidR="00876708">
              <w:t xml:space="preserve"> </w:t>
            </w:r>
          </w:p>
        </w:tc>
        <w:tc>
          <w:tcPr>
            <w:tcW w:w="4673" w:type="dxa"/>
          </w:tcPr>
          <w:p w14:paraId="1BB38E9A" w14:textId="5F0AB498" w:rsidR="00BE3DA5" w:rsidRDefault="00CE6EAB" w:rsidP="00123D44">
            <w:r>
              <w:t>Открывается окно Деактивация объявления</w:t>
            </w:r>
          </w:p>
        </w:tc>
      </w:tr>
      <w:tr w:rsidR="00CE6EAB" w14:paraId="25EA7D6E" w14:textId="77777777" w:rsidTr="00123D44">
        <w:tc>
          <w:tcPr>
            <w:tcW w:w="4672" w:type="dxa"/>
          </w:tcPr>
          <w:p w14:paraId="132ADAF5" w14:textId="2780B4EE" w:rsidR="00CE6EAB" w:rsidRDefault="00CE6EAB" w:rsidP="00A00DD3">
            <w:pPr>
              <w:pStyle w:val="a3"/>
              <w:numPr>
                <w:ilvl w:val="0"/>
                <w:numId w:val="9"/>
              </w:numPr>
            </w:pPr>
            <w:r>
              <w:t>Указать причину деактивации и нажать кнопку Деактивировать объявление</w:t>
            </w:r>
          </w:p>
        </w:tc>
        <w:tc>
          <w:tcPr>
            <w:tcW w:w="4673" w:type="dxa"/>
          </w:tcPr>
          <w:p w14:paraId="6E1E9296" w14:textId="6EFAD315" w:rsidR="00CE6EAB" w:rsidRDefault="00CE6EAB" w:rsidP="00123D44">
            <w:r>
              <w:t>Деактивация прошла успешно, объявление не отображается в списке объявлений</w:t>
            </w:r>
          </w:p>
        </w:tc>
      </w:tr>
    </w:tbl>
    <w:p w14:paraId="24009BBC" w14:textId="77777777" w:rsidR="00A43B8D" w:rsidRPr="00995B6A" w:rsidRDefault="00A43B8D" w:rsidP="00CE6EAB"/>
    <w:p w14:paraId="1FF614F8" w14:textId="3B616F89" w:rsidR="00CE6EAB" w:rsidRPr="00BE3DA5" w:rsidRDefault="00CE6EAB" w:rsidP="00CE6EAB">
      <w:r>
        <w:rPr>
          <w:lang w:val="en-US"/>
        </w:rPr>
        <w:t>ID</w:t>
      </w:r>
      <w:r w:rsidRPr="00CE6EAB">
        <w:t xml:space="preserve">: </w:t>
      </w:r>
      <w:r>
        <w:rPr>
          <w:lang w:val="en-US"/>
        </w:rPr>
        <w:t>K</w:t>
      </w:r>
      <w:r w:rsidRPr="00CE6EAB">
        <w:t>-</w:t>
      </w:r>
      <w:r>
        <w:t>7</w:t>
      </w:r>
    </w:p>
    <w:p w14:paraId="3E8F3F64" w14:textId="1B72A390" w:rsidR="00CE6EAB" w:rsidRDefault="00CE6EAB" w:rsidP="00CE6EAB">
      <w:r>
        <w:t>Заголовок:</w:t>
      </w:r>
      <w:r w:rsidRPr="00863659">
        <w:t xml:space="preserve"> </w:t>
      </w:r>
      <w:r w:rsidR="00BD0B01">
        <w:t>Поиск товара через фильтр</w:t>
      </w:r>
      <w:r>
        <w:t xml:space="preserve"> в приложении</w:t>
      </w:r>
    </w:p>
    <w:p w14:paraId="187FBC3E" w14:textId="5D154A97" w:rsidR="00CE6EAB" w:rsidRDefault="00CE6EAB" w:rsidP="00CE6EAB">
      <w:r>
        <w:t>Предусловие: Пользователь должен быть авторизирован в приложении (выполнить тест-кейс К-3)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0B01" w14:paraId="3E899CC7" w14:textId="77777777" w:rsidTr="00123D44">
        <w:tc>
          <w:tcPr>
            <w:tcW w:w="4672" w:type="dxa"/>
          </w:tcPr>
          <w:p w14:paraId="1BECAF61" w14:textId="77777777" w:rsidR="00BD0B01" w:rsidRDefault="00BD0B01" w:rsidP="00123D44">
            <w:r>
              <w:t xml:space="preserve">Шаги: </w:t>
            </w:r>
          </w:p>
        </w:tc>
        <w:tc>
          <w:tcPr>
            <w:tcW w:w="4673" w:type="dxa"/>
          </w:tcPr>
          <w:p w14:paraId="6210EE0F" w14:textId="77777777" w:rsidR="00BD0B01" w:rsidRDefault="00BD0B01" w:rsidP="00123D44">
            <w:r>
              <w:t>Ожидаемый результат:</w:t>
            </w:r>
          </w:p>
        </w:tc>
      </w:tr>
      <w:tr w:rsidR="00BD0B01" w14:paraId="42650D4A" w14:textId="77777777" w:rsidTr="00123D44">
        <w:tc>
          <w:tcPr>
            <w:tcW w:w="4672" w:type="dxa"/>
          </w:tcPr>
          <w:p w14:paraId="3B63DB4B" w14:textId="0CCB7D55" w:rsidR="00BD0B01" w:rsidRDefault="00BD0B01" w:rsidP="00A00DD3">
            <w:pPr>
              <w:pStyle w:val="a3"/>
              <w:numPr>
                <w:ilvl w:val="0"/>
                <w:numId w:val="10"/>
              </w:numPr>
            </w:pPr>
            <w:r>
              <w:t>На панели навигации нажать на иконку Маркет</w:t>
            </w:r>
          </w:p>
        </w:tc>
        <w:tc>
          <w:tcPr>
            <w:tcW w:w="4673" w:type="dxa"/>
          </w:tcPr>
          <w:p w14:paraId="00E0929C" w14:textId="014074B3" w:rsidR="00BD0B01" w:rsidRPr="00BD0B01" w:rsidRDefault="00BD0B01" w:rsidP="00123D44">
            <w:r>
              <w:t xml:space="preserve">В приложении открылось окно </w:t>
            </w:r>
            <w:r w:rsidRPr="00BD0B01">
              <w:t>“</w:t>
            </w:r>
            <w:r>
              <w:rPr>
                <w:lang w:val="en-US"/>
              </w:rPr>
              <w:t>kufar</w:t>
            </w:r>
            <w:r w:rsidRPr="00BD0B01">
              <w:t xml:space="preserve"> </w:t>
            </w:r>
            <w:r>
              <w:rPr>
                <w:lang w:val="en-US"/>
              </w:rPr>
              <w:t>market</w:t>
            </w:r>
            <w:r w:rsidRPr="00BD0B01">
              <w:t>”</w:t>
            </w:r>
          </w:p>
        </w:tc>
      </w:tr>
      <w:tr w:rsidR="00BD0B01" w14:paraId="201CE34C" w14:textId="77777777" w:rsidTr="00123D44">
        <w:tc>
          <w:tcPr>
            <w:tcW w:w="4672" w:type="dxa"/>
          </w:tcPr>
          <w:p w14:paraId="3B7FE593" w14:textId="129AD026" w:rsidR="00BD0B01" w:rsidRDefault="00BD0B01" w:rsidP="00A00DD3">
            <w:pPr>
              <w:pStyle w:val="a3"/>
              <w:numPr>
                <w:ilvl w:val="0"/>
                <w:numId w:val="10"/>
              </w:numPr>
            </w:pPr>
            <w:r>
              <w:t>Нажать на кнопку Фильтры</w:t>
            </w:r>
          </w:p>
        </w:tc>
        <w:tc>
          <w:tcPr>
            <w:tcW w:w="4673" w:type="dxa"/>
          </w:tcPr>
          <w:p w14:paraId="34970162" w14:textId="48B884DC" w:rsidR="00BD0B01" w:rsidRDefault="00BD0B01" w:rsidP="00123D44">
            <w:r>
              <w:t>Осуществлен переход в окно фильтры</w:t>
            </w:r>
          </w:p>
        </w:tc>
      </w:tr>
      <w:tr w:rsidR="00BD0B01" w14:paraId="5E22FFAC" w14:textId="77777777" w:rsidTr="00123D44">
        <w:tc>
          <w:tcPr>
            <w:tcW w:w="4672" w:type="dxa"/>
          </w:tcPr>
          <w:p w14:paraId="6A753C8B" w14:textId="67DB7D06" w:rsidR="00BD0B01" w:rsidRDefault="00BD0B01" w:rsidP="00A00DD3">
            <w:pPr>
              <w:pStyle w:val="a3"/>
              <w:numPr>
                <w:ilvl w:val="0"/>
                <w:numId w:val="10"/>
              </w:numPr>
            </w:pPr>
            <w:r>
              <w:t>Выбрать категории товаров</w:t>
            </w:r>
          </w:p>
        </w:tc>
        <w:tc>
          <w:tcPr>
            <w:tcW w:w="4673" w:type="dxa"/>
          </w:tcPr>
          <w:p w14:paraId="2EA07E88" w14:textId="52EDBEAC" w:rsidR="00BD0B01" w:rsidRDefault="00BD0B01" w:rsidP="00123D44">
            <w:r>
              <w:t>Осуществлен переход в окно выбора Категории</w:t>
            </w:r>
          </w:p>
        </w:tc>
      </w:tr>
      <w:tr w:rsidR="00BD0B01" w14:paraId="12A717C3" w14:textId="77777777" w:rsidTr="00123D44">
        <w:tc>
          <w:tcPr>
            <w:tcW w:w="4672" w:type="dxa"/>
          </w:tcPr>
          <w:p w14:paraId="5F8D6C36" w14:textId="7C00DE48" w:rsidR="00BD0B01" w:rsidRDefault="00BD0B01" w:rsidP="00A00DD3">
            <w:pPr>
              <w:pStyle w:val="a3"/>
              <w:numPr>
                <w:ilvl w:val="0"/>
                <w:numId w:val="10"/>
              </w:numPr>
            </w:pPr>
            <w:r>
              <w:t>Выбрать категорию товара Компьютерная техника</w:t>
            </w:r>
          </w:p>
        </w:tc>
        <w:tc>
          <w:tcPr>
            <w:tcW w:w="4673" w:type="dxa"/>
          </w:tcPr>
          <w:p w14:paraId="4F7D3D57" w14:textId="14DB8767" w:rsidR="00BD0B01" w:rsidRDefault="00BD0B01" w:rsidP="00123D44">
            <w:r>
              <w:t xml:space="preserve">Осуществлен переход в окно выбора Компьютерная техника, </w:t>
            </w:r>
            <w:r w:rsidR="00E011CE">
              <w:t>выбраны ноутбуки</w:t>
            </w:r>
          </w:p>
        </w:tc>
      </w:tr>
      <w:tr w:rsidR="00BD0B01" w14:paraId="671DBF1A" w14:textId="77777777" w:rsidTr="00123D44">
        <w:tc>
          <w:tcPr>
            <w:tcW w:w="4672" w:type="dxa"/>
          </w:tcPr>
          <w:p w14:paraId="239DC960" w14:textId="4C798D61" w:rsidR="00BD0B01" w:rsidRDefault="00E011CE" w:rsidP="00A00DD3">
            <w:pPr>
              <w:pStyle w:val="a3"/>
              <w:numPr>
                <w:ilvl w:val="0"/>
                <w:numId w:val="10"/>
              </w:numPr>
            </w:pPr>
            <w:r>
              <w:t>Указать диапазон цен от и до</w:t>
            </w:r>
          </w:p>
        </w:tc>
        <w:tc>
          <w:tcPr>
            <w:tcW w:w="4673" w:type="dxa"/>
          </w:tcPr>
          <w:p w14:paraId="77432CE2" w14:textId="0FDAD528" w:rsidR="00BD0B01" w:rsidRDefault="00E011CE" w:rsidP="00123D44">
            <w:r>
              <w:t xml:space="preserve">Ввод прошел успешно цифры отображаются </w:t>
            </w:r>
            <w:r w:rsidR="008753F8">
              <w:t xml:space="preserve">в </w:t>
            </w:r>
            <w:r>
              <w:t>ячейках</w:t>
            </w:r>
          </w:p>
        </w:tc>
      </w:tr>
      <w:tr w:rsidR="00E011CE" w14:paraId="68B8A7C0" w14:textId="77777777" w:rsidTr="00123D44">
        <w:tc>
          <w:tcPr>
            <w:tcW w:w="4672" w:type="dxa"/>
          </w:tcPr>
          <w:p w14:paraId="6C9D571F" w14:textId="0F268C8D" w:rsidR="00E011CE" w:rsidRDefault="00E011CE" w:rsidP="00A00DD3">
            <w:pPr>
              <w:pStyle w:val="a3"/>
              <w:numPr>
                <w:ilvl w:val="0"/>
                <w:numId w:val="10"/>
              </w:numPr>
            </w:pPr>
            <w:r>
              <w:t>Отметить в чек-боксе Сортировку по популярности, стоимости</w:t>
            </w:r>
          </w:p>
        </w:tc>
        <w:tc>
          <w:tcPr>
            <w:tcW w:w="4673" w:type="dxa"/>
          </w:tcPr>
          <w:p w14:paraId="6B244003" w14:textId="788D493F" w:rsidR="00E011CE" w:rsidRDefault="00E011CE" w:rsidP="00123D44">
            <w:r>
              <w:t xml:space="preserve">Чек-бокс работает корректно выбор метода сортировки соответствует </w:t>
            </w:r>
          </w:p>
        </w:tc>
      </w:tr>
      <w:tr w:rsidR="00E011CE" w14:paraId="0C6AE558" w14:textId="77777777" w:rsidTr="00123D44">
        <w:tc>
          <w:tcPr>
            <w:tcW w:w="4672" w:type="dxa"/>
          </w:tcPr>
          <w:p w14:paraId="054EC9AF" w14:textId="59053594" w:rsidR="00E011CE" w:rsidRDefault="00E011CE" w:rsidP="00A00DD3">
            <w:pPr>
              <w:pStyle w:val="a3"/>
              <w:numPr>
                <w:ilvl w:val="0"/>
                <w:numId w:val="10"/>
              </w:numPr>
            </w:pPr>
            <w:r>
              <w:t>Нажать кнопку Показать товары</w:t>
            </w:r>
          </w:p>
        </w:tc>
        <w:tc>
          <w:tcPr>
            <w:tcW w:w="4673" w:type="dxa"/>
          </w:tcPr>
          <w:p w14:paraId="3A9BF74C" w14:textId="37E36C1D" w:rsidR="00E011CE" w:rsidRDefault="00E011CE" w:rsidP="00123D44">
            <w:r>
              <w:t>Список объявлений соответствует</w:t>
            </w:r>
            <w:r w:rsidR="00E852D8">
              <w:t xml:space="preserve">              </w:t>
            </w:r>
            <w:r>
              <w:t xml:space="preserve"> выбранным параметрам</w:t>
            </w:r>
          </w:p>
        </w:tc>
      </w:tr>
    </w:tbl>
    <w:p w14:paraId="14DB5907" w14:textId="6497061E" w:rsidR="00BD0B01" w:rsidRDefault="00BD0B01" w:rsidP="00CE6EAB"/>
    <w:p w14:paraId="10D29760" w14:textId="7A05F59E" w:rsidR="00A00DD3" w:rsidRDefault="00A00DD3" w:rsidP="00CE6EAB"/>
    <w:p w14:paraId="51ACB3FF" w14:textId="77777777" w:rsidR="00A00DD3" w:rsidRDefault="00A00DD3" w:rsidP="00CE6EAB"/>
    <w:p w14:paraId="68433A1A" w14:textId="14E12629" w:rsidR="00EF1F7D" w:rsidRPr="00BE3DA5" w:rsidRDefault="00EF1F7D" w:rsidP="00EF1F7D">
      <w:r>
        <w:rPr>
          <w:lang w:val="en-US"/>
        </w:rPr>
        <w:t>ID</w:t>
      </w:r>
      <w:r w:rsidRPr="00CE6EAB">
        <w:t xml:space="preserve">: </w:t>
      </w:r>
      <w:r>
        <w:rPr>
          <w:lang w:val="en-US"/>
        </w:rPr>
        <w:t>K</w:t>
      </w:r>
      <w:r w:rsidRPr="00CE6EAB">
        <w:t>-</w:t>
      </w:r>
      <w:r>
        <w:t>8</w:t>
      </w:r>
    </w:p>
    <w:p w14:paraId="7618DC39" w14:textId="7FF8F13B" w:rsidR="00EF1F7D" w:rsidRDefault="00EF1F7D" w:rsidP="00EF1F7D">
      <w:r>
        <w:lastRenderedPageBreak/>
        <w:t>Заголовок:</w:t>
      </w:r>
      <w:r w:rsidRPr="00863659">
        <w:t xml:space="preserve"> </w:t>
      </w:r>
      <w:r>
        <w:t>Оформление товара через корзину в приложении</w:t>
      </w:r>
    </w:p>
    <w:p w14:paraId="437791ED" w14:textId="4195ACBA" w:rsidR="00EF1F7D" w:rsidRDefault="00EF1F7D" w:rsidP="00EF1F7D">
      <w:r>
        <w:t>Предусловие: Пользователь должен быть авторизирован в приложении (выполнить тест-кейс К-3)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1F7D" w14:paraId="74265E2A" w14:textId="77777777" w:rsidTr="0075062E">
        <w:tc>
          <w:tcPr>
            <w:tcW w:w="4672" w:type="dxa"/>
          </w:tcPr>
          <w:p w14:paraId="5873283A" w14:textId="77777777" w:rsidR="00EF1F7D" w:rsidRDefault="00EF1F7D" w:rsidP="0075062E">
            <w:r>
              <w:t xml:space="preserve">Шаги: </w:t>
            </w:r>
          </w:p>
        </w:tc>
        <w:tc>
          <w:tcPr>
            <w:tcW w:w="4673" w:type="dxa"/>
          </w:tcPr>
          <w:p w14:paraId="54DB17A1" w14:textId="77777777" w:rsidR="00EF1F7D" w:rsidRDefault="00EF1F7D" w:rsidP="0075062E">
            <w:r>
              <w:t>Ожидаемый результат:</w:t>
            </w:r>
          </w:p>
        </w:tc>
      </w:tr>
      <w:tr w:rsidR="00EF1F7D" w14:paraId="56FF7E3E" w14:textId="77777777" w:rsidTr="0075062E">
        <w:tc>
          <w:tcPr>
            <w:tcW w:w="4672" w:type="dxa"/>
          </w:tcPr>
          <w:p w14:paraId="7EF779EC" w14:textId="77777777" w:rsidR="00EF1F7D" w:rsidRDefault="00EF1F7D" w:rsidP="00A00DD3">
            <w:pPr>
              <w:pStyle w:val="a3"/>
              <w:numPr>
                <w:ilvl w:val="0"/>
                <w:numId w:val="11"/>
              </w:numPr>
            </w:pPr>
            <w:r>
              <w:t>На панели навигации нажать на иконку Маркет</w:t>
            </w:r>
          </w:p>
        </w:tc>
        <w:tc>
          <w:tcPr>
            <w:tcW w:w="4673" w:type="dxa"/>
          </w:tcPr>
          <w:p w14:paraId="770D5EEC" w14:textId="77777777" w:rsidR="00EF1F7D" w:rsidRPr="00BD0B01" w:rsidRDefault="00EF1F7D" w:rsidP="0075062E">
            <w:r>
              <w:t xml:space="preserve">В приложении открылось окно </w:t>
            </w:r>
            <w:r w:rsidRPr="00BD0B01">
              <w:t>“</w:t>
            </w:r>
            <w:r>
              <w:rPr>
                <w:lang w:val="en-US"/>
              </w:rPr>
              <w:t>kufar</w:t>
            </w:r>
            <w:r w:rsidRPr="00BD0B01">
              <w:t xml:space="preserve"> </w:t>
            </w:r>
            <w:r>
              <w:rPr>
                <w:lang w:val="en-US"/>
              </w:rPr>
              <w:t>market</w:t>
            </w:r>
            <w:r w:rsidRPr="00BD0B01">
              <w:t>”</w:t>
            </w:r>
          </w:p>
        </w:tc>
      </w:tr>
      <w:tr w:rsidR="00EF1F7D" w14:paraId="1AACE9C5" w14:textId="77777777" w:rsidTr="0075062E">
        <w:tc>
          <w:tcPr>
            <w:tcW w:w="4672" w:type="dxa"/>
          </w:tcPr>
          <w:p w14:paraId="229AE9C4" w14:textId="3CF8F687" w:rsidR="00EF1F7D" w:rsidRDefault="00EF1F7D" w:rsidP="00A00DD3">
            <w:pPr>
              <w:pStyle w:val="a3"/>
              <w:numPr>
                <w:ilvl w:val="0"/>
                <w:numId w:val="11"/>
              </w:numPr>
            </w:pPr>
            <w:r>
              <w:t>Выбрать товар и добавить в корзину</w:t>
            </w:r>
          </w:p>
        </w:tc>
        <w:tc>
          <w:tcPr>
            <w:tcW w:w="4673" w:type="dxa"/>
          </w:tcPr>
          <w:p w14:paraId="2C06C47E" w14:textId="03E089CA" w:rsidR="00EF1F7D" w:rsidRDefault="00EF1F7D" w:rsidP="0075062E">
            <w:r>
              <w:t>Товар выделен как избранное и помещен в корзину</w:t>
            </w:r>
          </w:p>
        </w:tc>
      </w:tr>
      <w:tr w:rsidR="00EF1F7D" w14:paraId="4FE721ED" w14:textId="77777777" w:rsidTr="0075062E">
        <w:tc>
          <w:tcPr>
            <w:tcW w:w="4672" w:type="dxa"/>
          </w:tcPr>
          <w:p w14:paraId="7690F5CB" w14:textId="2C34E16D" w:rsidR="00EF1F7D" w:rsidRDefault="00EF1F7D" w:rsidP="00A00DD3">
            <w:pPr>
              <w:pStyle w:val="a3"/>
              <w:numPr>
                <w:ilvl w:val="0"/>
                <w:numId w:val="11"/>
              </w:numPr>
            </w:pPr>
            <w:r>
              <w:t>Нажать иконку корзины на панели навигации в правом верхнем углу</w:t>
            </w:r>
          </w:p>
        </w:tc>
        <w:tc>
          <w:tcPr>
            <w:tcW w:w="4673" w:type="dxa"/>
          </w:tcPr>
          <w:p w14:paraId="323254AC" w14:textId="31E238BD" w:rsidR="00EF1F7D" w:rsidRDefault="00EF1F7D" w:rsidP="0075062E">
            <w:r>
              <w:t>Осуществлен переход в окно Корзина</w:t>
            </w:r>
          </w:p>
        </w:tc>
      </w:tr>
      <w:tr w:rsidR="00EF1F7D" w14:paraId="64F0C2CE" w14:textId="77777777" w:rsidTr="0075062E">
        <w:tc>
          <w:tcPr>
            <w:tcW w:w="4672" w:type="dxa"/>
          </w:tcPr>
          <w:p w14:paraId="710D59F6" w14:textId="1C8E9980" w:rsidR="00EF1F7D" w:rsidRDefault="00EF1F7D" w:rsidP="00A00DD3">
            <w:pPr>
              <w:pStyle w:val="a3"/>
              <w:numPr>
                <w:ilvl w:val="0"/>
                <w:numId w:val="11"/>
              </w:numPr>
            </w:pPr>
            <w:r>
              <w:t>Нажать кнопку Перейти к оформлению</w:t>
            </w:r>
          </w:p>
        </w:tc>
        <w:tc>
          <w:tcPr>
            <w:tcW w:w="4673" w:type="dxa"/>
          </w:tcPr>
          <w:p w14:paraId="28411C8B" w14:textId="6F0B8955" w:rsidR="00EF1F7D" w:rsidRDefault="00EF1F7D" w:rsidP="0075062E">
            <w:r>
              <w:t>Осуществлен переход в окно Оформление заказа</w:t>
            </w:r>
          </w:p>
        </w:tc>
      </w:tr>
      <w:tr w:rsidR="00EF1F7D" w14:paraId="6ABC4F9C" w14:textId="77777777" w:rsidTr="0075062E">
        <w:tc>
          <w:tcPr>
            <w:tcW w:w="4672" w:type="dxa"/>
          </w:tcPr>
          <w:p w14:paraId="036E4F87" w14:textId="5AF59384" w:rsidR="00EF1F7D" w:rsidRDefault="00EF1F7D" w:rsidP="00A00DD3">
            <w:pPr>
              <w:pStyle w:val="a3"/>
              <w:numPr>
                <w:ilvl w:val="0"/>
                <w:numId w:val="11"/>
              </w:numPr>
            </w:pPr>
            <w:r>
              <w:t>Указать населе</w:t>
            </w:r>
            <w:r w:rsidR="00376EC2">
              <w:t>н</w:t>
            </w:r>
            <w:r>
              <w:t>ный пункт</w:t>
            </w:r>
          </w:p>
        </w:tc>
        <w:tc>
          <w:tcPr>
            <w:tcW w:w="4673" w:type="dxa"/>
          </w:tcPr>
          <w:p w14:paraId="39ED96BB" w14:textId="62C2CBFB" w:rsidR="00EF1F7D" w:rsidRDefault="00376EC2" w:rsidP="0075062E">
            <w:r>
              <w:t>Открыт список выбора населенного пункта, населенный пункт выбран</w:t>
            </w:r>
          </w:p>
        </w:tc>
      </w:tr>
      <w:tr w:rsidR="00EF1F7D" w14:paraId="37F88A25" w14:textId="77777777" w:rsidTr="0075062E">
        <w:tc>
          <w:tcPr>
            <w:tcW w:w="4672" w:type="dxa"/>
          </w:tcPr>
          <w:p w14:paraId="5546FF0B" w14:textId="3D5D3F61" w:rsidR="00EF1F7D" w:rsidRDefault="00376EC2" w:rsidP="00A00DD3">
            <w:pPr>
              <w:pStyle w:val="a3"/>
              <w:numPr>
                <w:ilvl w:val="0"/>
                <w:numId w:val="11"/>
              </w:numPr>
            </w:pPr>
            <w:r>
              <w:t>Выбрать пункт выдачи</w:t>
            </w:r>
          </w:p>
        </w:tc>
        <w:tc>
          <w:tcPr>
            <w:tcW w:w="4673" w:type="dxa"/>
          </w:tcPr>
          <w:p w14:paraId="1FB32E00" w14:textId="5F0E4FCC" w:rsidR="00EF1F7D" w:rsidRDefault="00376EC2" w:rsidP="0075062E">
            <w:r>
              <w:t>Открыт список выбора пункта выдачи, пункт выдачи выбран</w:t>
            </w:r>
          </w:p>
        </w:tc>
      </w:tr>
      <w:tr w:rsidR="00EF1F7D" w14:paraId="45F53364" w14:textId="77777777" w:rsidTr="0075062E">
        <w:tc>
          <w:tcPr>
            <w:tcW w:w="4672" w:type="dxa"/>
          </w:tcPr>
          <w:p w14:paraId="54D8869B" w14:textId="69E51D53" w:rsidR="00EF1F7D" w:rsidRDefault="00376EC2" w:rsidP="00A00DD3">
            <w:pPr>
              <w:pStyle w:val="a3"/>
              <w:numPr>
                <w:ilvl w:val="0"/>
                <w:numId w:val="11"/>
              </w:numPr>
            </w:pPr>
            <w:r>
              <w:t>Ввести данные получателя и сохранить</w:t>
            </w:r>
          </w:p>
        </w:tc>
        <w:tc>
          <w:tcPr>
            <w:tcW w:w="4673" w:type="dxa"/>
          </w:tcPr>
          <w:p w14:paraId="11B0C7FF" w14:textId="43E2C5A8" w:rsidR="00EF1F7D" w:rsidRDefault="00376EC2" w:rsidP="0075062E">
            <w:r>
              <w:t>Осуществлен переход в окно Данные получателя, введены ФИО и номер телефона</w:t>
            </w:r>
          </w:p>
        </w:tc>
      </w:tr>
      <w:tr w:rsidR="00376EC2" w14:paraId="027672A4" w14:textId="77777777" w:rsidTr="0075062E">
        <w:tc>
          <w:tcPr>
            <w:tcW w:w="4672" w:type="dxa"/>
          </w:tcPr>
          <w:p w14:paraId="623F921D" w14:textId="0AC90050" w:rsidR="00376EC2" w:rsidRDefault="00376EC2" w:rsidP="00A00DD3">
            <w:pPr>
              <w:pStyle w:val="a3"/>
              <w:numPr>
                <w:ilvl w:val="0"/>
                <w:numId w:val="11"/>
              </w:numPr>
            </w:pPr>
            <w:r>
              <w:t>Выбрать способ оплаты</w:t>
            </w:r>
          </w:p>
        </w:tc>
        <w:tc>
          <w:tcPr>
            <w:tcW w:w="4673" w:type="dxa"/>
          </w:tcPr>
          <w:p w14:paraId="3BD556F9" w14:textId="4A754DB5" w:rsidR="00376EC2" w:rsidRDefault="00376EC2" w:rsidP="0075062E">
            <w:r>
              <w:t>Открыт список выбора способа оплаты, список оплаты выбран</w:t>
            </w:r>
          </w:p>
        </w:tc>
      </w:tr>
      <w:tr w:rsidR="00376EC2" w14:paraId="0485E604" w14:textId="77777777" w:rsidTr="0075062E">
        <w:tc>
          <w:tcPr>
            <w:tcW w:w="4672" w:type="dxa"/>
          </w:tcPr>
          <w:p w14:paraId="51E2FABF" w14:textId="216CE3DA" w:rsidR="00376EC2" w:rsidRDefault="00376EC2" w:rsidP="00A00DD3">
            <w:pPr>
              <w:pStyle w:val="a3"/>
              <w:numPr>
                <w:ilvl w:val="0"/>
                <w:numId w:val="11"/>
              </w:numPr>
            </w:pPr>
            <w:r>
              <w:t>Нажать кнопку Оформить заказ</w:t>
            </w:r>
          </w:p>
        </w:tc>
        <w:tc>
          <w:tcPr>
            <w:tcW w:w="4673" w:type="dxa"/>
          </w:tcPr>
          <w:p w14:paraId="0BBA48C2" w14:textId="44A59E9A" w:rsidR="00376EC2" w:rsidRDefault="00376EC2" w:rsidP="0075062E">
            <w:r>
              <w:t>Заказ оформлен успешно</w:t>
            </w:r>
          </w:p>
        </w:tc>
      </w:tr>
    </w:tbl>
    <w:p w14:paraId="06705EEB" w14:textId="77777777" w:rsidR="00CE6EAB" w:rsidRDefault="00CE6EAB" w:rsidP="00010D3F"/>
    <w:p w14:paraId="4A086AEC" w14:textId="209BD961" w:rsidR="00376EC2" w:rsidRPr="00BE3DA5" w:rsidRDefault="00376EC2" w:rsidP="00376EC2">
      <w:r>
        <w:rPr>
          <w:lang w:val="en-US"/>
        </w:rPr>
        <w:t>ID</w:t>
      </w:r>
      <w:r w:rsidRPr="00CE6EAB">
        <w:t xml:space="preserve">: </w:t>
      </w:r>
      <w:r>
        <w:rPr>
          <w:lang w:val="en-US"/>
        </w:rPr>
        <w:t>K</w:t>
      </w:r>
      <w:r w:rsidRPr="00CE6EAB">
        <w:t>-</w:t>
      </w:r>
      <w:r w:rsidR="00D165FE">
        <w:t>9</w:t>
      </w:r>
    </w:p>
    <w:p w14:paraId="3FFAC08B" w14:textId="1675CAFD" w:rsidR="00376EC2" w:rsidRDefault="00376EC2" w:rsidP="00376EC2">
      <w:r>
        <w:t>Заголовок:</w:t>
      </w:r>
      <w:r w:rsidRPr="00863659">
        <w:t xml:space="preserve"> </w:t>
      </w:r>
      <w:r w:rsidR="00D165FE">
        <w:t>Редактирование профиля Пользователя</w:t>
      </w:r>
      <w:r>
        <w:t xml:space="preserve"> в приложении</w:t>
      </w:r>
    </w:p>
    <w:p w14:paraId="3E269F74" w14:textId="3FF90215" w:rsidR="00010D3F" w:rsidRDefault="00376EC2" w:rsidP="00010D3F">
      <w:r>
        <w:t>Предусловие: Пользователь должен быть авторизирован в приложении (выполнить тест-кейс К-3)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65FE" w14:paraId="0AE0FEC3" w14:textId="77777777" w:rsidTr="0075062E">
        <w:tc>
          <w:tcPr>
            <w:tcW w:w="4672" w:type="dxa"/>
          </w:tcPr>
          <w:p w14:paraId="5918804A" w14:textId="77777777" w:rsidR="00D165FE" w:rsidRDefault="00D165FE" w:rsidP="0075062E">
            <w:r>
              <w:t xml:space="preserve">Шаги: </w:t>
            </w:r>
          </w:p>
        </w:tc>
        <w:tc>
          <w:tcPr>
            <w:tcW w:w="4673" w:type="dxa"/>
          </w:tcPr>
          <w:p w14:paraId="1BFE6E7A" w14:textId="77777777" w:rsidR="00D165FE" w:rsidRDefault="00D165FE" w:rsidP="0075062E">
            <w:r>
              <w:t>Ожидаемый результат:</w:t>
            </w:r>
          </w:p>
        </w:tc>
      </w:tr>
      <w:tr w:rsidR="00D165FE" w14:paraId="0F7DA976" w14:textId="77777777" w:rsidTr="0075062E">
        <w:tc>
          <w:tcPr>
            <w:tcW w:w="4672" w:type="dxa"/>
          </w:tcPr>
          <w:p w14:paraId="5F2F87D0" w14:textId="2B441CF4" w:rsidR="00D165FE" w:rsidRDefault="00B11BE5" w:rsidP="00A00DD3">
            <w:pPr>
              <w:pStyle w:val="a3"/>
              <w:numPr>
                <w:ilvl w:val="0"/>
                <w:numId w:val="12"/>
              </w:numPr>
            </w:pPr>
            <w:r>
              <w:t>На панели навигации нажать на иконку Профиль</w:t>
            </w:r>
            <w:r w:rsidR="008753F8">
              <w:t xml:space="preserve"> находящаяся в правом нижнем углу</w:t>
            </w:r>
          </w:p>
        </w:tc>
        <w:tc>
          <w:tcPr>
            <w:tcW w:w="4673" w:type="dxa"/>
          </w:tcPr>
          <w:p w14:paraId="3D7A14D3" w14:textId="19B30314" w:rsidR="00D165FE" w:rsidRDefault="00B11BE5" w:rsidP="0075062E">
            <w:r>
              <w:t>Осуществлен переход в окно Пользователя</w:t>
            </w:r>
          </w:p>
        </w:tc>
      </w:tr>
      <w:tr w:rsidR="00D165FE" w14:paraId="63A9AC46" w14:textId="77777777" w:rsidTr="0075062E">
        <w:tc>
          <w:tcPr>
            <w:tcW w:w="4672" w:type="dxa"/>
          </w:tcPr>
          <w:p w14:paraId="687A37D3" w14:textId="5E5BA8D6" w:rsidR="00D165FE" w:rsidRDefault="00B11BE5" w:rsidP="00A00DD3">
            <w:pPr>
              <w:pStyle w:val="a3"/>
              <w:numPr>
                <w:ilvl w:val="0"/>
                <w:numId w:val="12"/>
              </w:numPr>
            </w:pPr>
            <w:r>
              <w:t xml:space="preserve">Нажать на иконку Пользователя </w:t>
            </w:r>
          </w:p>
        </w:tc>
        <w:tc>
          <w:tcPr>
            <w:tcW w:w="4673" w:type="dxa"/>
          </w:tcPr>
          <w:p w14:paraId="33BC8E3E" w14:textId="09DE8864" w:rsidR="00D165FE" w:rsidRDefault="00B11BE5" w:rsidP="0075062E">
            <w:r>
              <w:t>Осуществлен переход в окно Персональные данные пользователя</w:t>
            </w:r>
          </w:p>
        </w:tc>
      </w:tr>
      <w:tr w:rsidR="00D165FE" w14:paraId="7BA1213B" w14:textId="77777777" w:rsidTr="0075062E">
        <w:tc>
          <w:tcPr>
            <w:tcW w:w="4672" w:type="dxa"/>
          </w:tcPr>
          <w:p w14:paraId="554ECD44" w14:textId="62DD3920" w:rsidR="00D165FE" w:rsidRDefault="00B11BE5" w:rsidP="00A00DD3">
            <w:pPr>
              <w:pStyle w:val="a3"/>
              <w:numPr>
                <w:ilvl w:val="0"/>
                <w:numId w:val="12"/>
              </w:numPr>
            </w:pPr>
            <w:r>
              <w:t>Загрузить фото пользователя</w:t>
            </w:r>
          </w:p>
        </w:tc>
        <w:tc>
          <w:tcPr>
            <w:tcW w:w="4673" w:type="dxa"/>
          </w:tcPr>
          <w:p w14:paraId="4B2593BA" w14:textId="6BB8865E" w:rsidR="00D165FE" w:rsidRDefault="00B11BE5" w:rsidP="0075062E">
            <w:r>
              <w:t>Осуществлен переход в галерею телефона</w:t>
            </w:r>
          </w:p>
        </w:tc>
      </w:tr>
      <w:tr w:rsidR="00D165FE" w14:paraId="515DB26B" w14:textId="77777777" w:rsidTr="0075062E">
        <w:tc>
          <w:tcPr>
            <w:tcW w:w="4672" w:type="dxa"/>
          </w:tcPr>
          <w:p w14:paraId="5D06C68F" w14:textId="6385515B" w:rsidR="00D165FE" w:rsidRDefault="00B11BE5" w:rsidP="00A00DD3">
            <w:pPr>
              <w:pStyle w:val="a3"/>
              <w:numPr>
                <w:ilvl w:val="0"/>
                <w:numId w:val="12"/>
              </w:numPr>
            </w:pPr>
            <w:r>
              <w:t>Выбрать фото из Галереи телефона, загрузить фото</w:t>
            </w:r>
          </w:p>
        </w:tc>
        <w:tc>
          <w:tcPr>
            <w:tcW w:w="4673" w:type="dxa"/>
          </w:tcPr>
          <w:p w14:paraId="67FC33D7" w14:textId="235D864C" w:rsidR="00D165FE" w:rsidRDefault="00B11BE5" w:rsidP="0075062E">
            <w:r>
              <w:t>Фото выбрано и загружено</w:t>
            </w:r>
            <w:r w:rsidR="008753F8">
              <w:t xml:space="preserve"> успешно</w:t>
            </w:r>
          </w:p>
        </w:tc>
      </w:tr>
      <w:tr w:rsidR="00B11BE5" w14:paraId="25EACF85" w14:textId="77777777" w:rsidTr="0075062E">
        <w:tc>
          <w:tcPr>
            <w:tcW w:w="4672" w:type="dxa"/>
          </w:tcPr>
          <w:p w14:paraId="1CB84DEA" w14:textId="6DE13294" w:rsidR="00B11BE5" w:rsidRDefault="00B11BE5" w:rsidP="00A00DD3">
            <w:pPr>
              <w:pStyle w:val="a3"/>
              <w:numPr>
                <w:ilvl w:val="0"/>
                <w:numId w:val="12"/>
              </w:numPr>
            </w:pPr>
            <w:r>
              <w:t>Изменить имя пользователя, нажать на кнопку сохранить</w:t>
            </w:r>
          </w:p>
        </w:tc>
        <w:tc>
          <w:tcPr>
            <w:tcW w:w="4673" w:type="dxa"/>
          </w:tcPr>
          <w:p w14:paraId="6591D024" w14:textId="12922E1C" w:rsidR="00B11BE5" w:rsidRDefault="00B11BE5" w:rsidP="0075062E">
            <w:r>
              <w:t xml:space="preserve">Изменение имени пользователя прошло корректно и отобразилось в окне пользователя </w:t>
            </w:r>
          </w:p>
        </w:tc>
      </w:tr>
    </w:tbl>
    <w:p w14:paraId="5E52D3D7" w14:textId="77777777" w:rsidR="00010D3F" w:rsidRPr="00010D3F" w:rsidRDefault="00010D3F"/>
    <w:p w14:paraId="281364FC" w14:textId="2BE773EB" w:rsidR="00A43B8D" w:rsidRPr="00F6504B" w:rsidRDefault="00A43B8D" w:rsidP="00A43B8D">
      <w:r>
        <w:rPr>
          <w:lang w:val="en-US"/>
        </w:rPr>
        <w:t>ID</w:t>
      </w:r>
      <w:r>
        <w:t xml:space="preserve">: </w:t>
      </w:r>
      <w:r>
        <w:rPr>
          <w:lang w:val="en-US"/>
        </w:rPr>
        <w:t>K</w:t>
      </w:r>
      <w:r w:rsidRPr="00A43B8D">
        <w:t>-</w:t>
      </w:r>
      <w:r>
        <w:t>10</w:t>
      </w:r>
    </w:p>
    <w:p w14:paraId="0B15E21B" w14:textId="6A20B764" w:rsidR="00A43B8D" w:rsidRDefault="00A43B8D" w:rsidP="00A43B8D">
      <w:r>
        <w:t>Заголовок</w:t>
      </w:r>
      <w:proofErr w:type="gramStart"/>
      <w:r>
        <w:t>:</w:t>
      </w:r>
      <w:r w:rsidRPr="00863659">
        <w:t xml:space="preserve"> </w:t>
      </w:r>
      <w:r>
        <w:t>Проверить</w:t>
      </w:r>
      <w:proofErr w:type="gramEnd"/>
      <w:r>
        <w:t xml:space="preserve"> повторную регистрацию пользователя с существующими данными в приложении</w:t>
      </w:r>
    </w:p>
    <w:p w14:paraId="618FCF04" w14:textId="43722422" w:rsidR="00A43B8D" w:rsidRPr="00863659" w:rsidRDefault="00A43B8D" w:rsidP="00A43B8D">
      <w:r>
        <w:t>Предусловие: Пользователь должен быть зарегистрирован, но не залогинен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A43B8D" w14:paraId="5F11963F" w14:textId="77777777" w:rsidTr="00A43B8D">
        <w:tc>
          <w:tcPr>
            <w:tcW w:w="4536" w:type="dxa"/>
          </w:tcPr>
          <w:p w14:paraId="6505C8E8" w14:textId="77777777" w:rsidR="00A43B8D" w:rsidRDefault="00A43B8D" w:rsidP="0075062E">
            <w:r>
              <w:t>Шаги:</w:t>
            </w:r>
          </w:p>
        </w:tc>
        <w:tc>
          <w:tcPr>
            <w:tcW w:w="4820" w:type="dxa"/>
          </w:tcPr>
          <w:p w14:paraId="29F9612C" w14:textId="77777777" w:rsidR="00A43B8D" w:rsidRDefault="00A43B8D" w:rsidP="0075062E">
            <w:r>
              <w:t>Ожидаемый результат:</w:t>
            </w:r>
          </w:p>
        </w:tc>
      </w:tr>
      <w:tr w:rsidR="00A43B8D" w14:paraId="443CBB37" w14:textId="77777777" w:rsidTr="00A43B8D">
        <w:tc>
          <w:tcPr>
            <w:tcW w:w="4536" w:type="dxa"/>
          </w:tcPr>
          <w:p w14:paraId="40BDD0BE" w14:textId="77777777" w:rsidR="00A43B8D" w:rsidRDefault="00A43B8D" w:rsidP="00A43B8D">
            <w:pPr>
              <w:pStyle w:val="a3"/>
              <w:numPr>
                <w:ilvl w:val="0"/>
                <w:numId w:val="6"/>
              </w:numPr>
            </w:pPr>
            <w:r>
              <w:t>Открыть приложение</w:t>
            </w:r>
          </w:p>
        </w:tc>
        <w:tc>
          <w:tcPr>
            <w:tcW w:w="4820" w:type="dxa"/>
          </w:tcPr>
          <w:p w14:paraId="4CFDEB67" w14:textId="77777777" w:rsidR="00A43B8D" w:rsidRDefault="00A43B8D" w:rsidP="0075062E">
            <w:r>
              <w:t>Главная страница приложения открыта</w:t>
            </w:r>
          </w:p>
        </w:tc>
      </w:tr>
      <w:tr w:rsidR="00A43B8D" w14:paraId="17A15831" w14:textId="77777777" w:rsidTr="00A43B8D">
        <w:tc>
          <w:tcPr>
            <w:tcW w:w="4536" w:type="dxa"/>
          </w:tcPr>
          <w:p w14:paraId="68E6FCED" w14:textId="0301CD25" w:rsidR="00A43B8D" w:rsidRDefault="008753F8" w:rsidP="00A43B8D">
            <w:pPr>
              <w:pStyle w:val="a3"/>
              <w:numPr>
                <w:ilvl w:val="0"/>
                <w:numId w:val="6"/>
              </w:numPr>
            </w:pPr>
            <w:r>
              <w:t>На панели навигации нажать на иконку Профиль находящаяся в правом нижнем углу</w:t>
            </w:r>
          </w:p>
        </w:tc>
        <w:tc>
          <w:tcPr>
            <w:tcW w:w="4820" w:type="dxa"/>
          </w:tcPr>
          <w:p w14:paraId="00820909" w14:textId="77777777" w:rsidR="00A43B8D" w:rsidRDefault="00A43B8D" w:rsidP="0075062E">
            <w:r>
              <w:t>Окно профиля открыто</w:t>
            </w:r>
          </w:p>
        </w:tc>
      </w:tr>
      <w:tr w:rsidR="00A43B8D" w14:paraId="45FA39EB" w14:textId="77777777" w:rsidTr="00A43B8D">
        <w:tc>
          <w:tcPr>
            <w:tcW w:w="4536" w:type="dxa"/>
          </w:tcPr>
          <w:p w14:paraId="23C112F1" w14:textId="77777777" w:rsidR="00A43B8D" w:rsidRDefault="00A43B8D" w:rsidP="00A43B8D">
            <w:pPr>
              <w:pStyle w:val="a3"/>
              <w:numPr>
                <w:ilvl w:val="0"/>
                <w:numId w:val="6"/>
              </w:numPr>
            </w:pPr>
            <w:r>
              <w:lastRenderedPageBreak/>
              <w:t>Нажать кнопку Регистрация</w:t>
            </w:r>
          </w:p>
        </w:tc>
        <w:tc>
          <w:tcPr>
            <w:tcW w:w="4820" w:type="dxa"/>
          </w:tcPr>
          <w:p w14:paraId="41005CF0" w14:textId="77777777" w:rsidR="00A43B8D" w:rsidRDefault="00A43B8D" w:rsidP="0075062E">
            <w:r>
              <w:t>Окно регистрации открыто</w:t>
            </w:r>
          </w:p>
        </w:tc>
      </w:tr>
      <w:tr w:rsidR="00A43B8D" w14:paraId="5480AF60" w14:textId="77777777" w:rsidTr="00A43B8D">
        <w:tc>
          <w:tcPr>
            <w:tcW w:w="4536" w:type="dxa"/>
          </w:tcPr>
          <w:p w14:paraId="2B8CBC8C" w14:textId="1C12382E" w:rsidR="00A43B8D" w:rsidRDefault="00A43B8D" w:rsidP="00A43B8D">
            <w:pPr>
              <w:pStyle w:val="a3"/>
              <w:numPr>
                <w:ilvl w:val="0"/>
                <w:numId w:val="6"/>
              </w:numPr>
            </w:pPr>
            <w:r>
              <w:t>Указать повторно адрес электронной почты, пароль и повторить пароль</w:t>
            </w:r>
          </w:p>
        </w:tc>
        <w:tc>
          <w:tcPr>
            <w:tcW w:w="4820" w:type="dxa"/>
          </w:tcPr>
          <w:p w14:paraId="512A07F9" w14:textId="621A4B3E" w:rsidR="00A43B8D" w:rsidRPr="00160990" w:rsidRDefault="00A43B8D" w:rsidP="0075062E">
            <w:r>
              <w:t xml:space="preserve">Появилось сообщение </w:t>
            </w:r>
            <w:r w:rsidRPr="00160990">
              <w:t>“</w:t>
            </w:r>
            <w:r>
              <w:t xml:space="preserve">Профиль уже существует для данного </w:t>
            </w:r>
            <w:r>
              <w:rPr>
                <w:lang w:val="en-US"/>
              </w:rPr>
              <w:t>e</w:t>
            </w:r>
            <w:r w:rsidRPr="00A43B8D">
              <w:t>-</w:t>
            </w:r>
            <w:r>
              <w:rPr>
                <w:lang w:val="en-US"/>
              </w:rPr>
              <w:t>mail</w:t>
            </w:r>
            <w:r w:rsidRPr="00160990">
              <w:t>”</w:t>
            </w:r>
          </w:p>
        </w:tc>
      </w:tr>
    </w:tbl>
    <w:p w14:paraId="7C420AB5" w14:textId="77777777" w:rsidR="00010D3F" w:rsidRPr="00010D3F" w:rsidRDefault="00010D3F"/>
    <w:sectPr w:rsidR="00010D3F" w:rsidRPr="0001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A36"/>
    <w:multiLevelType w:val="hybridMultilevel"/>
    <w:tmpl w:val="1E46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D275A"/>
    <w:multiLevelType w:val="hybridMultilevel"/>
    <w:tmpl w:val="DB1EA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00168"/>
    <w:multiLevelType w:val="hybridMultilevel"/>
    <w:tmpl w:val="3738C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0E0F"/>
    <w:multiLevelType w:val="hybridMultilevel"/>
    <w:tmpl w:val="ED46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C67BA"/>
    <w:multiLevelType w:val="hybridMultilevel"/>
    <w:tmpl w:val="1E46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261AF"/>
    <w:multiLevelType w:val="hybridMultilevel"/>
    <w:tmpl w:val="1E46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2339"/>
    <w:multiLevelType w:val="hybridMultilevel"/>
    <w:tmpl w:val="1E46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5BF"/>
    <w:multiLevelType w:val="hybridMultilevel"/>
    <w:tmpl w:val="CCFA3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0D90"/>
    <w:multiLevelType w:val="hybridMultilevel"/>
    <w:tmpl w:val="F3080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B0F42"/>
    <w:multiLevelType w:val="hybridMultilevel"/>
    <w:tmpl w:val="834A4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E535C"/>
    <w:multiLevelType w:val="hybridMultilevel"/>
    <w:tmpl w:val="8A7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A5BE5"/>
    <w:multiLevelType w:val="hybridMultilevel"/>
    <w:tmpl w:val="71901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13"/>
    <w:rsid w:val="00010D3F"/>
    <w:rsid w:val="0012423A"/>
    <w:rsid w:val="00160990"/>
    <w:rsid w:val="002451B4"/>
    <w:rsid w:val="002D7640"/>
    <w:rsid w:val="00376EC2"/>
    <w:rsid w:val="003F193A"/>
    <w:rsid w:val="00453A89"/>
    <w:rsid w:val="0052398F"/>
    <w:rsid w:val="005D3513"/>
    <w:rsid w:val="00620804"/>
    <w:rsid w:val="00636CB9"/>
    <w:rsid w:val="00682AAD"/>
    <w:rsid w:val="007C330D"/>
    <w:rsid w:val="007E7808"/>
    <w:rsid w:val="007F49AC"/>
    <w:rsid w:val="00863659"/>
    <w:rsid w:val="008753F8"/>
    <w:rsid w:val="00876708"/>
    <w:rsid w:val="00995B6A"/>
    <w:rsid w:val="009E79AD"/>
    <w:rsid w:val="00A00DD3"/>
    <w:rsid w:val="00A43B8D"/>
    <w:rsid w:val="00B11BE5"/>
    <w:rsid w:val="00BD0B01"/>
    <w:rsid w:val="00BE3DA5"/>
    <w:rsid w:val="00C40257"/>
    <w:rsid w:val="00CE6EAB"/>
    <w:rsid w:val="00D165FE"/>
    <w:rsid w:val="00E011CE"/>
    <w:rsid w:val="00E852D8"/>
    <w:rsid w:val="00EF1F7D"/>
    <w:rsid w:val="00F6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232E"/>
  <w15:chartTrackingRefBased/>
  <w15:docId w15:val="{56A5F2D1-E098-4A70-8894-1A6FE1B8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59"/>
    <w:pPr>
      <w:ind w:left="720"/>
      <w:contextualSpacing/>
    </w:pPr>
  </w:style>
  <w:style w:type="table" w:styleId="a4">
    <w:name w:val="Table Grid"/>
    <w:basedOn w:val="a1"/>
    <w:uiPriority w:val="39"/>
    <w:rsid w:val="007F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2023-08-30T14:37:00Z</dcterms:created>
  <dcterms:modified xsi:type="dcterms:W3CDTF">2023-08-30T19:06:00Z</dcterms:modified>
</cp:coreProperties>
</file>