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511D" w14:textId="77777777" w:rsidR="00DD5DA8" w:rsidRDefault="00DD5DA8" w:rsidP="00DD5DA8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На прошлой неделе Петров Николай Александрович посетил культурно-просветительное объединение "</w:t>
      </w:r>
      <w:proofErr w:type="spellStart"/>
      <w:r>
        <w:rPr>
          <w:rFonts w:ascii="Segoe UI" w:hAnsi="Segoe UI" w:cs="Segoe UI"/>
          <w:color w:val="ECECEC"/>
        </w:rPr>
        <w:t>АртПланета</w:t>
      </w:r>
      <w:proofErr w:type="spellEnd"/>
      <w:r>
        <w:rPr>
          <w:rFonts w:ascii="Segoe UI" w:hAnsi="Segoe UI" w:cs="Segoe UI"/>
          <w:color w:val="ECECEC"/>
        </w:rPr>
        <w:t>" для участия в конференции, посвященной инновациям в искусстве. Также, на этом мероприятии присутствовала Иванова Ольга Сергеевна, которая выступала с докладом от имени компании "Фирма Разработок".</w:t>
      </w:r>
    </w:p>
    <w:p w14:paraId="360268E7" w14:textId="77777777" w:rsidR="00DD5DA8" w:rsidRDefault="00DD5DA8" w:rsidP="00DD5DA8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proofErr w:type="gramStart"/>
      <w:r>
        <w:rPr>
          <w:rFonts w:ascii="Segoe UI" w:hAnsi="Segoe UI" w:cs="Segoe UI"/>
          <w:color w:val="ECECEC"/>
        </w:rPr>
        <w:t>В ходе конференции,</w:t>
      </w:r>
      <w:proofErr w:type="gramEnd"/>
      <w:r>
        <w:rPr>
          <w:rFonts w:ascii="Segoe UI" w:hAnsi="Segoe UI" w:cs="Segoe UI"/>
          <w:color w:val="ECECEC"/>
        </w:rPr>
        <w:t xml:space="preserve"> Дмитрий Николаевич Кузнецов из корпорации "Систем" представил новый проект, направленный на развитие творческих способностей у молодежи. Этот проект также получил поддержку от Ассоциации Проектов и холдинга "Программ".</w:t>
      </w:r>
    </w:p>
    <w:p w14:paraId="157F3592" w14:textId="77777777" w:rsidR="00DD5DA8" w:rsidRDefault="00DD5DA8" w:rsidP="00DD5DA8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proofErr w:type="gramStart"/>
      <w:r>
        <w:rPr>
          <w:rFonts w:ascii="Segoe UI" w:hAnsi="Segoe UI" w:cs="Segoe UI"/>
          <w:color w:val="ECECEC"/>
        </w:rPr>
        <w:t>В завершение мероприятия,</w:t>
      </w:r>
      <w:proofErr w:type="gramEnd"/>
      <w:r>
        <w:rPr>
          <w:rFonts w:ascii="Segoe UI" w:hAnsi="Segoe UI" w:cs="Segoe UI"/>
          <w:color w:val="ECECEC"/>
        </w:rPr>
        <w:t xml:space="preserve"> представители Государственного молодежного театра "Звездный свет" организовали постановку, в которой участвовали дети из Регионального детского хора "Сказка". Особое внимание было уделено выступлению Сидорова Михаила Владимировича, который сыграл одну из главных ролей.</w:t>
      </w:r>
    </w:p>
    <w:p w14:paraId="4C36E433" w14:textId="77777777" w:rsidR="00DD5DA8" w:rsidRDefault="00DD5DA8" w:rsidP="00DD5DA8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На следующий день, Смирнов Александр Михайлович провел семинар для участников Объединения творческой молодежи "Энергия идеи", где обсуждались новые подходы к развитию креативных индустрий. Присутствующие, включая Лебедева Владимира Ивановича, отметили важность взаимодействия между различными организациями, такими как компания "Инноваций" и культурно-просветительное объединение "</w:t>
      </w:r>
      <w:proofErr w:type="spellStart"/>
      <w:r>
        <w:rPr>
          <w:rFonts w:ascii="Segoe UI" w:hAnsi="Segoe UI" w:cs="Segoe UI"/>
          <w:color w:val="ECECEC"/>
        </w:rPr>
        <w:t>АртПланета</w:t>
      </w:r>
      <w:proofErr w:type="spellEnd"/>
      <w:r>
        <w:rPr>
          <w:rFonts w:ascii="Segoe UI" w:hAnsi="Segoe UI" w:cs="Segoe UI"/>
          <w:color w:val="ECECEC"/>
        </w:rPr>
        <w:t>".</w:t>
      </w:r>
    </w:p>
    <w:p w14:paraId="70DD6146" w14:textId="77777777" w:rsidR="00DD5DA8" w:rsidRDefault="00DD5DA8" w:rsidP="00DD5DA8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Таким образом, конференция стала важным шагом на пути к укреплению сотрудничества между различными творческими и инновационными организациями.</w:t>
      </w:r>
    </w:p>
    <w:p w14:paraId="0AEF1AEC" w14:textId="77777777" w:rsidR="00003D8A" w:rsidRDefault="00003D8A" w:rsidP="00003D8A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На прошлой неделе Петров Николай Александрович посетил культурно-просветительное объединение "</w:t>
      </w:r>
      <w:proofErr w:type="spellStart"/>
      <w:r>
        <w:rPr>
          <w:rFonts w:ascii="Segoe UI" w:hAnsi="Segoe UI" w:cs="Segoe UI"/>
          <w:color w:val="ECECEC"/>
        </w:rPr>
        <w:t>АртПланета</w:t>
      </w:r>
      <w:proofErr w:type="spellEnd"/>
      <w:r>
        <w:rPr>
          <w:rFonts w:ascii="Segoe UI" w:hAnsi="Segoe UI" w:cs="Segoe UI"/>
          <w:color w:val="ECECEC"/>
        </w:rPr>
        <w:t>" для участия в конференции, посвященной инновациям в искусстве. Также, на этом мероприятии присутствовала Иванова Ольга Сергеевна, которая выступала с докладом от имени компании "Фирма Разработок".</w:t>
      </w:r>
    </w:p>
    <w:p w14:paraId="11E87F2B" w14:textId="77777777" w:rsidR="00003D8A" w:rsidRDefault="00003D8A" w:rsidP="00003D8A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proofErr w:type="gramStart"/>
      <w:r>
        <w:rPr>
          <w:rFonts w:ascii="Segoe UI" w:hAnsi="Segoe UI" w:cs="Segoe UI"/>
          <w:color w:val="ECECEC"/>
        </w:rPr>
        <w:t>В ходе конференции,</w:t>
      </w:r>
      <w:proofErr w:type="gramEnd"/>
      <w:r>
        <w:rPr>
          <w:rFonts w:ascii="Segoe UI" w:hAnsi="Segoe UI" w:cs="Segoe UI"/>
          <w:color w:val="ECECEC"/>
        </w:rPr>
        <w:t xml:space="preserve"> Дмитрий Николаевич Кузнецов из корпорации "Систем" представил новый проект, направленный на развитие творческих способностей у молодежи. Этот проект также получил поддержку от Ассоциации Проектов и холдинга "Программ".</w:t>
      </w:r>
    </w:p>
    <w:p w14:paraId="1F634746" w14:textId="77777777" w:rsidR="00003D8A" w:rsidRDefault="00003D8A" w:rsidP="00003D8A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proofErr w:type="gramStart"/>
      <w:r>
        <w:rPr>
          <w:rFonts w:ascii="Segoe UI" w:hAnsi="Segoe UI" w:cs="Segoe UI"/>
          <w:color w:val="ECECEC"/>
        </w:rPr>
        <w:t>В завершение мероприятия,</w:t>
      </w:r>
      <w:proofErr w:type="gramEnd"/>
      <w:r>
        <w:rPr>
          <w:rFonts w:ascii="Segoe UI" w:hAnsi="Segoe UI" w:cs="Segoe UI"/>
          <w:color w:val="ECECEC"/>
        </w:rPr>
        <w:t xml:space="preserve"> представители Государственного молодежного театра "Звездный свет" организовали постановку, в которой участвовали дети из Регионального детского хора "Сказка". Особое внимание было уделено выступлению Сидорова Михаила Владимировича, который сыграл одну из главных ролей.</w:t>
      </w:r>
    </w:p>
    <w:p w14:paraId="3EB21A2D" w14:textId="77777777" w:rsidR="00003D8A" w:rsidRDefault="00003D8A" w:rsidP="00003D8A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lastRenderedPageBreak/>
        <w:t>На следующий день, Смирнов Александр Михайлович провел семинар для участников Объединения творческой молодежи "Энергия идеи", где обсуждались новые подходы к развитию креативных индустрий. Присутствующие, включая Лебедева Владимира Ивановича, отметили важность взаимодействия между различными организациями, такими как компания "Инноваций" и культурно-просветительное объединение "</w:t>
      </w:r>
      <w:proofErr w:type="spellStart"/>
      <w:r>
        <w:rPr>
          <w:rFonts w:ascii="Segoe UI" w:hAnsi="Segoe UI" w:cs="Segoe UI"/>
          <w:color w:val="ECECEC"/>
        </w:rPr>
        <w:t>АртПланета</w:t>
      </w:r>
      <w:proofErr w:type="spellEnd"/>
      <w:r>
        <w:rPr>
          <w:rFonts w:ascii="Segoe UI" w:hAnsi="Segoe UI" w:cs="Segoe UI"/>
          <w:color w:val="ECECEC"/>
        </w:rPr>
        <w:t>".</w:t>
      </w:r>
    </w:p>
    <w:p w14:paraId="51A310B4" w14:textId="77777777" w:rsidR="00003D8A" w:rsidRDefault="00003D8A" w:rsidP="00003D8A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Таким образом, конференция стала важным шагом на пути к укреплению сотрудничества между различными творческими и инновационными организациями.</w:t>
      </w:r>
    </w:p>
    <w:p w14:paraId="77C4B9DB" w14:textId="77777777" w:rsidR="00003D8A" w:rsidRDefault="00003D8A" w:rsidP="00003D8A"/>
    <w:p w14:paraId="63F334D3" w14:textId="77777777" w:rsidR="00DD5DA8" w:rsidRDefault="00DD5DA8"/>
    <w:sectPr w:rsidR="00DD5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A8"/>
    <w:rsid w:val="00003D8A"/>
    <w:rsid w:val="00031BEE"/>
    <w:rsid w:val="005947F3"/>
    <w:rsid w:val="00DD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AD19"/>
  <w15:chartTrackingRefBased/>
  <w15:docId w15:val="{39D373D0-57AE-4B8A-A746-2F6B4E60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D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D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D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D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D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D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5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5D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5D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5D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5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5D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5DA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D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Кирячек Тимофей Алексеевич</dc:creator>
  <cp:keywords/>
  <dc:description/>
  <cp:lastModifiedBy>Кирячек Тимофей Алексеевич</cp:lastModifiedBy>
  <cp:revision>2</cp:revision>
  <dcterms:created xsi:type="dcterms:W3CDTF">2024-05-25T12:56:00Z</dcterms:created>
  <dcterms:modified xsi:type="dcterms:W3CDTF">2024-05-25T13:02:00Z</dcterms:modified>
</cp:coreProperties>
</file>