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F9F5" w14:textId="77777777" w:rsidR="00252084" w:rsidRPr="00252084" w:rsidRDefault="00252084" w:rsidP="00252084">
      <w:pPr>
        <w:jc w:val="center"/>
        <w:rPr>
          <w:rFonts w:eastAsia="Times New Roman"/>
          <w:sz w:val="22"/>
          <w:szCs w:val="22"/>
          <w:lang w:eastAsia="ru-RU"/>
        </w:rPr>
      </w:pPr>
      <w:r w:rsidRPr="0025208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724FE5A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 w:rsidRPr="0025208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«Санкт-Петербургский национальный исследовательский</w:t>
      </w:r>
    </w:p>
    <w:p w14:paraId="213E8E13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  <w:r w:rsidRPr="0025208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университет ИТМО»</w:t>
      </w:r>
    </w:p>
    <w:p w14:paraId="77DD3E66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7DAFC48A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5B13DB24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  <w:r w:rsidRPr="0025208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Институт ПКиКТ</w:t>
      </w:r>
    </w:p>
    <w:p w14:paraId="23CADB68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384FEAC4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6CEE2DB4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  <w:r w:rsidRPr="0025208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Дисциплина: Информатика</w:t>
      </w:r>
    </w:p>
    <w:p w14:paraId="085C3DB1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55B766F9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77F636B8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3B9E2FFF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3EA42CEB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3B5C00B3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539397E3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6036B688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2E055BCB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1E9F532A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</w:p>
    <w:p w14:paraId="6146329F" w14:textId="7A100488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  <w:r w:rsidRPr="00252084"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  <w:t>Лабораторная работа №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  <w:t>3</w:t>
      </w:r>
    </w:p>
    <w:p w14:paraId="5D10D8B9" w14:textId="1B31C04F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  <w:r w:rsidRPr="00252084"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  <w:t>«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  <w:t>Работа с ООП</w:t>
      </w:r>
      <w:r w:rsidRPr="00252084"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  <w:t>»</w:t>
      </w:r>
    </w:p>
    <w:p w14:paraId="6A571EAD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</w:p>
    <w:p w14:paraId="2B40BB26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</w:p>
    <w:p w14:paraId="6D5874A6" w14:textId="7EA93AB4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</w:pPr>
      <w:r w:rsidRPr="0025208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 xml:space="preserve">Вариант 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9865</w:t>
      </w:r>
      <w:r w:rsidRPr="0025208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.</w:t>
      </w:r>
    </w:p>
    <w:p w14:paraId="757FE7F5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</w:p>
    <w:p w14:paraId="46F29252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</w:p>
    <w:p w14:paraId="62E4386A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  <w:r w:rsidRPr="00252084"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  <w:t xml:space="preserve"> </w:t>
      </w:r>
    </w:p>
    <w:p w14:paraId="68553889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</w:p>
    <w:p w14:paraId="2866CD8B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</w:p>
    <w:p w14:paraId="0AE804F2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</w:p>
    <w:p w14:paraId="02127B47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</w:p>
    <w:p w14:paraId="1A101196" w14:textId="77777777" w:rsidR="00252084" w:rsidRPr="00252084" w:rsidRDefault="00252084" w:rsidP="00252084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</w:p>
    <w:p w14:paraId="757F6336" w14:textId="77777777" w:rsidR="00252084" w:rsidRPr="00252084" w:rsidRDefault="00252084" w:rsidP="00252084">
      <w:pPr>
        <w:jc w:val="right"/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eastAsia="ru-RU"/>
        </w:rPr>
      </w:pPr>
    </w:p>
    <w:p w14:paraId="330DF68B" w14:textId="77777777" w:rsidR="00252084" w:rsidRPr="00252084" w:rsidRDefault="00252084" w:rsidP="00252084">
      <w:pPr>
        <w:jc w:val="right"/>
        <w:rPr>
          <w:rFonts w:eastAsia="Times New Roman"/>
          <w:lang w:eastAsia="ru-RU"/>
        </w:rPr>
      </w:pPr>
      <w:r w:rsidRPr="00252084">
        <w:rPr>
          <w:rFonts w:eastAsia="Times New Roman"/>
          <w:lang w:eastAsia="ru-RU"/>
        </w:rPr>
        <w:t>Выполнил: Сиразетдинов Азат Ниязович</w:t>
      </w:r>
    </w:p>
    <w:p w14:paraId="39B809F0" w14:textId="77777777" w:rsidR="00252084" w:rsidRPr="00252084" w:rsidRDefault="00252084" w:rsidP="00252084">
      <w:pPr>
        <w:ind w:left="4956" w:firstLine="708"/>
        <w:jc w:val="right"/>
        <w:rPr>
          <w:rFonts w:eastAsia="Times New Roman"/>
          <w:lang w:eastAsia="ru-RU"/>
        </w:rPr>
      </w:pPr>
      <w:r w:rsidRPr="00252084">
        <w:rPr>
          <w:rFonts w:eastAsia="Times New Roman"/>
          <w:lang w:eastAsia="ru-RU"/>
        </w:rPr>
        <w:t xml:space="preserve">                           Группа: Р3116</w:t>
      </w:r>
    </w:p>
    <w:p w14:paraId="6462150D" w14:textId="43D61C12" w:rsidR="00252084" w:rsidRPr="00252084" w:rsidRDefault="00252084" w:rsidP="00252084">
      <w:pPr>
        <w:ind w:left="4956" w:firstLine="708"/>
        <w:jc w:val="right"/>
        <w:rPr>
          <w:rFonts w:eastAsia="Times New Roman"/>
          <w:lang w:eastAsia="ru-RU"/>
        </w:rPr>
      </w:pPr>
      <w:proofErr w:type="spellStart"/>
      <w:r w:rsidRPr="00252084">
        <w:rPr>
          <w:rFonts w:eastAsia="Times New Roman"/>
          <w:lang w:eastAsia="ru-RU"/>
        </w:rPr>
        <w:t>Преподователь</w:t>
      </w:r>
      <w:proofErr w:type="spellEnd"/>
      <w:r w:rsidRPr="00252084">
        <w:rPr>
          <w:rFonts w:eastAsia="Times New Roman"/>
          <w:lang w:eastAsia="ru-RU"/>
        </w:rPr>
        <w:t xml:space="preserve">: </w:t>
      </w:r>
      <w:proofErr w:type="spellStart"/>
      <w:r w:rsidR="005B67F4">
        <w:rPr>
          <w:rFonts w:eastAsia="Times New Roman"/>
          <w:lang w:eastAsia="ru-RU"/>
        </w:rPr>
        <w:t>Яркеев</w:t>
      </w:r>
      <w:proofErr w:type="spellEnd"/>
      <w:r w:rsidR="005B67F4">
        <w:rPr>
          <w:rFonts w:eastAsia="Times New Roman"/>
          <w:lang w:eastAsia="ru-RU"/>
        </w:rPr>
        <w:t xml:space="preserve"> А.С.</w:t>
      </w:r>
    </w:p>
    <w:p w14:paraId="21CE7DE6" w14:textId="77777777" w:rsidR="00252084" w:rsidRPr="00252084" w:rsidRDefault="00252084" w:rsidP="00252084">
      <w:pPr>
        <w:ind w:left="4956" w:firstLine="708"/>
        <w:jc w:val="right"/>
        <w:rPr>
          <w:rFonts w:eastAsia="Times New Roman"/>
          <w:lang w:eastAsia="ru-RU"/>
        </w:rPr>
      </w:pPr>
      <w:r w:rsidRPr="00252084">
        <w:rPr>
          <w:rFonts w:eastAsia="Times New Roman"/>
          <w:lang w:eastAsia="ru-RU"/>
        </w:rPr>
        <w:t xml:space="preserve">                                   </w:t>
      </w:r>
    </w:p>
    <w:p w14:paraId="09C0A2CC" w14:textId="77777777" w:rsidR="00252084" w:rsidRPr="00252084" w:rsidRDefault="00252084" w:rsidP="00252084">
      <w:pPr>
        <w:ind w:left="4956" w:firstLine="708"/>
        <w:jc w:val="right"/>
        <w:rPr>
          <w:rFonts w:eastAsia="Times New Roman"/>
          <w:lang w:eastAsia="ru-RU"/>
        </w:rPr>
      </w:pPr>
    </w:p>
    <w:p w14:paraId="3E320F1A" w14:textId="77777777" w:rsidR="00252084" w:rsidRPr="00252084" w:rsidRDefault="00252084" w:rsidP="00252084">
      <w:pPr>
        <w:ind w:left="4956" w:firstLine="708"/>
        <w:jc w:val="center"/>
        <w:rPr>
          <w:rFonts w:eastAsia="Times New Roman"/>
          <w:lang w:eastAsia="ru-RU"/>
        </w:rPr>
      </w:pPr>
    </w:p>
    <w:p w14:paraId="217A2B9E" w14:textId="77777777" w:rsidR="00252084" w:rsidRPr="00252084" w:rsidRDefault="00252084" w:rsidP="00252084">
      <w:pPr>
        <w:ind w:left="4956" w:firstLine="708"/>
        <w:jc w:val="center"/>
        <w:rPr>
          <w:rFonts w:eastAsia="Times New Roman"/>
          <w:lang w:eastAsia="ru-RU"/>
        </w:rPr>
      </w:pPr>
    </w:p>
    <w:p w14:paraId="66E817B3" w14:textId="77777777" w:rsidR="00252084" w:rsidRPr="00252084" w:rsidRDefault="00252084" w:rsidP="00252084">
      <w:pPr>
        <w:rPr>
          <w:rFonts w:eastAsia="Times New Roman"/>
          <w:lang w:eastAsia="ru-RU"/>
        </w:rPr>
      </w:pPr>
    </w:p>
    <w:p w14:paraId="70E21CEB" w14:textId="77777777" w:rsidR="00252084" w:rsidRPr="00252084" w:rsidRDefault="00252084" w:rsidP="00252084">
      <w:pPr>
        <w:rPr>
          <w:rFonts w:eastAsia="Times New Roman"/>
          <w:lang w:eastAsia="ru-RU"/>
        </w:rPr>
      </w:pPr>
    </w:p>
    <w:p w14:paraId="2D7C5CFB" w14:textId="77777777" w:rsidR="00252084" w:rsidRPr="00252084" w:rsidRDefault="00252084" w:rsidP="00252084">
      <w:pPr>
        <w:jc w:val="center"/>
        <w:rPr>
          <w:rFonts w:eastAsia="Times New Roman"/>
          <w:lang w:eastAsia="ru-RU"/>
        </w:rPr>
      </w:pPr>
      <w:r w:rsidRPr="00252084">
        <w:rPr>
          <w:rFonts w:eastAsia="Times New Roman"/>
          <w:lang w:eastAsia="ru-RU"/>
        </w:rPr>
        <w:t>2022г.</w:t>
      </w:r>
    </w:p>
    <w:p w14:paraId="1707DB88" w14:textId="77777777" w:rsidR="00252084" w:rsidRPr="00252084" w:rsidRDefault="00252084" w:rsidP="00252084">
      <w:pPr>
        <w:keepNext/>
        <w:keepLines/>
        <w:spacing w:before="240"/>
        <w:jc w:val="center"/>
        <w:outlineLvl w:val="0"/>
        <w:rPr>
          <w:rFonts w:eastAsiaTheme="majorEastAsia" w:cstheme="majorBidi"/>
          <w:sz w:val="32"/>
          <w:szCs w:val="32"/>
          <w:lang w:eastAsia="ru-RU"/>
        </w:rPr>
      </w:pPr>
      <w:bookmarkStart w:id="0" w:name="_Toc118057377"/>
      <w:r w:rsidRPr="00252084">
        <w:rPr>
          <w:rFonts w:eastAsiaTheme="majorEastAsia" w:cstheme="majorBidi"/>
          <w:sz w:val="32"/>
          <w:szCs w:val="32"/>
          <w:lang w:eastAsia="ru-RU"/>
        </w:rPr>
        <w:lastRenderedPageBreak/>
        <w:t>Оглавление</w:t>
      </w:r>
      <w:bookmarkEnd w:id="0"/>
    </w:p>
    <w:sdt>
      <w:sdtPr>
        <w:rPr>
          <w:rFonts w:eastAsia="Times New Roman"/>
          <w:lang w:eastAsia="ru-RU"/>
        </w:rPr>
        <w:id w:val="-1986847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7DBBC9" w14:textId="744BE487" w:rsidR="00252084" w:rsidRPr="00252084" w:rsidRDefault="00252084" w:rsidP="00252084">
          <w:pPr>
            <w:keepNext/>
            <w:keepLines/>
            <w:spacing w:before="24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</w:p>
        <w:p w14:paraId="52CC0688" w14:textId="73E95E11" w:rsidR="00FB159C" w:rsidRDefault="0025208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252084">
            <w:rPr>
              <w:rFonts w:eastAsia="Times New Roman"/>
              <w:lang w:eastAsia="ru-RU"/>
            </w:rPr>
            <w:fldChar w:fldCharType="begin"/>
          </w:r>
          <w:r w:rsidRPr="00252084">
            <w:rPr>
              <w:rFonts w:eastAsia="Times New Roman"/>
              <w:lang w:eastAsia="ru-RU"/>
            </w:rPr>
            <w:instrText xml:space="preserve"> TOC \o "1-3" \h \z \u </w:instrText>
          </w:r>
          <w:r w:rsidRPr="00252084">
            <w:rPr>
              <w:rFonts w:eastAsia="Times New Roman"/>
              <w:lang w:eastAsia="ru-RU"/>
            </w:rPr>
            <w:fldChar w:fldCharType="separate"/>
          </w:r>
          <w:hyperlink w:anchor="_Toc118057377" w:history="1">
            <w:r w:rsidR="00FB159C" w:rsidRPr="00CE0E79">
              <w:rPr>
                <w:rStyle w:val="a3"/>
                <w:rFonts w:eastAsiaTheme="majorEastAsia" w:cstheme="majorBidi"/>
                <w:noProof/>
                <w:lang w:eastAsia="ru-RU"/>
              </w:rPr>
              <w:t>Оглавление</w:t>
            </w:r>
            <w:r w:rsidR="00FB159C">
              <w:rPr>
                <w:noProof/>
                <w:webHidden/>
              </w:rPr>
              <w:tab/>
            </w:r>
            <w:r w:rsidR="00FB159C">
              <w:rPr>
                <w:noProof/>
                <w:webHidden/>
              </w:rPr>
              <w:fldChar w:fldCharType="begin"/>
            </w:r>
            <w:r w:rsidR="00FB159C">
              <w:rPr>
                <w:noProof/>
                <w:webHidden/>
              </w:rPr>
              <w:instrText xml:space="preserve"> PAGEREF _Toc118057377 \h </w:instrText>
            </w:r>
            <w:r w:rsidR="00FB159C">
              <w:rPr>
                <w:noProof/>
                <w:webHidden/>
              </w:rPr>
            </w:r>
            <w:r w:rsidR="00FB159C">
              <w:rPr>
                <w:noProof/>
                <w:webHidden/>
              </w:rPr>
              <w:fldChar w:fldCharType="separate"/>
            </w:r>
            <w:r w:rsidR="00FB159C">
              <w:rPr>
                <w:noProof/>
                <w:webHidden/>
              </w:rPr>
              <w:t>2</w:t>
            </w:r>
            <w:r w:rsidR="00FB159C">
              <w:rPr>
                <w:noProof/>
                <w:webHidden/>
              </w:rPr>
              <w:fldChar w:fldCharType="end"/>
            </w:r>
          </w:hyperlink>
        </w:p>
        <w:p w14:paraId="782365F2" w14:textId="6EA2EDED" w:rsidR="00FB159C" w:rsidRDefault="00FB15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8057378" w:history="1">
            <w:r w:rsidRPr="00CE0E79">
              <w:rPr>
                <w:rStyle w:val="a3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ED41" w14:textId="5C3AB339" w:rsidR="00FB159C" w:rsidRDefault="00FB15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8057379" w:history="1">
            <w:r w:rsidRPr="00CE0E79">
              <w:rPr>
                <w:rStyle w:val="a3"/>
                <w:noProof/>
                <w:lang w:val="en-US"/>
              </w:rPr>
              <w:t xml:space="preserve">UML </w:t>
            </w:r>
            <w:r w:rsidRPr="00CE0E79">
              <w:rPr>
                <w:rStyle w:val="a3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7F4D" w14:textId="63381E7C" w:rsidR="00FB159C" w:rsidRDefault="00FB15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8057380" w:history="1">
            <w:r w:rsidRPr="00CE0E79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78A6" w14:textId="4AE43F09" w:rsidR="00FB159C" w:rsidRDefault="00FB15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8057381" w:history="1">
            <w:r w:rsidRPr="00CE0E79">
              <w:rPr>
                <w:rStyle w:val="a3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6F2D" w14:textId="374CF0D2" w:rsidR="00FB159C" w:rsidRDefault="00FB159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8057382" w:history="1">
            <w:r w:rsidRPr="00CE0E79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F065" w14:textId="35FF051D" w:rsidR="00366AF9" w:rsidRDefault="00252084" w:rsidP="00252084">
          <w:pPr>
            <w:rPr>
              <w:rFonts w:eastAsia="Times New Roman"/>
              <w:b/>
              <w:bCs/>
              <w:lang w:eastAsia="ru-RU"/>
            </w:rPr>
          </w:pPr>
          <w:r w:rsidRPr="00252084">
            <w:rPr>
              <w:rFonts w:eastAsia="Times New Roman"/>
              <w:b/>
              <w:bCs/>
              <w:lang w:eastAsia="ru-RU"/>
            </w:rPr>
            <w:fldChar w:fldCharType="end"/>
          </w:r>
        </w:p>
      </w:sdtContent>
    </w:sdt>
    <w:p w14:paraId="149A8114" w14:textId="77777777" w:rsidR="00366AF9" w:rsidRDefault="00366AF9">
      <w:pPr>
        <w:spacing w:after="160" w:line="259" w:lineRule="auto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18F84EE5" w14:textId="6E7EFC4C" w:rsidR="00BA7127" w:rsidRDefault="00D14C8D" w:rsidP="00D14C8D">
      <w:pPr>
        <w:pStyle w:val="1"/>
      </w:pPr>
      <w:bookmarkStart w:id="1" w:name="_Toc118057378"/>
      <w:r>
        <w:lastRenderedPageBreak/>
        <w:t>Текст задания</w:t>
      </w:r>
      <w:bookmarkEnd w:id="1"/>
    </w:p>
    <w:p w14:paraId="18A1DC8F" w14:textId="34692235" w:rsidR="009C4B09" w:rsidRDefault="009C4B09" w:rsidP="00D14C8D">
      <w:r w:rsidRPr="009C4B09">
        <w:t xml:space="preserve">Подумать только, что с помощью простой проволочки можно так легко сдвинуть "собачку"! Потом дверь осторожно приоткрыли, и кто-то проскользнул в нее, кто-то был здесь, в тамбуре! У Малыша перехватило дыхание </w:t>
      </w:r>
      <w:proofErr w:type="gramStart"/>
      <w:r w:rsidRPr="009C4B09">
        <w:t>-- это</w:t>
      </w:r>
      <w:proofErr w:type="gramEnd"/>
      <w:r w:rsidRPr="009C4B09">
        <w:t xml:space="preserve"> и в самом деле было невероятно. Послышались шепот и тихие шаги... И вдруг раздался грохот -- о, что за грохот! -- и два приглушенных вскрика. И только тогда Карлсон под столом зажег свой фонарик и тут же его снова потушил, но на краткий миг луч света упал на наводящую ужас, устрашающую, смертоносную мумию, которая стояла, прислоненная к стене, и в зловещей улыбке скалила зубы -- </w:t>
      </w:r>
      <w:proofErr w:type="spellStart"/>
      <w:r w:rsidRPr="009C4B09">
        <w:t>зубы</w:t>
      </w:r>
      <w:proofErr w:type="spellEnd"/>
      <w:r w:rsidRPr="009C4B09">
        <w:t xml:space="preserve"> дяди Юлиуса. И снова крики, на этот раз более громкие. Все дальнейшее произошло как-то одновременно, и Малыш не смог ни в чем разобраться. Он слышал, как распахнулись двери, </w:t>
      </w:r>
      <w:proofErr w:type="gramStart"/>
      <w:r w:rsidRPr="009C4B09">
        <w:t>-- это</w:t>
      </w:r>
      <w:proofErr w:type="gramEnd"/>
      <w:r w:rsidRPr="009C4B09">
        <w:t xml:space="preserve"> выскочили из своих комнат дядя Юлиус и фрекен Бок, и тут же он услышал чьи-то шаги в тамбуре. Карлсон потянул Мамочку к себе за поводок, который он надел ей на шею, и она с глухим стуком упала на пол. Потом он услышал, как фрекен Бок несколько раз повернула выключатель, чтобы зажечь свет в прихожей, но он не зажигался, потому что Карлсон выкрутил все пробки на предохранительном щитке на кухне. "Проказничать лучше в темноте", -- сказал он. И вот фрекен Бок и дядя Юлиус беспомощно стояли, не зная, как осветить прихожую.</w:t>
      </w:r>
    </w:p>
    <w:p w14:paraId="40521FD9" w14:textId="77777777" w:rsidR="009C4B09" w:rsidRDefault="009C4B09">
      <w:pPr>
        <w:spacing w:after="160" w:line="259" w:lineRule="auto"/>
      </w:pPr>
      <w:r>
        <w:br w:type="page"/>
      </w:r>
    </w:p>
    <w:p w14:paraId="5FCC1C5E" w14:textId="1588C944" w:rsidR="00D14C8D" w:rsidRDefault="009C4B09" w:rsidP="009C4B09">
      <w:pPr>
        <w:pStyle w:val="1"/>
      </w:pPr>
      <w:bookmarkStart w:id="2" w:name="_Toc118057379"/>
      <w:r>
        <w:rPr>
          <w:lang w:val="en-US"/>
        </w:rPr>
        <w:lastRenderedPageBreak/>
        <w:t xml:space="preserve">UML </w:t>
      </w:r>
      <w:r>
        <w:t>диаграмма классов</w:t>
      </w:r>
      <w:bookmarkEnd w:id="2"/>
    </w:p>
    <w:p w14:paraId="3B9DED4D" w14:textId="785F3547" w:rsidR="009C4B09" w:rsidRDefault="009C4B09" w:rsidP="009C4B09">
      <w:r>
        <w:rPr>
          <w:noProof/>
        </w:rPr>
        <w:drawing>
          <wp:inline distT="0" distB="0" distL="0" distR="0" wp14:anchorId="4E5F748C" wp14:editId="06E33DDC">
            <wp:extent cx="5941060" cy="522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D82E" w14:textId="77777777" w:rsidR="009C4B09" w:rsidRDefault="009C4B09">
      <w:pPr>
        <w:spacing w:after="160" w:line="259" w:lineRule="auto"/>
      </w:pPr>
      <w:r>
        <w:br w:type="page"/>
      </w:r>
    </w:p>
    <w:p w14:paraId="65EAB644" w14:textId="4D6666A3" w:rsidR="009C4B09" w:rsidRDefault="009C4B09" w:rsidP="009C4B09">
      <w:pPr>
        <w:pStyle w:val="1"/>
      </w:pPr>
      <w:bookmarkStart w:id="3" w:name="_Toc118057380"/>
      <w:r>
        <w:lastRenderedPageBreak/>
        <w:t>Исходный код программы</w:t>
      </w:r>
      <w:bookmarkEnd w:id="3"/>
    </w:p>
    <w:p w14:paraId="6C7C4F22" w14:textId="505F9F44" w:rsidR="00496E5A" w:rsidRDefault="00496E5A" w:rsidP="009C4B09">
      <w:hyperlink r:id="rId5" w:history="1">
        <w:r w:rsidRPr="002C5610">
          <w:rPr>
            <w:rStyle w:val="a3"/>
          </w:rPr>
          <w:t>https://github.com/Azat2202/Prog_lab3</w:t>
        </w:r>
      </w:hyperlink>
    </w:p>
    <w:p w14:paraId="3B2D97FF" w14:textId="77777777" w:rsidR="00496E5A" w:rsidRDefault="00496E5A">
      <w:pPr>
        <w:spacing w:after="160" w:line="259" w:lineRule="auto"/>
      </w:pPr>
      <w:r>
        <w:br w:type="page"/>
      </w:r>
    </w:p>
    <w:p w14:paraId="03370A0D" w14:textId="33C1952A" w:rsidR="009C4B09" w:rsidRDefault="00496E5A" w:rsidP="00496E5A">
      <w:pPr>
        <w:pStyle w:val="1"/>
      </w:pPr>
      <w:bookmarkStart w:id="4" w:name="_Toc118057381"/>
      <w:r>
        <w:lastRenderedPageBreak/>
        <w:t>Вывод программы</w:t>
      </w:r>
      <w:bookmarkEnd w:id="4"/>
    </w:p>
    <w:p w14:paraId="7A938471" w14:textId="77777777" w:rsidR="00496E5A" w:rsidRDefault="00496E5A" w:rsidP="00496E5A">
      <w:r>
        <w:t>Проволочка используется на Дверь в коридор</w:t>
      </w:r>
    </w:p>
    <w:p w14:paraId="084CE31B" w14:textId="77777777" w:rsidR="00496E5A" w:rsidRDefault="00496E5A" w:rsidP="00496E5A">
      <w:r>
        <w:t>дядя Юлиус заходит в Зал</w:t>
      </w:r>
    </w:p>
    <w:p w14:paraId="08B1469F" w14:textId="77777777" w:rsidR="00496E5A" w:rsidRDefault="00496E5A" w:rsidP="00496E5A">
      <w:r>
        <w:t>Малыш GASPING</w:t>
      </w:r>
    </w:p>
    <w:p w14:paraId="13EF0400" w14:textId="77777777" w:rsidR="00496E5A" w:rsidRDefault="00496E5A" w:rsidP="00496E5A">
      <w:r>
        <w:t>дядя Юлиус WISPERING</w:t>
      </w:r>
    </w:p>
    <w:p w14:paraId="53793D5B" w14:textId="77777777" w:rsidR="00496E5A" w:rsidRDefault="00496E5A" w:rsidP="00496E5A">
      <w:r>
        <w:t>дядя Юлиус STEPPING</w:t>
      </w:r>
    </w:p>
    <w:p w14:paraId="6D339F3A" w14:textId="77777777" w:rsidR="00496E5A" w:rsidRDefault="00496E5A" w:rsidP="00496E5A">
      <w:r>
        <w:t>дядя Юлиус BOLTING</w:t>
      </w:r>
    </w:p>
    <w:p w14:paraId="707065BC" w14:textId="77777777" w:rsidR="00496E5A" w:rsidRDefault="00496E5A" w:rsidP="00496E5A">
      <w:r>
        <w:t>Мамочка SCREAMING</w:t>
      </w:r>
    </w:p>
    <w:p w14:paraId="22FBCC45" w14:textId="77777777" w:rsidR="00496E5A" w:rsidRDefault="00496E5A" w:rsidP="00496E5A">
      <w:r>
        <w:t>фрекен Бок SCREAMING</w:t>
      </w:r>
    </w:p>
    <w:p w14:paraId="30D826FE" w14:textId="77777777" w:rsidR="00496E5A" w:rsidRDefault="00496E5A" w:rsidP="00496E5A">
      <w:r>
        <w:t>дядя Юлиус BOLTING</w:t>
      </w:r>
    </w:p>
    <w:p w14:paraId="6F5CB364" w14:textId="77777777" w:rsidR="00496E5A" w:rsidRDefault="00496E5A" w:rsidP="00496E5A">
      <w:r>
        <w:t>В Зал включается TORCH</w:t>
      </w:r>
    </w:p>
    <w:p w14:paraId="525AEA5B" w14:textId="77777777" w:rsidR="00496E5A" w:rsidRDefault="00496E5A" w:rsidP="00496E5A">
      <w:r>
        <w:t>Дядя Юлиус скалит зубы</w:t>
      </w:r>
    </w:p>
    <w:p w14:paraId="04DD759C" w14:textId="77777777" w:rsidR="00496E5A" w:rsidRDefault="00496E5A" w:rsidP="00496E5A">
      <w:r>
        <w:t>В Зал включается DARKNESS</w:t>
      </w:r>
    </w:p>
    <w:p w14:paraId="3EF59F43" w14:textId="77777777" w:rsidR="00496E5A" w:rsidRDefault="00496E5A" w:rsidP="00496E5A">
      <w:r>
        <w:t>Мамочка SQUALLING</w:t>
      </w:r>
    </w:p>
    <w:p w14:paraId="6FEBB304" w14:textId="77777777" w:rsidR="00496E5A" w:rsidRDefault="00496E5A" w:rsidP="00496E5A">
      <w:r>
        <w:t>дядя Юлиус заходит в Комната Юлиуса</w:t>
      </w:r>
    </w:p>
    <w:p w14:paraId="403F8CF3" w14:textId="77777777" w:rsidR="00496E5A" w:rsidRDefault="00496E5A" w:rsidP="00496E5A">
      <w:r>
        <w:t>фрекен Бок заходит в Комната фрекен бок</w:t>
      </w:r>
    </w:p>
    <w:p w14:paraId="610F20B7" w14:textId="77777777" w:rsidR="00496E5A" w:rsidRDefault="00496E5A" w:rsidP="00496E5A">
      <w:r>
        <w:t>Проходит некоторое количество времени</w:t>
      </w:r>
    </w:p>
    <w:p w14:paraId="1C66EF8A" w14:textId="77777777" w:rsidR="00496E5A" w:rsidRDefault="00496E5A" w:rsidP="00496E5A">
      <w:r>
        <w:t>Дверь комнаты Фрекен Бок OPEN</w:t>
      </w:r>
    </w:p>
    <w:p w14:paraId="3400398E" w14:textId="77777777" w:rsidR="00496E5A" w:rsidRDefault="00496E5A" w:rsidP="00496E5A">
      <w:r>
        <w:t>Дверь комнаты Юлиуса OPEN</w:t>
      </w:r>
    </w:p>
    <w:p w14:paraId="07ACCDD0" w14:textId="77777777" w:rsidR="00496E5A" w:rsidRDefault="00496E5A" w:rsidP="00496E5A">
      <w:r>
        <w:t>фрекен Бок заходит в Коридор</w:t>
      </w:r>
    </w:p>
    <w:p w14:paraId="0B605425" w14:textId="77777777" w:rsidR="00496E5A" w:rsidRDefault="00496E5A" w:rsidP="00496E5A">
      <w:r>
        <w:t>дядя Юлиус заходит в Коридор</w:t>
      </w:r>
    </w:p>
    <w:p w14:paraId="0988D009" w14:textId="77777777" w:rsidR="00496E5A" w:rsidRDefault="00496E5A" w:rsidP="00496E5A">
      <w:r>
        <w:t>фрекен Бок STEPPING</w:t>
      </w:r>
    </w:p>
    <w:p w14:paraId="60A18C69" w14:textId="77777777" w:rsidR="00496E5A" w:rsidRDefault="00496E5A" w:rsidP="00496E5A">
      <w:r>
        <w:t>дядя Юлиус STEPPING</w:t>
      </w:r>
    </w:p>
    <w:p w14:paraId="30947941" w14:textId="77777777" w:rsidR="00496E5A" w:rsidRDefault="00496E5A" w:rsidP="00496E5A">
      <w:r>
        <w:t>Мамочка BOLTING</w:t>
      </w:r>
    </w:p>
    <w:p w14:paraId="4AFC75AC" w14:textId="77777777" w:rsidR="00496E5A" w:rsidRDefault="00496E5A" w:rsidP="00496E5A">
      <w:r>
        <w:t>Ремень используется на Мамочка</w:t>
      </w:r>
    </w:p>
    <w:p w14:paraId="523B3720" w14:textId="77777777" w:rsidR="00496E5A" w:rsidRDefault="00496E5A" w:rsidP="00496E5A">
      <w:r>
        <w:t>Не удалось включить свет на Кухня</w:t>
      </w:r>
    </w:p>
    <w:p w14:paraId="44BEB931" w14:textId="77777777" w:rsidR="00496E5A" w:rsidRDefault="00496E5A" w:rsidP="00496E5A">
      <w:r>
        <w:t>фрекен Бок не может переключить свет</w:t>
      </w:r>
    </w:p>
    <w:p w14:paraId="63D35C39" w14:textId="77777777" w:rsidR="00496E5A" w:rsidRDefault="00496E5A" w:rsidP="00496E5A">
      <w:r>
        <w:t>Не удалось включить свет на Кухня</w:t>
      </w:r>
    </w:p>
    <w:p w14:paraId="3E85E53A" w14:textId="77777777" w:rsidR="00496E5A" w:rsidRDefault="00496E5A" w:rsidP="00496E5A">
      <w:r>
        <w:t>фрекен Бок не может переключить свет</w:t>
      </w:r>
    </w:p>
    <w:p w14:paraId="31B7B8D7" w14:textId="77777777" w:rsidR="00496E5A" w:rsidRDefault="00496E5A" w:rsidP="00496E5A">
      <w:r>
        <w:t>Не удалось включить свет на Кухня</w:t>
      </w:r>
    </w:p>
    <w:p w14:paraId="703AD09E" w14:textId="77777777" w:rsidR="00496E5A" w:rsidRDefault="00496E5A" w:rsidP="00496E5A">
      <w:r>
        <w:t>фрекен Бок не может переключить свет</w:t>
      </w:r>
    </w:p>
    <w:p w14:paraId="1B62264D" w14:textId="77777777" w:rsidR="00496E5A" w:rsidRDefault="00496E5A" w:rsidP="00496E5A">
      <w:r>
        <w:t>Карлсон говорит: "Проказничать лучше в темноте"</w:t>
      </w:r>
    </w:p>
    <w:p w14:paraId="1F6416D7" w14:textId="77777777" w:rsidR="00496E5A" w:rsidRDefault="00496E5A" w:rsidP="00496E5A"/>
    <w:p w14:paraId="24843FE1" w14:textId="60FCCCAC" w:rsidR="00496E5A" w:rsidRDefault="00496E5A" w:rsidP="00496E5A">
      <w:pPr>
        <w:rPr>
          <w:lang w:val="en-US"/>
        </w:rPr>
      </w:pPr>
      <w:r w:rsidRPr="00496E5A">
        <w:rPr>
          <w:lang w:val="en-US"/>
        </w:rPr>
        <w:t>Process finished with exit code 0</w:t>
      </w:r>
    </w:p>
    <w:p w14:paraId="5D44BC3F" w14:textId="77777777" w:rsidR="00496E5A" w:rsidRDefault="00496E5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52BEBAA" w14:textId="7A79D546" w:rsidR="00496E5A" w:rsidRDefault="00496E5A" w:rsidP="00496E5A">
      <w:pPr>
        <w:pStyle w:val="1"/>
      </w:pPr>
      <w:bookmarkStart w:id="5" w:name="_Toc118057382"/>
      <w:r>
        <w:lastRenderedPageBreak/>
        <w:t>Вывод</w:t>
      </w:r>
      <w:bookmarkEnd w:id="5"/>
    </w:p>
    <w:p w14:paraId="2EF7E261" w14:textId="1B703353" w:rsidR="00496E5A" w:rsidRPr="00BA4A30" w:rsidRDefault="00496E5A" w:rsidP="00496E5A">
      <w:r>
        <w:t xml:space="preserve">В ходе работы над лабораторной работой я научился создавать классы на языке </w:t>
      </w:r>
      <w:r>
        <w:rPr>
          <w:lang w:val="en-US"/>
        </w:rPr>
        <w:t>java</w:t>
      </w:r>
      <w:r w:rsidRPr="00496E5A">
        <w:t xml:space="preserve">, </w:t>
      </w:r>
      <w:r w:rsidR="00BA4A30">
        <w:t xml:space="preserve">узнал про абстрактные классы и </w:t>
      </w:r>
      <w:r w:rsidR="00BA4A30">
        <w:rPr>
          <w:lang w:val="en-US"/>
        </w:rPr>
        <w:t>Enum</w:t>
      </w:r>
      <w:r w:rsidR="00BA4A30" w:rsidRPr="00BA4A30">
        <w:t xml:space="preserve">, </w:t>
      </w:r>
      <w:r w:rsidR="00BA4A30">
        <w:t xml:space="preserve">переопределил методы </w:t>
      </w:r>
      <w:r w:rsidR="00BA4A30">
        <w:rPr>
          <w:lang w:val="en-US"/>
        </w:rPr>
        <w:t>equals</w:t>
      </w:r>
      <w:r w:rsidR="00BA4A30" w:rsidRPr="00BA4A30">
        <w:t xml:space="preserve">, </w:t>
      </w:r>
      <w:proofErr w:type="spellStart"/>
      <w:r w:rsidR="00BA4A30">
        <w:rPr>
          <w:lang w:val="en-US"/>
        </w:rPr>
        <w:t>hashCode</w:t>
      </w:r>
      <w:proofErr w:type="spellEnd"/>
      <w:r w:rsidR="00BA4A30" w:rsidRPr="00BA4A30">
        <w:t xml:space="preserve">, </w:t>
      </w:r>
      <w:proofErr w:type="spellStart"/>
      <w:r w:rsidR="00BA4A30">
        <w:rPr>
          <w:lang w:val="en-US"/>
        </w:rPr>
        <w:t>toString</w:t>
      </w:r>
      <w:proofErr w:type="spellEnd"/>
      <w:r w:rsidR="00BA4A30">
        <w:t xml:space="preserve"> и разобрался с принципами </w:t>
      </w:r>
      <w:r w:rsidR="00BA4A30">
        <w:rPr>
          <w:lang w:val="en-US"/>
        </w:rPr>
        <w:t>SOLID</w:t>
      </w:r>
    </w:p>
    <w:sectPr w:rsidR="00496E5A" w:rsidRPr="00BA4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D5F"/>
    <w:rsid w:val="00252084"/>
    <w:rsid w:val="00366AF9"/>
    <w:rsid w:val="003B0D5F"/>
    <w:rsid w:val="00496E5A"/>
    <w:rsid w:val="005B67F4"/>
    <w:rsid w:val="00847289"/>
    <w:rsid w:val="009C4B09"/>
    <w:rsid w:val="00AC018E"/>
    <w:rsid w:val="00BA4A30"/>
    <w:rsid w:val="00BA7127"/>
    <w:rsid w:val="00D14C8D"/>
    <w:rsid w:val="00FB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EFB2"/>
  <w15:chartTrackingRefBased/>
  <w15:docId w15:val="{F63DE5B2-E62D-49D0-9E0A-7CE95F26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18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96E5A"/>
    <w:pPr>
      <w:keepNext/>
      <w:keepLines/>
      <w:spacing w:before="360" w:after="24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E5A"/>
    <w:rPr>
      <w:rFonts w:ascii="Times New Roman" w:eastAsiaTheme="majorEastAsia" w:hAnsi="Times New Roman" w:cstheme="majorBidi"/>
      <w:sz w:val="32"/>
      <w:szCs w:val="32"/>
    </w:rPr>
  </w:style>
  <w:style w:type="character" w:styleId="a3">
    <w:name w:val="Hyperlink"/>
    <w:basedOn w:val="a0"/>
    <w:uiPriority w:val="99"/>
    <w:unhideWhenUsed/>
    <w:rsid w:val="00496E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E5A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FB159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zat2202/Prog_lab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Азат Сиразетдинов</cp:lastModifiedBy>
  <cp:revision>4</cp:revision>
  <dcterms:created xsi:type="dcterms:W3CDTF">2022-10-30T18:04:00Z</dcterms:created>
  <dcterms:modified xsi:type="dcterms:W3CDTF">2022-10-30T18:22:00Z</dcterms:modified>
</cp:coreProperties>
</file>