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36A89" w14:textId="5BA5F878" w:rsidR="009D0263" w:rsidRDefault="00693035">
      <w:r>
        <w:t>We have 2 countries, Kazakhstan and Turkestan</w:t>
      </w:r>
    </w:p>
    <w:p w14:paraId="5AB275D9" w14:textId="36ED7BEE" w:rsidR="00693035" w:rsidRDefault="00693035">
      <w:r>
        <w:t xml:space="preserve">The purpose of Turkestan is to destroy Kazakhstan (so it will have linear focus </w:t>
      </w:r>
      <w:proofErr w:type="gramStart"/>
      <w:r>
        <w:t>tree(</w:t>
      </w:r>
      <w:proofErr w:type="gramEnd"/>
      <w:r>
        <w:t xml:space="preserve">20-30 focuses) where it will gain power and production, and in the </w:t>
      </w:r>
      <w:proofErr w:type="gramStart"/>
      <w:r>
        <w:t>end</w:t>
      </w:r>
      <w:proofErr w:type="gramEnd"/>
      <w:r>
        <w:t xml:space="preserve"> it will attack Kazakhstan last focus) I will be creating this country now</w:t>
      </w:r>
    </w:p>
    <w:p w14:paraId="72A87312" w14:textId="748A1809" w:rsidR="00693035" w:rsidRDefault="00693035">
      <w:r>
        <w:t xml:space="preserve"> About Kazakhstan we need to discuss</w:t>
      </w:r>
    </w:p>
    <w:p w14:paraId="6AEFCBCE" w14:textId="2B6B0902" w:rsidR="00693035" w:rsidRDefault="00693035">
      <w:proofErr w:type="gramStart"/>
      <w:r>
        <w:t>So</w:t>
      </w:r>
      <w:proofErr w:type="gramEnd"/>
      <w:r>
        <w:t xml:space="preserve"> my idea is, we have 4 ways </w:t>
      </w:r>
    </w:p>
    <w:p w14:paraId="357EB3E2" w14:textId="0FF920D8" w:rsidR="00693035" w:rsidRDefault="00693035">
      <w:r>
        <w:t xml:space="preserve">Fascist way – </w:t>
      </w:r>
      <w:proofErr w:type="spellStart"/>
      <w:r>
        <w:t>muslim</w:t>
      </w:r>
      <w:proofErr w:type="spellEnd"/>
      <w:r>
        <w:t xml:space="preserve"> way where we occupy Turkestan, and then attack </w:t>
      </w:r>
      <w:proofErr w:type="gramStart"/>
      <w:r>
        <w:t>soviet Union</w:t>
      </w:r>
      <w:proofErr w:type="gramEnd"/>
      <w:r>
        <w:t>, doing genocide and after that attack all Christian countries and doing genocide again</w:t>
      </w:r>
    </w:p>
    <w:p w14:paraId="61186AE1" w14:textId="19BB7A79" w:rsidR="00693035" w:rsidRDefault="00693035">
      <w:r>
        <w:t xml:space="preserve">Democratic – the default Alash way where we stand against Turkestan military, defeat Turkestan and then took only territories that we have cores on, then we join </w:t>
      </w:r>
      <w:proofErr w:type="spellStart"/>
      <w:r>
        <w:t>alliens</w:t>
      </w:r>
      <w:proofErr w:type="spellEnd"/>
      <w:r>
        <w:t xml:space="preserve"> and then attack </w:t>
      </w:r>
      <w:proofErr w:type="gramStart"/>
      <w:r>
        <w:t>soviet union</w:t>
      </w:r>
      <w:proofErr w:type="gramEnd"/>
    </w:p>
    <w:p w14:paraId="7655DADE" w14:textId="5E947C1D" w:rsidR="00693035" w:rsidRDefault="00693035">
      <w:r>
        <w:t xml:space="preserve">Neutrality – the same branch as </w:t>
      </w:r>
      <w:proofErr w:type="gramStart"/>
      <w:r>
        <w:t>Alash, but</w:t>
      </w:r>
      <w:proofErr w:type="gramEnd"/>
      <w:r>
        <w:t xml:space="preserve"> then doing some decisions we make Nazarbayev in power, we stand against Turkestan, after that we annex him and by focus make him our puppet, then we </w:t>
      </w:r>
      <w:proofErr w:type="gramStart"/>
      <w:r>
        <w:t>gaining</w:t>
      </w:r>
      <w:proofErr w:type="gramEnd"/>
      <w:r>
        <w:t xml:space="preserve"> access to decision that gives short term bonuses but making our countries little bit bad in long term.</w:t>
      </w:r>
    </w:p>
    <w:p w14:paraId="64A57202" w14:textId="2ED4B672" w:rsidR="00693035" w:rsidRDefault="00693035">
      <w:r>
        <w:t xml:space="preserve">Communism – </w:t>
      </w:r>
      <w:proofErr w:type="gramStart"/>
      <w:r>
        <w:t>the some</w:t>
      </w:r>
      <w:proofErr w:type="gramEnd"/>
      <w:r>
        <w:t xml:space="preserve"> Russian guy in power, after attack of Turkestan by decision we can ask soviet for help, and if they </w:t>
      </w:r>
      <w:proofErr w:type="gramStart"/>
      <w:r>
        <w:t>access</w:t>
      </w:r>
      <w:proofErr w:type="gramEnd"/>
      <w:r>
        <w:t xml:space="preserve"> we become a puppet but soviet being our ally and we together </w:t>
      </w:r>
      <w:r w:rsidR="00546B71">
        <w:t xml:space="preserve">defeat Turkestan, after that we will have focuses to attack 5-10 </w:t>
      </w:r>
      <w:proofErr w:type="spellStart"/>
      <w:r w:rsidR="00546B71">
        <w:t>neubours</w:t>
      </w:r>
      <w:proofErr w:type="spellEnd"/>
      <w:r w:rsidR="00546B71">
        <w:t xml:space="preserve"> </w:t>
      </w:r>
      <w:proofErr w:type="gramStart"/>
      <w:r w:rsidR="00546B71">
        <w:t>in order to</w:t>
      </w:r>
      <w:proofErr w:type="gramEnd"/>
      <w:r w:rsidR="00546B71">
        <w:t xml:space="preserve"> spread communism.</w:t>
      </w:r>
    </w:p>
    <w:p w14:paraId="7DA0C180" w14:textId="1173A9D9" w:rsidR="00546B71" w:rsidRPr="00693035" w:rsidRDefault="00546B71">
      <w:r>
        <w:t xml:space="preserve">It is </w:t>
      </w:r>
      <w:proofErr w:type="gramStart"/>
      <w:r>
        <w:t>an</w:t>
      </w:r>
      <w:proofErr w:type="gramEnd"/>
      <w:r>
        <w:t xml:space="preserve"> temporary plan for discussion, after that we will create focuses and decision, after that we will create descriptions.</w:t>
      </w:r>
    </w:p>
    <w:sectPr w:rsidR="00546B71" w:rsidRPr="00693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35"/>
    <w:rsid w:val="00546B71"/>
    <w:rsid w:val="005C552E"/>
    <w:rsid w:val="00693035"/>
    <w:rsid w:val="008F7576"/>
    <w:rsid w:val="009C225A"/>
    <w:rsid w:val="009D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EC88"/>
  <w15:chartTrackingRefBased/>
  <w15:docId w15:val="{F5F6D68D-5A0D-47D5-BFEC-AB5F55CB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 azat</dc:creator>
  <cp:keywords/>
  <dc:description/>
  <cp:lastModifiedBy>azat azat</cp:lastModifiedBy>
  <cp:revision>1</cp:revision>
  <dcterms:created xsi:type="dcterms:W3CDTF">2025-06-29T16:45:00Z</dcterms:created>
  <dcterms:modified xsi:type="dcterms:W3CDTF">2025-06-29T16:58:00Z</dcterms:modified>
</cp:coreProperties>
</file>