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19ACE" w14:textId="43375DF5" w:rsidR="00EA67A7" w:rsidRDefault="00437EFF" w:rsidP="00437EFF">
      <w:pPr>
        <w:jc w:val="center"/>
        <w:rPr>
          <w:sz w:val="36"/>
          <w:szCs w:val="36"/>
        </w:rPr>
      </w:pPr>
      <w:r w:rsidRPr="00437EFF">
        <w:rPr>
          <w:sz w:val="36"/>
          <w:szCs w:val="36"/>
        </w:rPr>
        <w:t>IR research</w:t>
      </w:r>
    </w:p>
    <w:p w14:paraId="623F132A" w14:textId="5C374ABB" w:rsidR="00437EFF" w:rsidRDefault="00437EFF" w:rsidP="00437EFF">
      <w:r w:rsidRPr="00437EFF">
        <w:t xml:space="preserve">While </w:t>
      </w:r>
      <w:proofErr w:type="gramStart"/>
      <w:r w:rsidRPr="00437EFF">
        <w:t xml:space="preserve">creating </w:t>
      </w:r>
      <w:r>
        <w:t xml:space="preserve"> the</w:t>
      </w:r>
      <w:proofErr w:type="gramEnd"/>
      <w:r>
        <w:t xml:space="preserve"> Nec parallel transmitter I have encountered with the interference problem of 2 transmitters when they stand near to each other, so I need to develop some protection to them, or something like guiding tube</w:t>
      </w:r>
    </w:p>
    <w:p w14:paraId="79FD5107" w14:textId="1C404F00" w:rsidR="00437EFF" w:rsidRDefault="00437EFF" w:rsidP="00437EFF">
      <w:r>
        <w:t>My signal is Nec standard and has a carrier frequency of 38 KHZ,</w:t>
      </w:r>
      <w:r w:rsidR="00755190">
        <w:t xml:space="preserve"> and the </w:t>
      </w:r>
      <w:proofErr w:type="gramStart"/>
      <w:r w:rsidR="00755190">
        <w:t>wavelength(</w:t>
      </w:r>
      <w:proofErr w:type="gramEnd"/>
      <w:r w:rsidR="00755190">
        <w:t>of a transmission LED) is 940nm (3</w:t>
      </w:r>
      <w:proofErr w:type="gramStart"/>
      <w:r w:rsidR="00755190">
        <w:t>)</w:t>
      </w:r>
      <w:proofErr w:type="gramEnd"/>
      <w:r w:rsidR="00755190">
        <w:t xml:space="preserve"> so it defined as NIR region.</w:t>
      </w:r>
    </w:p>
    <w:p w14:paraId="6EAE5EFE" w14:textId="292DFEF3" w:rsidR="00755190" w:rsidRDefault="00755190" w:rsidP="00437EFF">
      <w:r>
        <w:t>Here is the photo of the element</w:t>
      </w:r>
    </w:p>
    <w:p w14:paraId="16F991DA" w14:textId="33304DA5" w:rsidR="00755190" w:rsidRDefault="00755190" w:rsidP="00437EFF">
      <w:r>
        <w:rPr>
          <w:noProof/>
        </w:rPr>
        <w:drawing>
          <wp:inline distT="0" distB="0" distL="0" distR="0" wp14:anchorId="5F1F79E6" wp14:editId="4D00CB59">
            <wp:extent cx="2132036" cy="1898650"/>
            <wp:effectExtent l="0" t="0" r="1905" b="6350"/>
            <wp:docPr id="94329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91864" name="Picture 9432918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225" cy="190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002D" w14:textId="5A369F22" w:rsidR="00755190" w:rsidRDefault="00755190" w:rsidP="00437EFF">
      <w:r>
        <w:t xml:space="preserve">And the photo of </w:t>
      </w:r>
      <w:proofErr w:type="gramStart"/>
      <w:r>
        <w:t>regions(</w:t>
      </w:r>
      <w:proofErr w:type="gramEnd"/>
      <w:r>
        <w:t>2):</w:t>
      </w:r>
    </w:p>
    <w:p w14:paraId="527DAB84" w14:textId="3BB2795A" w:rsidR="00755190" w:rsidRDefault="00755190" w:rsidP="00437EFF">
      <w:r w:rsidRPr="00755190">
        <w:drawing>
          <wp:inline distT="0" distB="0" distL="0" distR="0" wp14:anchorId="48E649E3" wp14:editId="615CBEE5">
            <wp:extent cx="5731510" cy="2981325"/>
            <wp:effectExtent l="0" t="0" r="2540" b="9525"/>
            <wp:docPr id="16993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0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7776" w14:textId="5650F47A" w:rsidR="00755190" w:rsidRDefault="00CB60A5" w:rsidP="00437EFF">
      <w:r>
        <w:t xml:space="preserve">So I need some material that will reflect the IR light, so that they don’t interfere with each other, I </w:t>
      </w:r>
      <w:r w:rsidR="004B6449">
        <w:t>searched for</w:t>
      </w:r>
      <w:r>
        <w:t xml:space="preserve"> some materials that will bounce the material and one of common material is polished metals(4)</w:t>
      </w:r>
      <w:r w:rsidR="00B7422C">
        <w:t>.</w:t>
      </w:r>
      <w:r w:rsidR="00EE69F2">
        <w:t xml:space="preserve">I used the copper metal and it works properly for insulating. </w:t>
      </w:r>
    </w:p>
    <w:p w14:paraId="02A9EA9D" w14:textId="77777777" w:rsidR="00437EFF" w:rsidRDefault="00437EFF" w:rsidP="00437EFF"/>
    <w:p w14:paraId="77805A38" w14:textId="77777777" w:rsidR="00437EFF" w:rsidRDefault="00437EFF" w:rsidP="00437EFF"/>
    <w:p w14:paraId="57827270" w14:textId="77777777" w:rsidR="00437EFF" w:rsidRDefault="00437EFF" w:rsidP="00437EFF"/>
    <w:p w14:paraId="6DFEF7C5" w14:textId="77777777" w:rsidR="00437EFF" w:rsidRDefault="00437EFF" w:rsidP="00437EFF"/>
    <w:p w14:paraId="2B69FCCD" w14:textId="77777777" w:rsidR="00437EFF" w:rsidRDefault="00437EFF" w:rsidP="00437EFF"/>
    <w:p w14:paraId="4899EEBB" w14:textId="77777777" w:rsidR="00437EFF" w:rsidRDefault="00437EFF" w:rsidP="00437EFF"/>
    <w:p w14:paraId="3F455A68" w14:textId="77777777" w:rsidR="00437EFF" w:rsidRDefault="00437EFF" w:rsidP="00437EFF"/>
    <w:p w14:paraId="34543CE0" w14:textId="77777777" w:rsidR="00437EFF" w:rsidRDefault="00437EFF" w:rsidP="00437EFF"/>
    <w:p w14:paraId="65A2946C" w14:textId="77777777" w:rsidR="00437EFF" w:rsidRDefault="00437EFF" w:rsidP="00437EFF"/>
    <w:p w14:paraId="07CD162F" w14:textId="77777777" w:rsidR="00437EFF" w:rsidRDefault="00437EFF" w:rsidP="00437EFF"/>
    <w:p w14:paraId="54670C24" w14:textId="77777777" w:rsidR="00437EFF" w:rsidRDefault="00437EFF" w:rsidP="00437EFF"/>
    <w:p w14:paraId="75277FC1" w14:textId="77777777" w:rsidR="00437EFF" w:rsidRDefault="00437EFF" w:rsidP="00437EFF"/>
    <w:p w14:paraId="143BF4FA" w14:textId="77777777" w:rsidR="00437EFF" w:rsidRDefault="00437EFF" w:rsidP="00437EFF"/>
    <w:p w14:paraId="224819D3" w14:textId="77777777" w:rsidR="00437EFF" w:rsidRDefault="00437EFF" w:rsidP="00437EFF"/>
    <w:p w14:paraId="5D33EE75" w14:textId="77777777" w:rsidR="00437EFF" w:rsidRDefault="00437EFF" w:rsidP="00437EFF"/>
    <w:p w14:paraId="0F8D09BD" w14:textId="77777777" w:rsidR="00437EFF" w:rsidRDefault="00437EFF" w:rsidP="00437EFF"/>
    <w:p w14:paraId="1AF3BE43" w14:textId="77777777" w:rsidR="00437EFF" w:rsidRDefault="00437EFF" w:rsidP="00437EFF"/>
    <w:p w14:paraId="331A03F7" w14:textId="77777777" w:rsidR="00437EFF" w:rsidRDefault="00437EFF" w:rsidP="00437EFF"/>
    <w:p w14:paraId="74C82A2A" w14:textId="77777777" w:rsidR="00437EFF" w:rsidRDefault="00437EFF" w:rsidP="00437EFF"/>
    <w:p w14:paraId="19F27646" w14:textId="77777777" w:rsidR="00437EFF" w:rsidRDefault="00437EFF" w:rsidP="00437EFF"/>
    <w:p w14:paraId="4EBFC5E0" w14:textId="77777777" w:rsidR="00437EFF" w:rsidRDefault="00437EFF" w:rsidP="00437EFF"/>
    <w:p w14:paraId="427D7FA9" w14:textId="77777777" w:rsidR="00437EFF" w:rsidRDefault="00437EFF" w:rsidP="00437EFF"/>
    <w:p w14:paraId="40C26A64" w14:textId="77777777" w:rsidR="00437EFF" w:rsidRDefault="00437EFF" w:rsidP="00437EFF"/>
    <w:p w14:paraId="09DBBDD4" w14:textId="73F8A3CC" w:rsidR="00437EFF" w:rsidRDefault="00437EFF" w:rsidP="00437EFF">
      <w:r>
        <w:t>References:</w:t>
      </w:r>
    </w:p>
    <w:p w14:paraId="2A78D2A5" w14:textId="74D0AAD8" w:rsidR="00437EFF" w:rsidRDefault="00437EFF" w:rsidP="00437EFF">
      <w:pPr>
        <w:pStyle w:val="ListParagraph"/>
        <w:numPr>
          <w:ilvl w:val="0"/>
          <w:numId w:val="1"/>
        </w:numPr>
      </w:pPr>
      <w:hyperlink r:id="rId7" w:history="1">
        <w:r w:rsidRPr="0016616E">
          <w:rPr>
            <w:rStyle w:val="Hyperlink"/>
          </w:rPr>
          <w:t>https://medium.com/blueeast/nec-transmission-protocol-for-air-conditioners-67c8a698e633</w:t>
        </w:r>
      </w:hyperlink>
    </w:p>
    <w:p w14:paraId="553830B2" w14:textId="47529458" w:rsidR="00437EFF" w:rsidRDefault="00755190" w:rsidP="00437EFF">
      <w:pPr>
        <w:pStyle w:val="ListParagraph"/>
        <w:numPr>
          <w:ilvl w:val="0"/>
          <w:numId w:val="1"/>
        </w:numPr>
      </w:pPr>
      <w:hyperlink r:id="rId8" w:history="1">
        <w:r w:rsidRPr="0016616E">
          <w:rPr>
            <w:rStyle w:val="Hyperlink"/>
          </w:rPr>
          <w:t>https://</w:t>
        </w:r>
        <w:r w:rsidRPr="0016616E">
          <w:rPr>
            <w:rStyle w:val="Hyperlink"/>
          </w:rPr>
          <w:t>w</w:t>
        </w:r>
        <w:r w:rsidRPr="0016616E">
          <w:rPr>
            <w:rStyle w:val="Hyperlink"/>
          </w:rPr>
          <w:t>ww.edmundoptics.com/knowledge-center/application-notes/optics/the-correct-material-for-infrared-applications/?srsltid=AfmBOorvoiugnx3GvH8vECmKRzjDPlJmNhuAdGI3hzvmdaas96Uk1zmx</w:t>
        </w:r>
      </w:hyperlink>
    </w:p>
    <w:p w14:paraId="60B4DC93" w14:textId="3777788A" w:rsidR="00755190" w:rsidRDefault="00755190" w:rsidP="00437EFF">
      <w:pPr>
        <w:pStyle w:val="ListParagraph"/>
        <w:numPr>
          <w:ilvl w:val="0"/>
          <w:numId w:val="1"/>
        </w:numPr>
      </w:pPr>
      <w:hyperlink r:id="rId9" w:history="1">
        <w:r w:rsidRPr="0016616E">
          <w:rPr>
            <w:rStyle w:val="Hyperlink"/>
          </w:rPr>
          <w:t>https://arduinomodules.info/ky-005-infrared-transmitter-sensor-module/</w:t>
        </w:r>
      </w:hyperlink>
    </w:p>
    <w:p w14:paraId="763DEDB7" w14:textId="12196873" w:rsidR="00755190" w:rsidRDefault="00CB60A5" w:rsidP="00437EFF">
      <w:pPr>
        <w:pStyle w:val="ListParagraph"/>
        <w:numPr>
          <w:ilvl w:val="0"/>
          <w:numId w:val="1"/>
        </w:numPr>
      </w:pPr>
      <w:r w:rsidRPr="00CB60A5">
        <w:lastRenderedPageBreak/>
        <w:t>https://carbodiimide.com/near-infrared-absorbing-materials-and-their-applications/</w:t>
      </w:r>
    </w:p>
    <w:p w14:paraId="0D44C62D" w14:textId="77777777" w:rsidR="00437EFF" w:rsidRPr="00437EFF" w:rsidRDefault="00437EFF" w:rsidP="00437EFF"/>
    <w:sectPr w:rsidR="00437EFF" w:rsidRPr="00437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0AE2"/>
    <w:multiLevelType w:val="hybridMultilevel"/>
    <w:tmpl w:val="E8FCC3EC"/>
    <w:lvl w:ilvl="0" w:tplc="3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3854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EFF"/>
    <w:rsid w:val="002054E4"/>
    <w:rsid w:val="00437EFF"/>
    <w:rsid w:val="004B6449"/>
    <w:rsid w:val="00515F13"/>
    <w:rsid w:val="00755190"/>
    <w:rsid w:val="00B7422C"/>
    <w:rsid w:val="00C93171"/>
    <w:rsid w:val="00CB60A5"/>
    <w:rsid w:val="00EA67A7"/>
    <w:rsid w:val="00EE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11BBF"/>
  <w15:chartTrackingRefBased/>
  <w15:docId w15:val="{F9B69496-487E-4C48-B129-2522E84D6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E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7E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7E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519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mundoptics.com/knowledge-center/application-notes/optics/the-correct-material-for-infrared-applications/?srsltid=AfmBOorvoiugnx3GvH8vECmKRzjDPlJmNhuAdGI3hzvmdaas96Uk1zm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dium.com/blueeast/nec-transmission-protocol-for-air-conditioners-67c8a698e63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rduinomodules.info/ky-005-infrared-transmitter-sensor-modu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azat azat</dc:creator>
  <cp:keywords/>
  <dc:description/>
  <cp:lastModifiedBy>azat azat</cp:lastModifiedBy>
  <cp:revision>2</cp:revision>
  <dcterms:created xsi:type="dcterms:W3CDTF">2026-03-10T05:46:00Z</dcterms:created>
  <dcterms:modified xsi:type="dcterms:W3CDTF">2026-03-10T05:46:00Z</dcterms:modified>
</cp:coreProperties>
</file>