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0E91" w14:textId="77777777" w:rsidR="009D1FC7" w:rsidRDefault="009D1FC7" w:rsidP="009D1FC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 xml:space="preserve"> АНКЕТА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 xml:space="preserve"> анонимная</w:t>
      </w:r>
    </w:p>
    <w:p w14:paraId="7658173D" w14:textId="3C0E3856" w:rsidR="009D1FC7" w:rsidRPr="009D1FC7" w:rsidRDefault="009D1FC7" w:rsidP="009D1FC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 xml:space="preserve"> ДЛЯ 9–11 КЛАССОВ</w:t>
      </w:r>
    </w:p>
    <w:p w14:paraId="2C806C55" w14:textId="77777777" w:rsidR="009D1FC7" w:rsidRDefault="009D1FC7" w:rsidP="009D1FC7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(«Социально-психологический климат и риски»)</w:t>
      </w:r>
    </w:p>
    <w:p w14:paraId="2CA4FB2C" w14:textId="77777777" w:rsidR="009D1FC7" w:rsidRDefault="009D1FC7" w:rsidP="009D1FC7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</w:pPr>
    </w:p>
    <w:p w14:paraId="74254CF5" w14:textId="5D695E71" w:rsidR="009D1FC7" w:rsidRDefault="009D1FC7" w:rsidP="009D1FC7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Дата проведения: ________________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ab/>
      </w: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Класс:_</w:t>
      </w:r>
      <w:proofErr w:type="gramEnd"/>
      <w:r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_________</w:t>
      </w:r>
    </w:p>
    <w:p w14:paraId="4720E81B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</w:p>
    <w:p w14:paraId="55C8C561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i/>
          <w:iCs/>
          <w:color w:val="0F1115"/>
          <w:kern w:val="0"/>
          <w:lang w:val="ru-RU" w:eastAsia="ru-RU"/>
          <w14:ligatures w14:val="none"/>
        </w:rPr>
        <w:t>(Более глубокая, с элементами социометрии и оценки деструктивного влияния)</w:t>
      </w:r>
    </w:p>
    <w:p w14:paraId="1249058A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i/>
          <w:iCs/>
          <w:color w:val="0F1115"/>
          <w:kern w:val="0"/>
          <w:lang w:val="ru-RU" w:eastAsia="ru-RU"/>
          <w14:ligatures w14:val="none"/>
        </w:rPr>
        <w:t>Анкетирование анонимное. Мы просим тебя отвечать максимально честно. Твои ответы помогут создать в школе среду, в которой будет комфортно учиться и общаться.</w:t>
      </w:r>
    </w:p>
    <w:p w14:paraId="166636CF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Часть 1. Климат в классе</w:t>
      </w:r>
    </w:p>
    <w:p w14:paraId="6A515519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1. Оцени психологическую атмосферу в твоем классе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 (поставь отметку на шкале между противоположными характеристиками, например: 1 2 3 4 5 6 7 8 9 10).</w:t>
      </w:r>
    </w:p>
    <w:p w14:paraId="4D3A9F3C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sz w:val="8"/>
          <w:szCs w:val="8"/>
          <w:lang w:val="ru-RU" w:eastAsia="ru-RU"/>
          <w14:ligatures w14:val="none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260"/>
        <w:gridCol w:w="4252"/>
      </w:tblGrid>
      <w:tr w:rsidR="009D1FC7" w:rsidRPr="009D1FC7" w14:paraId="6C82C221" w14:textId="77777777" w:rsidTr="00D66173">
        <w:trPr>
          <w:tblHeader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BA400" w14:textId="77777777" w:rsidR="009D1FC7" w:rsidRPr="009D1FC7" w:rsidRDefault="009D1FC7" w:rsidP="009D1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Дружелюбие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F80B9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1 2 3 4 5 6 7 8 9 10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A022F" w14:textId="77777777" w:rsidR="009D1FC7" w:rsidRPr="009D1FC7" w:rsidRDefault="009D1FC7" w:rsidP="009D1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Враждебность</w:t>
            </w:r>
          </w:p>
        </w:tc>
      </w:tr>
      <w:tr w:rsidR="009D1FC7" w:rsidRPr="009D1FC7" w14:paraId="24093322" w14:textId="77777777" w:rsidTr="00D66173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E4BF8" w14:textId="77777777" w:rsidR="009D1FC7" w:rsidRPr="009D1FC7" w:rsidRDefault="009D1FC7" w:rsidP="009D1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Сотрудничество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55D29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1 2 3 4 5 6 7 8 9 10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3AF4E" w14:textId="77777777" w:rsidR="009D1FC7" w:rsidRPr="009D1FC7" w:rsidRDefault="009D1FC7" w:rsidP="009D1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Соперничество</w:t>
            </w:r>
          </w:p>
        </w:tc>
      </w:tr>
      <w:tr w:rsidR="009D1FC7" w:rsidRPr="009D1FC7" w14:paraId="40B8BA8D" w14:textId="77777777" w:rsidTr="00D66173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B5321" w14:textId="77777777" w:rsidR="009D1FC7" w:rsidRPr="009D1FC7" w:rsidRDefault="009D1FC7" w:rsidP="009D1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Взаимная поддержка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0E02C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1 2 3 4 5 6 7 8 9 10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4C0E4" w14:textId="77777777" w:rsidR="009D1FC7" w:rsidRPr="009D1FC7" w:rsidRDefault="009D1FC7" w:rsidP="009D1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Безразличие</w:t>
            </w:r>
          </w:p>
        </w:tc>
      </w:tr>
      <w:tr w:rsidR="009D1FC7" w:rsidRPr="009D1FC7" w14:paraId="425C1890" w14:textId="77777777" w:rsidTr="00D66173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99741" w14:textId="77777777" w:rsidR="009D1FC7" w:rsidRPr="009D1FC7" w:rsidRDefault="009D1FC7" w:rsidP="009D1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Удовлетворенность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C5EE5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1 2 3 4 5 6 7 8 9 10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15F91" w14:textId="77777777" w:rsidR="009D1FC7" w:rsidRPr="009D1FC7" w:rsidRDefault="009D1FC7" w:rsidP="009D1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Неудовлетворенность</w:t>
            </w:r>
          </w:p>
        </w:tc>
      </w:tr>
      <w:tr w:rsidR="009D1FC7" w:rsidRPr="009D1FC7" w14:paraId="4A4564A1" w14:textId="77777777" w:rsidTr="00D66173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732D0" w14:textId="77777777" w:rsidR="009D1FC7" w:rsidRPr="009D1FC7" w:rsidRDefault="009D1FC7" w:rsidP="009D1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Теплота, доброта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541FD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1 2 3 4 5 6 7 8 9 10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13404" w14:textId="77777777" w:rsidR="009D1FC7" w:rsidRPr="009D1FC7" w:rsidRDefault="009D1FC7" w:rsidP="009D1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Холодность, жестокость</w:t>
            </w:r>
          </w:p>
        </w:tc>
      </w:tr>
    </w:tbl>
    <w:p w14:paraId="633252E5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8"/>
          <w:szCs w:val="8"/>
          <w:lang w:val="ru-RU" w:eastAsia="ru-RU"/>
          <w14:ligatures w14:val="none"/>
        </w:rPr>
      </w:pPr>
    </w:p>
    <w:p w14:paraId="1CA3164D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2. Как часто в твоем классе происходят следующие ситуации?</w:t>
      </w:r>
    </w:p>
    <w:p w14:paraId="379B4C29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sz w:val="8"/>
          <w:szCs w:val="8"/>
          <w:lang w:val="ru-RU" w:eastAsia="ru-RU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1981"/>
        <w:gridCol w:w="1680"/>
        <w:gridCol w:w="1843"/>
        <w:gridCol w:w="1688"/>
      </w:tblGrid>
      <w:tr w:rsidR="009D1FC7" w:rsidRPr="009D1FC7" w14:paraId="782168A9" w14:textId="77777777" w:rsidTr="00D6617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57F9C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Ситуация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D5EC9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Никогда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A1A0F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Редко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6B7DF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Иногда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8BAC2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Часто</w:t>
            </w:r>
          </w:p>
        </w:tc>
      </w:tr>
      <w:tr w:rsidR="009D1FC7" w:rsidRPr="009D1FC7" w14:paraId="5E0318E3" w14:textId="77777777" w:rsidTr="00D661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90079" w14:textId="77777777" w:rsidR="009D1FC7" w:rsidRPr="009D1FC7" w:rsidRDefault="009D1FC7" w:rsidP="009D1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Ученики оскорбляют друг друга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3FD25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35075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24E14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A2A3C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</w:tr>
      <w:tr w:rsidR="009D1FC7" w:rsidRPr="009D1FC7" w14:paraId="22614B67" w14:textId="77777777" w:rsidTr="00D661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E952E" w14:textId="77777777" w:rsidR="009D1FC7" w:rsidRPr="009D1FC7" w:rsidRDefault="009D1FC7" w:rsidP="009D1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Ученики портят чужие вещи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DE1F2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1F1C2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4683C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F8796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</w:tr>
      <w:tr w:rsidR="009D1FC7" w:rsidRPr="009D1FC7" w14:paraId="60F0923E" w14:textId="77777777" w:rsidTr="00D661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673F4" w14:textId="77777777" w:rsidR="009D1FC7" w:rsidRPr="009D1FC7" w:rsidRDefault="009D1FC7" w:rsidP="009D1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Кого-то намеренно исключают из общения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B20B1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22A53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E8E18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DDD53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</w:tr>
      <w:tr w:rsidR="009D1FC7" w:rsidRPr="009D1FC7" w14:paraId="11E64182" w14:textId="77777777" w:rsidTr="00D661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72D3E" w14:textId="77777777" w:rsidR="009D1FC7" w:rsidRPr="009D1FC7" w:rsidRDefault="009D1FC7" w:rsidP="009D1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Конфликты переходят в соцсети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F5965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56889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8185F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BF516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</w:tr>
      <w:tr w:rsidR="009D1FC7" w:rsidRPr="009D1FC7" w14:paraId="7C5E1A08" w14:textId="77777777" w:rsidTr="00D661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BDD03" w14:textId="77777777" w:rsidR="009D1FC7" w:rsidRPr="009D1FC7" w:rsidRDefault="009D1FC7" w:rsidP="009D1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Одноклассники поддерживают друг друга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A8C30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0EDF3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534F4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D5EE4" w14:textId="77777777" w:rsidR="009D1FC7" w:rsidRPr="009D1FC7" w:rsidRDefault="009D1FC7" w:rsidP="009D1FC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9D1FC7">
              <w:rPr>
                <w:rFonts w:ascii="Segoe UI Symbol" w:eastAsia="Times New Roman" w:hAnsi="Segoe UI Symbol" w:cs="Segoe UI Symbol"/>
                <w:kern w:val="0"/>
                <w:lang w:val="ru-RU" w:eastAsia="ru-RU"/>
                <w14:ligatures w14:val="none"/>
              </w:rPr>
              <w:t>☐</w:t>
            </w:r>
          </w:p>
        </w:tc>
      </w:tr>
    </w:tbl>
    <w:p w14:paraId="41199081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8"/>
          <w:szCs w:val="8"/>
          <w:lang w:val="ru-RU" w:eastAsia="ru-RU"/>
          <w14:ligatures w14:val="none"/>
        </w:rPr>
      </w:pPr>
    </w:p>
    <w:p w14:paraId="0CC97869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Часть 2. Лидеры и влияние</w:t>
      </w:r>
    </w:p>
    <w:p w14:paraId="281D1BED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3. Есть ли в твоем классе человек (или группа), чье мнение является решающим при принятии решений, выборе досуга, оценке других?</w:t>
      </w:r>
    </w:p>
    <w:p w14:paraId="7FC52D62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Нет, все довольно самостоятельны</w:t>
      </w:r>
    </w:p>
    <w:p w14:paraId="4A6B0415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Да, есть один явный лидер</w:t>
      </w:r>
    </w:p>
    <w:p w14:paraId="068880A9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Да, есть группа (укажи примерное количество ___ человек)</w:t>
      </w:r>
    </w:p>
    <w:p w14:paraId="3DBC7D81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4. Если такой лидер/группа есть, то каково их влияние на класс?</w:t>
      </w:r>
    </w:p>
    <w:p w14:paraId="03279ADA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Положительное (призывают к порядку, учебе, помогают)</w:t>
      </w:r>
    </w:p>
    <w:p w14:paraId="216C60A2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Нейтральное (просто компания, ни на кого не давят)</w:t>
      </w:r>
    </w:p>
    <w:p w14:paraId="55C3EC9C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Отрицательное (давят, провоцируют конфликты, настраивают против учителей)</w:t>
      </w:r>
    </w:p>
    <w:p w14:paraId="585911A2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Скорее отрицательное</w:t>
      </w:r>
    </w:p>
    <w:p w14:paraId="6C066271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5. Бывает ли, что ты делаешь что-то (или не делаешь), потому что боишься осуждения или насмешек со стороны других ребят?</w:t>
      </w:r>
    </w:p>
    <w:p w14:paraId="4BFB8D26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lastRenderedPageBreak/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Никогда</w:t>
      </w:r>
    </w:p>
    <w:p w14:paraId="0C62CDA3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Редко</w:t>
      </w:r>
    </w:p>
    <w:p w14:paraId="4577B018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Иногда</w:t>
      </w:r>
    </w:p>
    <w:p w14:paraId="1BAB664F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Часто</w:t>
      </w:r>
    </w:p>
    <w:p w14:paraId="19809328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Часть 3. Реагирование и доверие</w:t>
      </w:r>
    </w:p>
    <w:p w14:paraId="749A30AE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6. Если ты станешь свидетелем травли или агрессии, ты, скорее всего...</w:t>
      </w:r>
    </w:p>
    <w:p w14:paraId="5A4A8A88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Вмешаюсь, чтобы защитить жертву</w:t>
      </w:r>
    </w:p>
    <w:p w14:paraId="78B15F0A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Позову взрослых</w:t>
      </w:r>
    </w:p>
    <w:p w14:paraId="47980874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Не вмешаюсь, это не мое дело</w:t>
      </w:r>
    </w:p>
    <w:p w14:paraId="2E8933DE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Поддержу агрессора (присоединюсь)</w:t>
      </w:r>
    </w:p>
    <w:p w14:paraId="60978A70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7. Есть ли в школе взрослый (учитель, психолог, администратор), которому ты доверяешь и мог бы рассказать о личной проблеме?</w:t>
      </w:r>
    </w:p>
    <w:p w14:paraId="30A6CCC5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Да (напиши, кто, если хочешь: ___________________________________________________)</w:t>
      </w:r>
    </w:p>
    <w:p w14:paraId="0A0A727E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Нет</w:t>
      </w:r>
    </w:p>
    <w:p w14:paraId="4DD705D8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Не уверен</w:t>
      </w:r>
    </w:p>
    <w:p w14:paraId="4D08008A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8. Как ты думаешь, помогает ли анонимное анкетирование реально влиять на ситуацию?</w:t>
      </w:r>
    </w:p>
    <w:p w14:paraId="47099C81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Да, это хороший способ сказать о проблемах</w:t>
      </w:r>
    </w:p>
    <w:p w14:paraId="56C5C9B1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Скорее нет, результаты просто собирают и забывают</w:t>
      </w:r>
    </w:p>
    <w:p w14:paraId="7CD77A6B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Segoe UI Symbol" w:eastAsia="Times New Roman" w:hAnsi="Segoe UI Symbol" w:cs="Segoe UI Symbol"/>
          <w:color w:val="0F1115"/>
          <w:kern w:val="0"/>
          <w:lang w:val="ru-RU" w:eastAsia="ru-RU"/>
          <w14:ligatures w14:val="none"/>
        </w:rPr>
        <w:t>☐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Мне все равно</w:t>
      </w:r>
    </w:p>
    <w:p w14:paraId="71804305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Часть 4. Открытые вопросы</w:t>
      </w:r>
    </w:p>
    <w:p w14:paraId="6098033C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9. Что, на твой взгляд, является самой большой проблемой в отношениях между учениками в нашей школе?</w:t>
      </w:r>
    </w:p>
    <w:p w14:paraId="42C10EB5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Напиши</w:t>
      </w: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______________________________________________________________________________________________________________________________________________________________</w:t>
      </w:r>
    </w:p>
    <w:p w14:paraId="035DFD8A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10. Что бы ты предложил сделать, чтобы уменьшить количество конфликтов и сделать школу более безопасной и дружелюбной?</w:t>
      </w:r>
    </w:p>
    <w:p w14:paraId="47D44B0F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Напиши</w:t>
      </w: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______________________________________________________________________________________________________________________________________________________________</w:t>
      </w:r>
    </w:p>
    <w:p w14:paraId="36505392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8"/>
          <w:szCs w:val="8"/>
          <w:lang w:val="ru-RU" w:eastAsia="ru-RU"/>
          <w14:ligatures w14:val="none"/>
        </w:rPr>
      </w:pPr>
    </w:p>
    <w:p w14:paraId="42A2C8B4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Благодарим за участие! Твое мнение важно.</w:t>
      </w:r>
    </w:p>
    <w:p w14:paraId="79FA71DC" w14:textId="77777777" w:rsidR="009D1FC7" w:rsidRPr="009D1FC7" w:rsidRDefault="009D1FC7" w:rsidP="009D1FC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</w:pPr>
    </w:p>
    <w:p w14:paraId="18287433" w14:textId="77777777" w:rsidR="00B06213" w:rsidRDefault="00B06213" w:rsidP="009D1FC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</w:pPr>
    </w:p>
    <w:p w14:paraId="5B54BC97" w14:textId="77777777" w:rsidR="00B06213" w:rsidRDefault="00B06213" w:rsidP="009D1FC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</w:pPr>
    </w:p>
    <w:p w14:paraId="17EF0846" w14:textId="62FE92DB" w:rsidR="009D1FC7" w:rsidRPr="009D1FC7" w:rsidRDefault="009D1FC7" w:rsidP="009D1FC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ШАБЛОН АНАЛИТИЧЕСКОЙ СПРАВКИ ПО ИТОГАМ АНКЕТИРОВАНИЯ</w:t>
      </w:r>
    </w:p>
    <w:p w14:paraId="481D28F1" w14:textId="77777777" w:rsidR="009D1FC7" w:rsidRPr="009D1FC7" w:rsidRDefault="009D1FC7" w:rsidP="009D1FC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(Заполняется педагогом-психологом для администрации и Совета профилактики)</w:t>
      </w:r>
    </w:p>
    <w:p w14:paraId="21B87248" w14:textId="77777777" w:rsidR="009D1FC7" w:rsidRPr="009D1FC7" w:rsidRDefault="009D1FC7" w:rsidP="009D1FC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АНАЛИТИЧЕСКАЯ СПРАВКА</w:t>
      </w:r>
    </w:p>
    <w:p w14:paraId="3C04E7A2" w14:textId="77777777" w:rsidR="009D1FC7" w:rsidRPr="009D1FC7" w:rsidRDefault="009D1FC7" w:rsidP="009D1FC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по результатам анонимного анкетирования обучающихся</w:t>
      </w:r>
    </w:p>
    <w:p w14:paraId="23370387" w14:textId="77777777" w:rsidR="009D1FC7" w:rsidRPr="009D1FC7" w:rsidRDefault="009D1FC7" w:rsidP="009D1FC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Дата проведения: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 «__</w:t>
      </w:r>
      <w:r w:rsidRPr="009D1FC7">
        <w:rPr>
          <w:rFonts w:ascii="Times New Roman" w:eastAsia="Times New Roman" w:hAnsi="Times New Roman" w:cs="Times New Roman"/>
          <w:b/>
          <w:bCs/>
          <w:i/>
          <w:iCs/>
          <w:color w:val="0F1115"/>
          <w:kern w:val="0"/>
          <w:lang w:val="ru-RU" w:eastAsia="ru-RU"/>
          <w14:ligatures w14:val="none"/>
        </w:rPr>
        <w:t>» _____________ 202_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 г.</w:t>
      </w:r>
    </w:p>
    <w:p w14:paraId="108F0513" w14:textId="77777777" w:rsidR="009D1FC7" w:rsidRPr="009D1FC7" w:rsidRDefault="009D1FC7" w:rsidP="009D1FC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Классы: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 ________________________________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br/>
      </w: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Количество респондентов: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 ___________________ человек</w:t>
      </w:r>
    </w:p>
    <w:p w14:paraId="59C251C3" w14:textId="77777777" w:rsidR="009D1FC7" w:rsidRPr="009D1FC7" w:rsidRDefault="009D1FC7" w:rsidP="009D1FC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Ответственный: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 педагог-психолог __________________ (Ф.И.О.)</w:t>
      </w:r>
    </w:p>
    <w:p w14:paraId="0EC797F5" w14:textId="77777777" w:rsidR="009D1FC7" w:rsidRPr="009D1FC7" w:rsidRDefault="009D1FC7" w:rsidP="009D1FC7">
      <w:pPr>
        <w:numPr>
          <w:ilvl w:val="0"/>
          <w:numId w:val="3"/>
        </w:num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Цель анкетирования:</w:t>
      </w:r>
    </w:p>
    <w:p w14:paraId="1A1D5DFC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Оценка психологического климата, выявление скрытых конфликтов, фактов буллинга, определение </w:t>
      </w: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 xml:space="preserve">«группы риска» 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и деструктивных лидеров.</w:t>
      </w:r>
    </w:p>
    <w:p w14:paraId="73AB4710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2. Общие выводы по параллели / классу:</w:t>
      </w:r>
    </w:p>
    <w:p w14:paraId="0CD22BB3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Общий уровень комфорта: ___% чувствуют себя безопасно (оценки 4–5), ___% испытывают дискомфорт.</w:t>
      </w:r>
    </w:p>
    <w:p w14:paraId="75E3214E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Наличие конфликтов: ___% отметили, что конфликты происходят часто / постоянно.</w:t>
      </w:r>
    </w:p>
    <w:p w14:paraId="25819EC8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Буллинг: ___% респондентов указали на наличие систематической травли в классе.</w:t>
      </w:r>
    </w:p>
    <w:p w14:paraId="78B5126E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Кибербуллинг: ___% сталкивались с агрессией в соцсетях.</w:t>
      </w:r>
    </w:p>
    <w:p w14:paraId="5590F381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Доверие: Основной источник поддержки — _________________ (родители/друзья). К школьному психологу готовы обратиться ______%.</w:t>
      </w:r>
    </w:p>
    <w:p w14:paraId="34DA8B48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3. Выявленные зоны риска:</w:t>
      </w:r>
    </w:p>
    <w:p w14:paraId="3F1E26D1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Класс(ы) с неблагоприятным климатом: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 __________________</w:t>
      </w:r>
    </w:p>
    <w:p w14:paraId="02C3FBB8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lastRenderedPageBreak/>
        <w:t>Наличие отрицательных лидеров: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 по мнению ___% класса, есть учащиеся, оказывающие деструктивное влияние.</w:t>
      </w:r>
    </w:p>
    <w:p w14:paraId="339C6283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Изолированные учащиеся: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 выявлено _____ человек, которые чувствуют себя одинокими или подвергаются давлению (данные обезличены, для адресной работы).</w:t>
      </w:r>
    </w:p>
    <w:p w14:paraId="117C1CED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4. Тенденции и проблемные темы (открытые вопросы):</w:t>
      </w:r>
    </w:p>
    <w:p w14:paraId="616E78B4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Наиболее частые жалобы: _________________________________________________________</w:t>
      </w:r>
    </w:p>
    <w:p w14:paraId="66196B9A" w14:textId="77777777" w:rsidR="009D1FC7" w:rsidRPr="009D1FC7" w:rsidRDefault="009D1FC7" w:rsidP="009D1FC7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Предложения учащихся: __________________________________________________________</w:t>
      </w:r>
    </w:p>
    <w:p w14:paraId="7841E775" w14:textId="77777777" w:rsidR="009D1FC7" w:rsidRPr="009D1FC7" w:rsidRDefault="009D1FC7" w:rsidP="009D1FC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5. Рекомендации:</w:t>
      </w:r>
    </w:p>
    <w:p w14:paraId="13595EA8" w14:textId="77777777" w:rsidR="009D1FC7" w:rsidRPr="009D1FC7" w:rsidRDefault="009D1FC7" w:rsidP="009D1FC7">
      <w:pPr>
        <w:numPr>
          <w:ilvl w:val="0"/>
          <w:numId w:val="1"/>
        </w:num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Классному руководителю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_______ </w:t>
      </w: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класса: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провести классный час/тренинг на сплочение коллектива.</w:t>
      </w:r>
    </w:p>
    <w:p w14:paraId="6690FCEA" w14:textId="77777777" w:rsidR="009D1FC7" w:rsidRPr="009D1FC7" w:rsidRDefault="009D1FC7" w:rsidP="009D1FC7">
      <w:pPr>
        <w:numPr>
          <w:ilvl w:val="0"/>
          <w:numId w:val="1"/>
        </w:num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Социальному педагогу: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взять на контроль ситуацию с _______________________________________________________ (указать обезличенную проблему).</w:t>
      </w:r>
    </w:p>
    <w:p w14:paraId="63438B73" w14:textId="77777777" w:rsidR="009D1FC7" w:rsidRPr="009D1FC7" w:rsidRDefault="009D1FC7" w:rsidP="009D1FC7">
      <w:pPr>
        <w:numPr>
          <w:ilvl w:val="0"/>
          <w:numId w:val="1"/>
        </w:num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Психологу: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провести индивидуальные беседы с учащимися, требующими внимания (по данным наблюдения).</w:t>
      </w:r>
    </w:p>
    <w:p w14:paraId="3149B0F1" w14:textId="77777777" w:rsidR="009D1FC7" w:rsidRPr="009D1FC7" w:rsidRDefault="009D1FC7" w:rsidP="009D1FC7">
      <w:pPr>
        <w:numPr>
          <w:ilvl w:val="0"/>
          <w:numId w:val="1"/>
        </w:num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Вынести на Совет профилактики вопрос о постановке на ВШК (при наличии оснований, подтвержденных данными).</w:t>
      </w:r>
    </w:p>
    <w:p w14:paraId="7315D22F" w14:textId="77777777" w:rsidR="009D1FC7" w:rsidRPr="009D1FC7" w:rsidRDefault="009D1FC7" w:rsidP="009D1FC7">
      <w:pPr>
        <w:shd w:val="clear" w:color="auto" w:fill="FFFFFF"/>
        <w:tabs>
          <w:tab w:val="left" w:pos="851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</w:p>
    <w:p w14:paraId="272D3D9A" w14:textId="77777777" w:rsidR="009D1FC7" w:rsidRPr="009D1FC7" w:rsidRDefault="009D1FC7" w:rsidP="009D1FC7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Подпись психолога: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 _____________________________________________ (ФИО).</w:t>
      </w:r>
    </w:p>
    <w:p w14:paraId="0DA0FF69" w14:textId="77777777" w:rsidR="009D1FC7" w:rsidRPr="009D1FC7" w:rsidRDefault="009D1FC7" w:rsidP="009D1FC7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«__» _________________ 202_ г.</w:t>
      </w:r>
    </w:p>
    <w:p w14:paraId="7473170A" w14:textId="77777777" w:rsidR="009D1FC7" w:rsidRPr="009D1FC7" w:rsidRDefault="009D1FC7" w:rsidP="009D1FC7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</w:pPr>
    </w:p>
    <w:p w14:paraId="7E47C7CD" w14:textId="77777777" w:rsidR="009D1FC7" w:rsidRPr="009D1FC7" w:rsidRDefault="009D1FC7" w:rsidP="009D1FC7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</w:pPr>
    </w:p>
    <w:p w14:paraId="22C8F657" w14:textId="77777777" w:rsidR="009D1FC7" w:rsidRPr="009D1FC7" w:rsidRDefault="009D1FC7" w:rsidP="009D1FC7">
      <w:pPr>
        <w:shd w:val="clear" w:color="auto" w:fill="FFFFFF"/>
        <w:tabs>
          <w:tab w:val="left" w:pos="851"/>
        </w:tabs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РЕКОМЕНДАЦИИ ПО ИСПОЛЬЗОВАНИЮ АНКЕТ</w:t>
      </w:r>
    </w:p>
    <w:p w14:paraId="129F2C9E" w14:textId="77777777" w:rsidR="009D1FC7" w:rsidRPr="009D1FC7" w:rsidRDefault="009D1FC7" w:rsidP="009D1FC7">
      <w:pPr>
        <w:numPr>
          <w:ilvl w:val="0"/>
          <w:numId w:val="2"/>
        </w:num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Дифференциация</w:t>
      </w:r>
      <w:proofErr w:type="gramStart"/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: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 Не</w:t>
      </w:r>
      <w:proofErr w:type="gramEnd"/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давайте старшеклассникам детские анкеты (это вызовет смех и недоверие). Для 5-х классов можно использовать упрощенную версию анкеты 5–8 классов.</w:t>
      </w:r>
    </w:p>
    <w:p w14:paraId="7F7F6809" w14:textId="77777777" w:rsidR="009D1FC7" w:rsidRPr="009D1FC7" w:rsidRDefault="009D1FC7" w:rsidP="009D1FC7">
      <w:pPr>
        <w:numPr>
          <w:ilvl w:val="0"/>
          <w:numId w:val="2"/>
        </w:num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Частота:</w:t>
      </w:r>
    </w:p>
    <w:p w14:paraId="55C71BC7" w14:textId="77777777" w:rsidR="009D1FC7" w:rsidRPr="009D1FC7" w:rsidRDefault="009D1FC7" w:rsidP="009D1FC7">
      <w:pPr>
        <w:shd w:val="clear" w:color="auto" w:fill="FFFFFF"/>
        <w:tabs>
          <w:tab w:val="left" w:pos="851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Плановые срезы: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</w:t>
      </w:r>
      <w:r w:rsidRPr="00B06213">
        <w:rPr>
          <w:rFonts w:ascii="Times New Roman" w:eastAsia="Times New Roman" w:hAnsi="Times New Roman" w:cs="Times New Roman"/>
          <w:color w:val="0F1115"/>
          <w:kern w:val="0"/>
          <w:highlight w:val="yellow"/>
          <w:lang w:val="ru-RU" w:eastAsia="ru-RU"/>
          <w14:ligatures w14:val="none"/>
        </w:rPr>
        <w:t>октябрь, февраль.</w:t>
      </w:r>
    </w:p>
    <w:p w14:paraId="52817A88" w14:textId="77777777" w:rsidR="009D1FC7" w:rsidRPr="009D1FC7" w:rsidRDefault="009D1FC7" w:rsidP="009D1FC7">
      <w:pPr>
        <w:shd w:val="clear" w:color="auto" w:fill="FFFFFF"/>
        <w:tabs>
          <w:tab w:val="left" w:pos="851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В проблемных классах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: раз в четверть (при необходимости ежемесячно).</w:t>
      </w:r>
    </w:p>
    <w:p w14:paraId="4C469A0F" w14:textId="77777777" w:rsidR="009D1FC7" w:rsidRPr="009D1FC7" w:rsidRDefault="009D1FC7" w:rsidP="009D1FC7">
      <w:pPr>
        <w:shd w:val="clear" w:color="auto" w:fill="FFFFFF"/>
        <w:tabs>
          <w:tab w:val="left" w:pos="851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B06213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:lang w:val="ru-RU" w:eastAsia="ru-RU"/>
          <w14:ligatures w14:val="none"/>
        </w:rPr>
        <w:t>После громких конфликтов:</w:t>
      </w:r>
      <w:r w:rsidRPr="00B06213">
        <w:rPr>
          <w:rFonts w:ascii="Times New Roman" w:eastAsia="Times New Roman" w:hAnsi="Times New Roman" w:cs="Times New Roman"/>
          <w:color w:val="0F1115"/>
          <w:kern w:val="0"/>
          <w:highlight w:val="yellow"/>
          <w:lang w:val="ru-RU" w:eastAsia="ru-RU"/>
          <w14:ligatures w14:val="none"/>
        </w:rPr>
        <w:t xml:space="preserve"> внепланово (через 2–3 недели после затухания).</w:t>
      </w:r>
    </w:p>
    <w:p w14:paraId="4B910572" w14:textId="77777777" w:rsidR="009D1FC7" w:rsidRPr="009D1FC7" w:rsidRDefault="009D1FC7" w:rsidP="009D1FC7">
      <w:pPr>
        <w:numPr>
          <w:ilvl w:val="0"/>
          <w:numId w:val="2"/>
        </w:num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Сбор</w:t>
      </w:r>
      <w:proofErr w:type="gramStart"/>
      <w:r w:rsidRPr="009D1FC7">
        <w:rPr>
          <w:rFonts w:ascii="Times New Roman" w:eastAsia="Times New Roman" w:hAnsi="Times New Roman" w:cs="Times New Roman"/>
          <w:b/>
          <w:bCs/>
          <w:color w:val="0F1115"/>
          <w:kern w:val="0"/>
          <w:lang w:val="ru-RU" w:eastAsia="ru-RU"/>
          <w14:ligatures w14:val="none"/>
        </w:rPr>
        <w:t>:</w:t>
      </w:r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 Обязательно</w:t>
      </w:r>
      <w:proofErr w:type="gramEnd"/>
      <w:r w:rsidRPr="009D1FC7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запечатывать в конверт. Это повышает доверие. Дети должны видеть, что их ответы «уходят в никуда» (в смысле, не проверяются тут же учителем).</w:t>
      </w:r>
    </w:p>
    <w:p w14:paraId="158AB1A5" w14:textId="77777777" w:rsidR="009D1FC7" w:rsidRPr="009D1FC7" w:rsidRDefault="009D1FC7" w:rsidP="009D1FC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Aptos" w:hAnsi="Times New Roman" w:cs="Times New Roman"/>
          <w:lang w:val="ru-RU"/>
        </w:rPr>
      </w:pPr>
    </w:p>
    <w:p w14:paraId="226A5FC2" w14:textId="77777777" w:rsidR="005B0821" w:rsidRPr="009D1FC7" w:rsidRDefault="005B0821">
      <w:pPr>
        <w:rPr>
          <w:lang w:val="ru-RU"/>
        </w:rPr>
      </w:pPr>
    </w:p>
    <w:sectPr w:rsidR="005B0821" w:rsidRPr="009D1FC7" w:rsidSect="009D1FC7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088A"/>
    <w:multiLevelType w:val="multilevel"/>
    <w:tmpl w:val="75B6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A55BF0"/>
    <w:multiLevelType w:val="multilevel"/>
    <w:tmpl w:val="AB18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C25E3E"/>
    <w:multiLevelType w:val="hybridMultilevel"/>
    <w:tmpl w:val="1A348FC6"/>
    <w:lvl w:ilvl="0" w:tplc="A7AAA01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121029946">
    <w:abstractNumId w:val="1"/>
  </w:num>
  <w:num w:numId="2" w16cid:durableId="1261983681">
    <w:abstractNumId w:val="0"/>
  </w:num>
  <w:num w:numId="3" w16cid:durableId="46952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7C"/>
    <w:rsid w:val="000420B4"/>
    <w:rsid w:val="00144A5E"/>
    <w:rsid w:val="005B0821"/>
    <w:rsid w:val="009D1FC7"/>
    <w:rsid w:val="00B06213"/>
    <w:rsid w:val="00E7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92E42"/>
  <w15:chartTrackingRefBased/>
  <w15:docId w15:val="{10BE693C-6AB3-4C82-9445-6105BDE3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1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1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1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1B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1B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1B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1B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1B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1B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1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1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1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1B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1B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1B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1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1B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1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862</Words>
  <Characters>4919</Characters>
  <Application>Microsoft Office Word</Application>
  <DocSecurity>0</DocSecurity>
  <Lines>40</Lines>
  <Paragraphs>11</Paragraphs>
  <ScaleCrop>false</ScaleCrop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dcterms:created xsi:type="dcterms:W3CDTF">2026-05-06T10:00:00Z</dcterms:created>
  <dcterms:modified xsi:type="dcterms:W3CDTF">2026-05-06T10:00:00Z</dcterms:modified>
</cp:coreProperties>
</file>