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0060" w:rsidRDefault="00D341E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Байсынов Азат </w:t>
      </w:r>
      <w:proofErr w:type="spellStart"/>
      <w:r>
        <w:rPr>
          <w:rFonts w:ascii="Times New Roman" w:eastAsia="Times New Roman" w:hAnsi="Times New Roman" w:cs="Times New Roman"/>
          <w:b/>
          <w:sz w:val="44"/>
          <w:szCs w:val="44"/>
        </w:rPr>
        <w:t>Эдильевич</w:t>
      </w:r>
      <w:proofErr w:type="spellEnd"/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5240012</wp:posOffset>
            </wp:positionH>
            <wp:positionV relativeFrom="paragraph">
              <wp:posOffset>-171616</wp:posOffset>
            </wp:positionV>
            <wp:extent cx="1318717" cy="1837858"/>
            <wp:effectExtent l="0" t="0" r="0" b="0"/>
            <wp:wrapSquare wrapText="bothSides" distT="0" distB="0" distL="0" distR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8717" cy="18378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F0060" w:rsidRDefault="00D341E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9285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Дата рождения: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18.11.1996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0F0060" w:rsidRDefault="00D341E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Семейное положение: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Холост</w:t>
      </w:r>
    </w:p>
    <w:p w:rsidR="000F0060" w:rsidRDefault="00D341E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Адрес: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Бишкек, пр. Чуй, дом 115а, кв. 63</w:t>
      </w:r>
    </w:p>
    <w:p w:rsidR="000F0060" w:rsidRDefault="000F006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0060" w:rsidRDefault="00D341E4">
      <w:pPr>
        <w:pBdr>
          <w:bottom w:val="single" w:sz="12" w:space="1" w:color="000000"/>
        </w:pBdr>
        <w:jc w:val="center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hyperlink r:id="rId6">
        <w:r>
          <w:rPr>
            <w:rFonts w:ascii="Times New Roman" w:eastAsia="Times New Roman" w:hAnsi="Times New Roman" w:cs="Times New Roman"/>
            <w:color w:val="0563C1"/>
          </w:rPr>
          <w:t>AzatBaisynov</w:t>
        </w:r>
      </w:hyperlink>
      <w:r>
        <w:rPr>
          <w:rFonts w:ascii="Times New Roman" w:eastAsia="Times New Roman" w:hAnsi="Times New Roman" w:cs="Times New Roman"/>
        </w:rPr>
        <w:t xml:space="preserve"> ■ Почта: </w:t>
      </w:r>
      <w:hyperlink r:id="rId7">
        <w:r>
          <w:rPr>
            <w:rFonts w:ascii="Times New Roman" w:eastAsia="Times New Roman" w:hAnsi="Times New Roman" w:cs="Times New Roman"/>
            <w:color w:val="0563C1"/>
          </w:rPr>
          <w:t>azat.baisynov@gmail.com</w:t>
        </w:r>
      </w:hyperlink>
      <w:r>
        <w:rPr>
          <w:rFonts w:ascii="Times New Roman" w:eastAsia="Times New Roman" w:hAnsi="Times New Roman" w:cs="Times New Roman"/>
        </w:rPr>
        <w:t xml:space="preserve"> ■ Номер: +996 (554) 054 059 </w:t>
      </w:r>
    </w:p>
    <w:p w:rsidR="000F0060" w:rsidRDefault="000F0060">
      <w:pPr>
        <w:spacing w:after="60"/>
        <w:rPr>
          <w:rFonts w:ascii="Times New Roman" w:eastAsia="Times New Roman" w:hAnsi="Times New Roman" w:cs="Times New Roman"/>
          <w:sz w:val="10"/>
          <w:szCs w:val="10"/>
        </w:rPr>
      </w:pPr>
    </w:p>
    <w:p w:rsidR="000F0060" w:rsidRDefault="00D341E4">
      <w:pPr>
        <w:pBdr>
          <w:bottom w:val="single" w:sz="12" w:space="1" w:color="000000"/>
        </w:pBdr>
        <w:ind w:left="2880" w:hanging="2880"/>
        <w:rPr>
          <w:rFonts w:ascii="Arial" w:eastAsia="Arial" w:hAnsi="Arial" w:cs="Arial"/>
          <w:color w:val="212121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Опыт работы: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Arial" w:eastAsia="Arial" w:hAnsi="Arial" w:cs="Arial"/>
          <w:color w:val="212121"/>
          <w:highlight w:val="white"/>
        </w:rPr>
        <w:t>ЗАО "Банк Компаньон" - стажер отдела разработки программного обеспечения (март 2020 – август 2020).</w:t>
      </w:r>
    </w:p>
    <w:p w:rsidR="000F0060" w:rsidRDefault="00D341E4">
      <w:pPr>
        <w:pBdr>
          <w:bottom w:val="single" w:sz="12" w:space="1" w:color="000000"/>
        </w:pBdr>
        <w:ind w:left="2880" w:hanging="2880"/>
        <w:rPr>
          <w:rFonts w:ascii="Arial" w:eastAsia="Arial" w:hAnsi="Arial" w:cs="Arial"/>
          <w:color w:val="212121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Arial" w:eastAsia="Arial" w:hAnsi="Arial" w:cs="Arial"/>
          <w:color w:val="212121"/>
          <w:highlight w:val="white"/>
        </w:rPr>
        <w:t>ЗАО "Банк Компаньон" – разработчик отдела разработки программного обеспечения (август 2020 –</w:t>
      </w:r>
      <w:r w:rsidRPr="00D341E4">
        <w:rPr>
          <w:rFonts w:ascii="Arial" w:eastAsia="Arial" w:hAnsi="Arial" w:cs="Arial"/>
          <w:color w:val="212121"/>
          <w:highlight w:val="white"/>
        </w:rPr>
        <w:t xml:space="preserve"> </w:t>
      </w:r>
      <w:r>
        <w:rPr>
          <w:rFonts w:ascii="Arial" w:eastAsia="Arial" w:hAnsi="Arial" w:cs="Arial"/>
          <w:color w:val="212121"/>
          <w:highlight w:val="white"/>
        </w:rPr>
        <w:t>январь 2021</w:t>
      </w:r>
      <w:r>
        <w:rPr>
          <w:rFonts w:ascii="Arial" w:eastAsia="Arial" w:hAnsi="Arial" w:cs="Arial"/>
          <w:color w:val="212121"/>
          <w:highlight w:val="white"/>
        </w:rPr>
        <w:t>).</w:t>
      </w:r>
    </w:p>
    <w:p w:rsidR="00D341E4" w:rsidRPr="00D341E4" w:rsidRDefault="00D341E4">
      <w:pPr>
        <w:pBdr>
          <w:bottom w:val="single" w:sz="12" w:space="1" w:color="000000"/>
        </w:pBdr>
        <w:ind w:left="2880" w:hanging="2880"/>
        <w:rPr>
          <w:rFonts w:ascii="Arial" w:eastAsia="Arial" w:hAnsi="Arial" w:cs="Arial"/>
          <w:color w:val="212121"/>
          <w:highlight w:val="white"/>
          <w:lang w:val="en-US"/>
        </w:rPr>
      </w:pPr>
      <w:r>
        <w:rPr>
          <w:rFonts w:ascii="Arial" w:eastAsia="Arial" w:hAnsi="Arial" w:cs="Arial"/>
          <w:color w:val="212121"/>
          <w:highlight w:val="white"/>
        </w:rPr>
        <w:tab/>
      </w:r>
      <w:r>
        <w:rPr>
          <w:rFonts w:ascii="Arial" w:eastAsia="Arial" w:hAnsi="Arial" w:cs="Arial"/>
          <w:color w:val="212121"/>
          <w:highlight w:val="white"/>
          <w:lang w:val="en-US"/>
        </w:rPr>
        <w:t xml:space="preserve">NEVIS ITDB Tech. </w:t>
      </w:r>
      <w:r w:rsidRPr="00D341E4">
        <w:rPr>
          <w:rFonts w:ascii="Arial" w:eastAsia="Arial" w:hAnsi="Arial" w:cs="Arial"/>
          <w:color w:val="212121"/>
          <w:highlight w:val="white"/>
          <w:lang w:val="en-US"/>
        </w:rPr>
        <w:t xml:space="preserve">– </w:t>
      </w:r>
      <w:r>
        <w:rPr>
          <w:rFonts w:ascii="Arial" w:eastAsia="Arial" w:hAnsi="Arial" w:cs="Arial"/>
          <w:color w:val="212121"/>
          <w:highlight w:val="white"/>
          <w:lang w:val="en-US"/>
        </w:rPr>
        <w:t>software web developer (</w:t>
      </w:r>
      <w:r>
        <w:rPr>
          <w:rFonts w:ascii="Arial" w:eastAsia="Arial" w:hAnsi="Arial" w:cs="Arial"/>
          <w:color w:val="212121"/>
          <w:highlight w:val="white"/>
        </w:rPr>
        <w:t>январь</w:t>
      </w:r>
      <w:r w:rsidRPr="00D341E4">
        <w:rPr>
          <w:rFonts w:ascii="Arial" w:eastAsia="Arial" w:hAnsi="Arial" w:cs="Arial"/>
          <w:color w:val="212121"/>
          <w:highlight w:val="white"/>
          <w:lang w:val="en-US"/>
        </w:rPr>
        <w:t xml:space="preserve"> 2021 </w:t>
      </w:r>
      <w:r>
        <w:rPr>
          <w:rFonts w:ascii="Arial" w:eastAsia="Arial" w:hAnsi="Arial" w:cs="Arial"/>
          <w:color w:val="212121"/>
          <w:highlight w:val="white"/>
          <w:lang w:val="en-US"/>
        </w:rPr>
        <w:t>–</w:t>
      </w:r>
      <w:r w:rsidRPr="00D341E4">
        <w:rPr>
          <w:rFonts w:ascii="Arial" w:eastAsia="Arial" w:hAnsi="Arial" w:cs="Arial"/>
          <w:color w:val="212121"/>
          <w:highlight w:val="white"/>
          <w:lang w:val="en-US"/>
        </w:rPr>
        <w:t xml:space="preserve"> </w:t>
      </w:r>
      <w:r>
        <w:rPr>
          <w:rFonts w:ascii="Arial" w:eastAsia="Arial" w:hAnsi="Arial" w:cs="Arial"/>
          <w:color w:val="212121"/>
          <w:highlight w:val="white"/>
        </w:rPr>
        <w:t>по</w:t>
      </w:r>
      <w:r w:rsidRPr="00D341E4">
        <w:rPr>
          <w:rFonts w:ascii="Arial" w:eastAsia="Arial" w:hAnsi="Arial" w:cs="Arial"/>
          <w:color w:val="212121"/>
          <w:highlight w:val="white"/>
          <w:lang w:val="en-US"/>
        </w:rPr>
        <w:t xml:space="preserve"> </w:t>
      </w:r>
      <w:r>
        <w:rPr>
          <w:rFonts w:ascii="Arial" w:eastAsia="Arial" w:hAnsi="Arial" w:cs="Arial"/>
          <w:color w:val="212121"/>
          <w:highlight w:val="white"/>
        </w:rPr>
        <w:t>наст</w:t>
      </w:r>
      <w:r w:rsidRPr="00D341E4">
        <w:rPr>
          <w:rFonts w:ascii="Arial" w:eastAsia="Arial" w:hAnsi="Arial" w:cs="Arial"/>
          <w:color w:val="212121"/>
          <w:highlight w:val="white"/>
          <w:lang w:val="en-US"/>
        </w:rPr>
        <w:t xml:space="preserve">. </w:t>
      </w:r>
      <w:r>
        <w:rPr>
          <w:rFonts w:ascii="Arial" w:eastAsia="Arial" w:hAnsi="Arial" w:cs="Arial"/>
          <w:color w:val="212121"/>
          <w:highlight w:val="white"/>
        </w:rPr>
        <w:t>время</w:t>
      </w:r>
      <w:r w:rsidRPr="00D341E4">
        <w:rPr>
          <w:rFonts w:ascii="Arial" w:eastAsia="Arial" w:hAnsi="Arial" w:cs="Arial"/>
          <w:color w:val="212121"/>
          <w:highlight w:val="white"/>
          <w:lang w:val="en-US"/>
        </w:rPr>
        <w:t>)</w:t>
      </w:r>
    </w:p>
    <w:p w:rsidR="000F0060" w:rsidRPr="00D341E4" w:rsidRDefault="000F0060">
      <w:pPr>
        <w:pBdr>
          <w:bottom w:val="single" w:sz="12" w:space="1" w:color="000000"/>
        </w:pBdr>
        <w:ind w:left="2160" w:hanging="2160"/>
        <w:rPr>
          <w:rFonts w:ascii="Arial" w:eastAsia="Arial" w:hAnsi="Arial" w:cs="Arial"/>
          <w:color w:val="212121"/>
          <w:highlight w:val="white"/>
          <w:lang w:val="en-US"/>
        </w:rPr>
      </w:pPr>
    </w:p>
    <w:p w:rsidR="000F0060" w:rsidRPr="00D341E4" w:rsidRDefault="000F0060">
      <w:pPr>
        <w:ind w:left="2160" w:hanging="2160"/>
        <w:rPr>
          <w:rFonts w:ascii="Times New Roman" w:eastAsia="Times New Roman" w:hAnsi="Times New Roman" w:cs="Times New Roman"/>
          <w:sz w:val="10"/>
          <w:szCs w:val="10"/>
          <w:lang w:val="en-US"/>
        </w:rPr>
      </w:pPr>
    </w:p>
    <w:p w:rsidR="000F0060" w:rsidRPr="00D341E4" w:rsidRDefault="00D341E4">
      <w:pPr>
        <w:spacing w:after="0"/>
        <w:ind w:left="2160" w:hanging="21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Технические</w:t>
      </w:r>
      <w:r w:rsidRPr="00D341E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навыки</w:t>
      </w:r>
      <w:r w:rsidRPr="00D341E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:</w:t>
      </w:r>
      <w:r w:rsidRPr="00D341E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Java – Java Core,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JavaScript – Core, </w:t>
      </w:r>
      <w:r w:rsidRPr="00D341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Hibernate, Spring Boot, </w:t>
      </w:r>
      <w:r>
        <w:rPr>
          <w:rFonts w:ascii="Times New Roman" w:eastAsia="Times New Roman" w:hAnsi="Times New Roman" w:cs="Times New Roman"/>
          <w:sz w:val="24"/>
          <w:szCs w:val="24"/>
        </w:rPr>
        <w:t>ООП</w:t>
      </w:r>
      <w:r w:rsidRPr="00D341E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D341E4" w:rsidRDefault="00D341E4">
      <w:pPr>
        <w:spacing w:after="0"/>
        <w:ind w:left="28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React.js</w:t>
      </w:r>
      <w:r w:rsidRPr="00D341E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Node</w:t>
      </w:r>
      <w:r w:rsidRPr="00D341E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js</w:t>
      </w:r>
      <w:proofErr w:type="spellEnd"/>
      <w:r w:rsidRPr="00D341E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Redux</w:t>
      </w:r>
    </w:p>
    <w:p w:rsidR="00D341E4" w:rsidRPr="00D341E4" w:rsidRDefault="00D341E4">
      <w:pPr>
        <w:spacing w:after="0"/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Умение работать с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VSDL</w:t>
      </w:r>
      <w:r w:rsidRPr="00D341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серверами, знание базовых команд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Linux</w:t>
      </w:r>
    </w:p>
    <w:p w:rsidR="000F0060" w:rsidRDefault="00D341E4">
      <w:pPr>
        <w:spacing w:after="0"/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опыт написания приложения для банка на языке C# на базе VSTO.</w:t>
      </w:r>
    </w:p>
    <w:p w:rsidR="000F0060" w:rsidRDefault="00D341E4">
      <w:pPr>
        <w:spacing w:after="0"/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Алгоритмы и структуры данных.</w:t>
      </w:r>
    </w:p>
    <w:p w:rsidR="000F0060" w:rsidRPr="00D341E4" w:rsidRDefault="00D341E4">
      <w:pPr>
        <w:spacing w:after="0"/>
        <w:ind w:left="28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D341E4">
        <w:rPr>
          <w:rFonts w:ascii="Times New Roman" w:eastAsia="Times New Roman" w:hAnsi="Times New Roman" w:cs="Times New Roman"/>
          <w:sz w:val="24"/>
          <w:szCs w:val="24"/>
          <w:lang w:val="en-US"/>
        </w:rPr>
        <w:t>Ms</w:t>
      </w:r>
      <w:proofErr w:type="spellEnd"/>
      <w:r w:rsidRPr="00D341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SQL, PostgreSQL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 MongoDB</w:t>
      </w:r>
    </w:p>
    <w:p w:rsidR="000F0060" w:rsidRPr="00D341E4" w:rsidRDefault="00D341E4">
      <w:pPr>
        <w:spacing w:after="0"/>
        <w:ind w:left="28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41E4">
        <w:rPr>
          <w:rFonts w:ascii="Times New Roman" w:eastAsia="Times New Roman" w:hAnsi="Times New Roman" w:cs="Times New Roman"/>
          <w:sz w:val="24"/>
          <w:szCs w:val="24"/>
          <w:lang w:val="en-US"/>
        </w:rPr>
        <w:t>GitHub.</w:t>
      </w:r>
    </w:p>
    <w:p w:rsidR="000F0060" w:rsidRPr="00D341E4" w:rsidRDefault="000F0060">
      <w:pPr>
        <w:spacing w:after="0"/>
        <w:ind w:left="288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F0060" w:rsidRPr="00D341E4" w:rsidRDefault="00D341E4">
      <w:pPr>
        <w:pBdr>
          <w:bottom w:val="single" w:sz="12" w:space="1" w:color="000000"/>
        </w:pBdr>
        <w:spacing w:after="0"/>
        <w:ind w:left="2880" w:hanging="28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Владение</w:t>
      </w:r>
      <w:r w:rsidRPr="00D341E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технологиями</w:t>
      </w:r>
      <w:r w:rsidRPr="00D341E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:</w:t>
      </w:r>
      <w:r w:rsidRPr="00D341E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D341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IntelliJ IDEA, Visual Studio, SQL Server Management Studio, </w:t>
      </w:r>
      <w:proofErr w:type="spellStart"/>
      <w:r w:rsidRPr="00D341E4">
        <w:rPr>
          <w:rFonts w:ascii="Times New Roman" w:eastAsia="Times New Roman" w:hAnsi="Times New Roman" w:cs="Times New Roman"/>
          <w:sz w:val="24"/>
          <w:szCs w:val="24"/>
          <w:lang w:val="en-US"/>
        </w:rPr>
        <w:t>DBeaver</w:t>
      </w:r>
      <w:proofErr w:type="spellEnd"/>
      <w:r w:rsidRPr="00D341E4">
        <w:rPr>
          <w:rFonts w:ascii="Times New Roman" w:eastAsia="Times New Roman" w:hAnsi="Times New Roman" w:cs="Times New Roman"/>
          <w:sz w:val="24"/>
          <w:szCs w:val="24"/>
          <w:lang w:val="en-US"/>
        </w:rPr>
        <w:t>, Apache Tomcat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0F0060" w:rsidRPr="00D341E4" w:rsidRDefault="000F0060">
      <w:pPr>
        <w:pBdr>
          <w:bottom w:val="single" w:sz="12" w:space="1" w:color="000000"/>
        </w:pBdr>
        <w:spacing w:after="0"/>
        <w:ind w:left="2880" w:hanging="288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F0060" w:rsidRPr="00D341E4" w:rsidRDefault="000F0060">
      <w:pPr>
        <w:spacing w:after="0"/>
        <w:ind w:left="2880" w:hanging="2880"/>
        <w:rPr>
          <w:rFonts w:ascii="Times New Roman" w:eastAsia="Times New Roman" w:hAnsi="Times New Roman" w:cs="Times New Roman"/>
          <w:sz w:val="10"/>
          <w:szCs w:val="10"/>
          <w:lang w:val="en-US"/>
        </w:rPr>
      </w:pPr>
    </w:p>
    <w:p w:rsidR="000F0060" w:rsidRDefault="00D341E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Образование: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Hacettepe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University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(Анкара, Турция), Турецкий язык (2013-2014).</w:t>
      </w:r>
    </w:p>
    <w:p w:rsidR="000F0060" w:rsidRDefault="00D341E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КГТУ им. И. Раззакова, </w:t>
      </w:r>
      <w:r>
        <w:rPr>
          <w:rFonts w:ascii="Times New Roman" w:eastAsia="Times New Roman" w:hAnsi="Times New Roman" w:cs="Times New Roman"/>
          <w:sz w:val="24"/>
          <w:szCs w:val="24"/>
        </w:rPr>
        <w:t>Технические Машины и Оборудование (2014-2017) неоконченное высшее.</w:t>
      </w:r>
    </w:p>
    <w:p w:rsidR="000F0060" w:rsidRDefault="00D341E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КНУ им. Ж.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Баласагына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Информационные системы и технологии (2 курс на данный момент).</w:t>
      </w:r>
    </w:p>
    <w:p w:rsidR="000F0060" w:rsidRDefault="00D341E4">
      <w:pPr>
        <w:pBdr>
          <w:bottom w:val="single" w:sz="12" w:space="1" w:color="000000"/>
        </w:pBd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Доп. образование: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IT – Академия,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Backend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разработка (2019-2020).</w:t>
      </w:r>
    </w:p>
    <w:p w:rsidR="000F0060" w:rsidRDefault="000F0060">
      <w:pPr>
        <w:pBdr>
          <w:bottom w:val="single" w:sz="12" w:space="1" w:color="000000"/>
        </w:pBd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</w:p>
    <w:p w:rsidR="00D341E4" w:rsidRDefault="00D341E4">
      <w:pPr>
        <w:pBdr>
          <w:bottom w:val="single" w:sz="12" w:space="1" w:color="000000"/>
        </w:pBd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</w:p>
    <w:p w:rsidR="00D341E4" w:rsidRDefault="00D341E4">
      <w:pPr>
        <w:pBdr>
          <w:bottom w:val="single" w:sz="12" w:space="1" w:color="000000"/>
        </w:pBd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</w:p>
    <w:p w:rsidR="00D341E4" w:rsidRDefault="00D341E4">
      <w:pPr>
        <w:pBdr>
          <w:bottom w:val="single" w:sz="12" w:space="1" w:color="000000"/>
        </w:pBd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</w:p>
    <w:p w:rsidR="00D341E4" w:rsidRDefault="00D341E4">
      <w:pPr>
        <w:pBdr>
          <w:bottom w:val="single" w:sz="12" w:space="1" w:color="000000"/>
        </w:pBd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bookmarkStart w:id="1" w:name="_GoBack"/>
      <w:bookmarkEnd w:id="1"/>
    </w:p>
    <w:p w:rsidR="000F0060" w:rsidRDefault="00D341E4">
      <w:pPr>
        <w:ind w:left="2880" w:hanging="28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Проекты:</w:t>
      </w:r>
    </w:p>
    <w:p w:rsidR="000F0060" w:rsidRDefault="00D341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Веб-приложение «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Easy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torage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» 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клиент-серверное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приложение по управлению складом, с использованием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голосовых команд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состоящее из трех частей:</w:t>
      </w:r>
    </w:p>
    <w:p w:rsidR="000F0060" w:rsidRDefault="00D341E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Клиентская часть – написана на React.js, с использованием библиотеки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Bootstrap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0F0060" w:rsidRDefault="00D341E4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Сообщается с серверной частью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служит визуальной составляющей проекта. </w:t>
      </w:r>
      <w:hyperlink r:id="rId8">
        <w:r>
          <w:rPr>
            <w:color w:val="0563C1"/>
            <w:u w:val="single"/>
          </w:rPr>
          <w:t>https://github.com/AzatBaisynov/crmF</w:t>
        </w:r>
        <w:r>
          <w:rPr>
            <w:color w:val="0563C1"/>
            <w:u w:val="single"/>
          </w:rPr>
          <w:t>ront</w:t>
        </w:r>
      </w:hyperlink>
    </w:p>
    <w:p w:rsidR="000F0060" w:rsidRDefault="00D341E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Серверная часть – написана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Spring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Boot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Суть моего проекта заключалась в использовании голосовых команд для управления приложением, что я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успешно реализовал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используя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API для распознавания речи и перевода ее в текст. В проекте я использова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л объектно-реляционную базу данных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PostgreSQL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Безопасность проекта я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реализовал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используя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Basic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Authorization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(в условиях нехватки времени). </w:t>
      </w:r>
      <w:hyperlink r:id="rId9">
        <w:r>
          <w:rPr>
            <w:color w:val="0563C1"/>
            <w:u w:val="single"/>
          </w:rPr>
          <w:t>https://github.com/AzatBaisynov/crmFinal</w:t>
        </w:r>
      </w:hyperlink>
    </w:p>
    <w:p w:rsidR="000F0060" w:rsidRDefault="00D341E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Телеграм бот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написан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Использовал JDBC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Spring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не работал с Telegram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Library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:rsidR="000F0060" w:rsidRDefault="000F006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F0060" w:rsidRDefault="00D341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VSTO кнопка Фишинга в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Outlook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суть данного приложения в отсылке фишинговых писем в отдел безопасности. Кнопка была написана на C#. Визуальная часть была создана при помощи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Windo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в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Visual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Studio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Для этого проекта мне пришлось изучать документацию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Microsoft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с нуля осваивать C#. Производится обработка письма, программа получает необходимые данные, упаковывает их в JSON и отправляет в сервис обработки инцидентов. Проект б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ыл полностью создан мною. Приложение разрабатывалось для </w:t>
      </w:r>
      <w:r>
        <w:rPr>
          <w:rFonts w:ascii="Arial" w:eastAsia="Arial" w:hAnsi="Arial" w:cs="Arial"/>
          <w:color w:val="212121"/>
          <w:highlight w:val="white"/>
        </w:rPr>
        <w:t>ЗАО "Банк Компаньон".</w:t>
      </w:r>
    </w:p>
    <w:p w:rsidR="000F0060" w:rsidRDefault="000F0060">
      <w:pPr>
        <w:pBdr>
          <w:bottom w:val="single" w:sz="12" w:space="1" w:color="000000"/>
        </w:pBd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</w:p>
    <w:p w:rsidR="000F0060" w:rsidRDefault="00D341E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Личностные качества:</w:t>
      </w:r>
    </w:p>
    <w:p w:rsidR="000F0060" w:rsidRDefault="00D341E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Хорошая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самообучаемость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0F0060" w:rsidRDefault="00D341E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Ответственность.</w:t>
      </w:r>
    </w:p>
    <w:p w:rsidR="000F0060" w:rsidRDefault="00D341E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Довожу дела до конца.</w:t>
      </w:r>
    </w:p>
    <w:p w:rsidR="000F0060" w:rsidRDefault="00D341E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Коммуникабельность (благодаря опыту в торговле).</w:t>
      </w:r>
    </w:p>
    <w:p w:rsidR="000F0060" w:rsidRDefault="00D341E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Оптимизм.</w:t>
      </w:r>
    </w:p>
    <w:p w:rsidR="000F0060" w:rsidRDefault="00D341E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Целеустремленность.</w:t>
      </w:r>
    </w:p>
    <w:p w:rsidR="000F0060" w:rsidRDefault="000F0060">
      <w:pPr>
        <w:pBdr>
          <w:bottom w:val="single" w:sz="12" w:space="1" w:color="000000"/>
        </w:pBdr>
        <w:rPr>
          <w:rFonts w:ascii="Times New Roman" w:eastAsia="Times New Roman" w:hAnsi="Times New Roman" w:cs="Times New Roman"/>
          <w:sz w:val="24"/>
          <w:szCs w:val="24"/>
        </w:rPr>
      </w:pPr>
    </w:p>
    <w:p w:rsidR="000F0060" w:rsidRDefault="00D341E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Знание языков:</w:t>
      </w:r>
    </w:p>
    <w:p w:rsidR="000F0060" w:rsidRDefault="00D341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Английский –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Upper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Intermediate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0F0060" w:rsidRDefault="00D341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Турецкий – Разговорный.</w:t>
      </w:r>
    </w:p>
    <w:p w:rsidR="000F0060" w:rsidRDefault="00D341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Русский – свободно.</w:t>
      </w:r>
    </w:p>
    <w:p w:rsidR="000F0060" w:rsidRPr="00D341E4" w:rsidRDefault="00D341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Кыргызский – родной язык.</w:t>
      </w:r>
    </w:p>
    <w:p w:rsidR="00D341E4" w:rsidRDefault="00D341E4" w:rsidP="00D341E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341E4" w:rsidRDefault="00D341E4" w:rsidP="00D341E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341E4" w:rsidRDefault="00D341E4" w:rsidP="00D341E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341E4" w:rsidRDefault="00D341E4" w:rsidP="00D341E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341E4" w:rsidRDefault="00D341E4" w:rsidP="00D341E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0F0060" w:rsidRDefault="000F0060">
      <w:pPr>
        <w:pBdr>
          <w:bottom w:val="single" w:sz="12" w:space="1" w:color="000000"/>
        </w:pBdr>
        <w:rPr>
          <w:rFonts w:ascii="Times New Roman" w:eastAsia="Times New Roman" w:hAnsi="Times New Roman" w:cs="Times New Roman"/>
          <w:sz w:val="24"/>
          <w:szCs w:val="24"/>
        </w:rPr>
      </w:pPr>
    </w:p>
    <w:p w:rsidR="000F0060" w:rsidRDefault="00D341E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Рекомендации:</w:t>
      </w:r>
    </w:p>
    <w:p w:rsidR="000F0060" w:rsidRDefault="00D341E4">
      <w:pPr>
        <w:rPr>
          <w:rFonts w:ascii="Arial" w:eastAsia="Arial" w:hAnsi="Arial" w:cs="Arial"/>
          <w:b/>
          <w:color w:val="212121"/>
          <w:highlight w:val="white"/>
        </w:rPr>
      </w:pPr>
      <w:r>
        <w:rPr>
          <w:rFonts w:ascii="Arial" w:eastAsia="Arial" w:hAnsi="Arial" w:cs="Arial"/>
          <w:b/>
          <w:color w:val="212121"/>
          <w:highlight w:val="white"/>
        </w:rPr>
        <w:t>ЗАО "Банк Компаньон" </w:t>
      </w:r>
      <w:r>
        <w:rPr>
          <w:rFonts w:ascii="Arial" w:eastAsia="Arial" w:hAnsi="Arial" w:cs="Arial"/>
          <w:b/>
          <w:color w:val="212121"/>
          <w:highlight w:val="white"/>
        </w:rPr>
        <w:br/>
      </w:r>
      <w:r>
        <w:rPr>
          <w:rFonts w:ascii="Arial" w:eastAsia="Arial" w:hAnsi="Arial" w:cs="Arial"/>
          <w:b/>
          <w:color w:val="212121"/>
          <w:highlight w:val="white"/>
        </w:rPr>
        <w:t>г. Бишкек 05.07.2020</w:t>
      </w:r>
    </w:p>
    <w:p w:rsidR="000F0060" w:rsidRDefault="00D341E4">
      <w:pP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«Подтверждаю то, что Байсынов Азат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Эдильевич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работал под моим руководством в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ЗАО "Банк Компаньон" в качестве стажера отдела разработки программного обеспечения. Азат проявил себя как сообразительный, ответственный и доводящий все дела до конца сотрудник. За время стажировки он успешно выполнил несколько проектов самостоятельно».</w:t>
      </w:r>
    </w:p>
    <w:p w:rsidR="000F0060" w:rsidRDefault="00D341E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л для связи: +996 (557) 814936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Старший разработчик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Тимур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Раджапов</w:t>
      </w:r>
      <w:proofErr w:type="spellEnd"/>
    </w:p>
    <w:sectPr w:rsidR="000F0060">
      <w:pgSz w:w="11906" w:h="16838"/>
      <w:pgMar w:top="851" w:right="851" w:bottom="1134" w:left="85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E2A43"/>
    <w:multiLevelType w:val="multilevel"/>
    <w:tmpl w:val="06E4DCA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E127B2"/>
    <w:multiLevelType w:val="multilevel"/>
    <w:tmpl w:val="312A9C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5005E68"/>
    <w:multiLevelType w:val="multilevel"/>
    <w:tmpl w:val="0B8080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EB372AF"/>
    <w:multiLevelType w:val="multilevel"/>
    <w:tmpl w:val="F60E1F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060"/>
    <w:rsid w:val="000F0060"/>
    <w:rsid w:val="00D34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2D6FB"/>
  <w15:docId w15:val="{B4706ABD-18A8-42B0-BFCD-A081A337F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zatBaisynov/crmFron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zat.baisynov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zatbaisynov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zatBaisynov/crmFin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Азат Байсынов</cp:lastModifiedBy>
  <cp:revision>2</cp:revision>
  <dcterms:created xsi:type="dcterms:W3CDTF">2021-03-24T17:39:00Z</dcterms:created>
  <dcterms:modified xsi:type="dcterms:W3CDTF">2021-03-24T17:45:00Z</dcterms:modified>
</cp:coreProperties>
</file>