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640" w:type="dxa"/>
        <w:tblInd w:w="-1026" w:type="dxa"/>
        <w:tblLayout w:type="fixed"/>
        <w:tblLook w:val="04A0"/>
      </w:tblPr>
      <w:tblGrid>
        <w:gridCol w:w="3545"/>
        <w:gridCol w:w="6095"/>
      </w:tblGrid>
      <w:tr w:rsidR="00AF4053" w:rsidRPr="009A7DC5" w:rsidTr="00AF4883">
        <w:tc>
          <w:tcPr>
            <w:tcW w:w="3545" w:type="dxa"/>
          </w:tcPr>
          <w:p w:rsidR="00AF4053" w:rsidRPr="000F68E7" w:rsidRDefault="000F68E7" w:rsidP="004025A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095" w:type="dxa"/>
          </w:tcPr>
          <w:p w:rsidR="00AF4053" w:rsidRPr="000F68E7" w:rsidRDefault="000F68E7" w:rsidP="004025AF"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</w:tr>
      <w:tr w:rsidR="00AF4883" w:rsidRPr="009A7DC5" w:rsidTr="00AF4053">
        <w:trPr>
          <w:trHeight w:val="1038"/>
        </w:trPr>
        <w:tc>
          <w:tcPr>
            <w:tcW w:w="3545" w:type="dxa"/>
          </w:tcPr>
          <w:p w:rsidR="00AF4883" w:rsidRPr="00AF4053" w:rsidRDefault="00C3213B" w:rsidP="004025AF">
            <w:pPr>
              <w:rPr>
                <w:highlight w:val="yellow"/>
              </w:rPr>
            </w:pPr>
            <w:r w:rsidRPr="00AF4053">
              <w:rPr>
                <w:lang w:val="be-BY"/>
              </w:rPr>
              <w:t>Нафиков Ильдар Тагирович</w:t>
            </w:r>
          </w:p>
        </w:tc>
        <w:tc>
          <w:tcPr>
            <w:tcW w:w="6095" w:type="dxa"/>
          </w:tcPr>
          <w:p w:rsidR="00AF4883" w:rsidRPr="00AF4053" w:rsidRDefault="000F68E7" w:rsidP="004025AF">
            <w:pPr>
              <w:rPr>
                <w:highlight w:val="yellow"/>
              </w:rPr>
            </w:pPr>
            <w:r>
              <w:t>Г</w:t>
            </w:r>
            <w:r w:rsidR="00C3213B" w:rsidRPr="00AF4053">
              <w:t>лав</w:t>
            </w:r>
            <w:r>
              <w:rPr>
                <w:lang w:val="be-BY"/>
              </w:rPr>
              <w:t>а администрации</w:t>
            </w:r>
            <w:r w:rsidRPr="000F68E7">
              <w:t>\</w:t>
            </w:r>
            <w:r>
              <w:rPr>
                <w:lang w:val="en-US"/>
              </w:rPr>
              <w:t>n</w:t>
            </w:r>
            <w:r w:rsidR="00F10849">
              <w:rPr>
                <w:lang w:val="be-BY"/>
              </w:rPr>
              <w:t>МР</w:t>
            </w:r>
            <w:r w:rsidR="00C3213B" w:rsidRPr="00AF4053">
              <w:rPr>
                <w:lang w:val="be-BY"/>
              </w:rPr>
              <w:t xml:space="preserve"> Абзелиловский</w:t>
            </w:r>
            <w:r>
              <w:rPr>
                <w:lang w:val="be-BY"/>
              </w:rPr>
              <w:t xml:space="preserve"> </w:t>
            </w:r>
            <w:r w:rsidR="00C3213B" w:rsidRPr="00AF4053">
              <w:rPr>
                <w:lang w:val="be-BY"/>
              </w:rPr>
              <w:t>район</w:t>
            </w:r>
          </w:p>
        </w:tc>
      </w:tr>
      <w:tr w:rsidR="00AF4883" w:rsidRPr="009A7DC5" w:rsidTr="00AF4053">
        <w:trPr>
          <w:trHeight w:val="982"/>
        </w:trPr>
        <w:tc>
          <w:tcPr>
            <w:tcW w:w="3545" w:type="dxa"/>
          </w:tcPr>
          <w:p w:rsidR="00AF4883" w:rsidRPr="00AF4053" w:rsidRDefault="00C3213B" w:rsidP="004025AF">
            <w:proofErr w:type="spellStart"/>
            <w:r w:rsidRPr="00AF4053">
              <w:t>Аминев</w:t>
            </w:r>
            <w:proofErr w:type="spellEnd"/>
            <w:r w:rsidR="000F68E7">
              <w:t xml:space="preserve"> </w:t>
            </w:r>
            <w:proofErr w:type="spellStart"/>
            <w:r w:rsidRPr="00AF4053">
              <w:t>Ишмурат</w:t>
            </w:r>
            <w:proofErr w:type="spellEnd"/>
            <w:r w:rsidR="000F68E7">
              <w:t xml:space="preserve"> </w:t>
            </w:r>
            <w:proofErr w:type="spellStart"/>
            <w:r w:rsidRPr="00AF4053">
              <w:t>Шамил</w:t>
            </w:r>
            <w:r w:rsidR="00F10849">
              <w:t>о</w:t>
            </w:r>
            <w:r w:rsidRPr="00AF4053">
              <w:t>вич</w:t>
            </w:r>
            <w:proofErr w:type="spellEnd"/>
          </w:p>
        </w:tc>
        <w:tc>
          <w:tcPr>
            <w:tcW w:w="6095" w:type="dxa"/>
          </w:tcPr>
          <w:p w:rsidR="00AF4883" w:rsidRPr="00AF4053" w:rsidRDefault="000F68E7" w:rsidP="004025AF">
            <w:r>
              <w:t>П</w:t>
            </w:r>
            <w:r w:rsidR="004025AF">
              <w:t xml:space="preserve">редседатель районного </w:t>
            </w:r>
            <w:proofErr w:type="spellStart"/>
            <w:r w:rsidR="004025AF">
              <w:t>совета</w:t>
            </w:r>
            <w:r w:rsidR="004025AF" w:rsidRPr="0096400B">
              <w:t>\</w:t>
            </w:r>
            <w:proofErr w:type="spellEnd"/>
            <w:r w:rsidR="004025AF">
              <w:rPr>
                <w:lang w:val="en-US"/>
              </w:rPr>
              <w:t>n</w:t>
            </w:r>
            <w:r w:rsidR="00C3213B" w:rsidRPr="00AF4053">
              <w:t xml:space="preserve">МР </w:t>
            </w:r>
            <w:proofErr w:type="spellStart"/>
            <w:r w:rsidR="00C3213B" w:rsidRPr="00AF4053">
              <w:t>Абзелиловский</w:t>
            </w:r>
            <w:proofErr w:type="spellEnd"/>
            <w:r w:rsidR="00C3213B" w:rsidRPr="00AF4053">
              <w:t xml:space="preserve"> район</w:t>
            </w:r>
          </w:p>
        </w:tc>
      </w:tr>
      <w:tr w:rsidR="00AF4883" w:rsidRPr="009A7DC5" w:rsidTr="00AF4053">
        <w:trPr>
          <w:trHeight w:val="981"/>
        </w:trPr>
        <w:tc>
          <w:tcPr>
            <w:tcW w:w="3545" w:type="dxa"/>
          </w:tcPr>
          <w:p w:rsidR="00AF4883" w:rsidRPr="00AF4053" w:rsidRDefault="00C3213B" w:rsidP="004025AF">
            <w:proofErr w:type="spellStart"/>
            <w:r w:rsidRPr="00AF4053">
              <w:t>Ильгамов</w:t>
            </w:r>
            <w:proofErr w:type="spellEnd"/>
            <w:r w:rsidRPr="00AF4053">
              <w:t xml:space="preserve"> Батыр </w:t>
            </w:r>
            <w:proofErr w:type="spellStart"/>
            <w:r w:rsidRPr="00AF4053">
              <w:t>Харисович</w:t>
            </w:r>
            <w:proofErr w:type="spellEnd"/>
          </w:p>
        </w:tc>
        <w:tc>
          <w:tcPr>
            <w:tcW w:w="6095" w:type="dxa"/>
          </w:tcPr>
          <w:p w:rsidR="00AF4883" w:rsidRPr="00AF4053" w:rsidRDefault="000F68E7" w:rsidP="004025AF">
            <w:pPr>
              <w:rPr>
                <w:lang w:val="be-BY"/>
              </w:rPr>
            </w:pPr>
            <w:r>
              <w:t>Н</w:t>
            </w:r>
            <w:r w:rsidR="004025AF">
              <w:t>ачальник</w:t>
            </w:r>
            <w:r w:rsidR="004025AF" w:rsidRPr="004025AF">
              <w:t xml:space="preserve"> </w:t>
            </w:r>
            <w:r w:rsidR="004025AF">
              <w:t xml:space="preserve">отдела </w:t>
            </w:r>
            <w:proofErr w:type="spellStart"/>
            <w:r w:rsidR="00C3213B" w:rsidRPr="00AF4053">
              <w:t>образования</w:t>
            </w:r>
            <w:r w:rsidR="004025AF" w:rsidRPr="004025AF">
              <w:t>\</w:t>
            </w:r>
            <w:proofErr w:type="spellEnd"/>
            <w:r w:rsidR="004025AF">
              <w:rPr>
                <w:lang w:val="en-US"/>
              </w:rPr>
              <w:t>n</w:t>
            </w:r>
            <w:r w:rsidR="00F10849">
              <w:t>МР</w:t>
            </w:r>
            <w:r w:rsidR="0096400B">
              <w:t xml:space="preserve"> </w:t>
            </w:r>
            <w:proofErr w:type="spellStart"/>
            <w:r w:rsidR="00C3213B" w:rsidRPr="00AF4053">
              <w:t>Абзелиловский</w:t>
            </w:r>
            <w:proofErr w:type="spellEnd"/>
            <w:r w:rsidR="00C3213B" w:rsidRPr="00AF4053">
              <w:t xml:space="preserve"> район</w:t>
            </w:r>
          </w:p>
        </w:tc>
      </w:tr>
      <w:tr w:rsidR="00AF4883" w:rsidRPr="009A7DC5" w:rsidTr="00AF4883">
        <w:tc>
          <w:tcPr>
            <w:tcW w:w="3545" w:type="dxa"/>
          </w:tcPr>
          <w:p w:rsidR="00AF4883" w:rsidRPr="00AF4053" w:rsidRDefault="00C3213B" w:rsidP="004025AF">
            <w:proofErr w:type="spellStart"/>
            <w:r w:rsidRPr="00AF4053">
              <w:t>Кагарманов</w:t>
            </w:r>
            <w:proofErr w:type="spellEnd"/>
            <w:r w:rsidR="000F68E7">
              <w:t xml:space="preserve"> </w:t>
            </w:r>
            <w:proofErr w:type="spellStart"/>
            <w:r w:rsidRPr="00AF4053">
              <w:t>Ильдус</w:t>
            </w:r>
            <w:proofErr w:type="spellEnd"/>
            <w:r w:rsidR="000F68E7">
              <w:t xml:space="preserve"> </w:t>
            </w:r>
            <w:proofErr w:type="spellStart"/>
            <w:r w:rsidRPr="00AF4053">
              <w:t>Фанилевич</w:t>
            </w:r>
            <w:proofErr w:type="spellEnd"/>
          </w:p>
        </w:tc>
        <w:tc>
          <w:tcPr>
            <w:tcW w:w="6095" w:type="dxa"/>
          </w:tcPr>
          <w:p w:rsidR="00C3213B" w:rsidRPr="00AF4053" w:rsidRDefault="000F68E7" w:rsidP="004025AF">
            <w:r>
              <w:t>Н</w:t>
            </w:r>
            <w:r w:rsidR="00C3213B" w:rsidRPr="00AF4053">
              <w:t>ачальник отдела по реализации государственной программы и межрегионального сотрудничества Министерства Образования РБ</w:t>
            </w:r>
          </w:p>
          <w:p w:rsidR="00AF4883" w:rsidRPr="00AF4053" w:rsidRDefault="00AF4883" w:rsidP="004025AF"/>
        </w:tc>
      </w:tr>
      <w:tr w:rsidR="00AF4883" w:rsidRPr="009A7DC5" w:rsidTr="00AF4053">
        <w:trPr>
          <w:trHeight w:val="1218"/>
        </w:trPr>
        <w:tc>
          <w:tcPr>
            <w:tcW w:w="3545" w:type="dxa"/>
          </w:tcPr>
          <w:p w:rsidR="00AF4883" w:rsidRPr="00AF4053" w:rsidRDefault="00C3213B" w:rsidP="004025AF">
            <w:r w:rsidRPr="00AF4053">
              <w:t xml:space="preserve">Фаттахов </w:t>
            </w:r>
            <w:proofErr w:type="spellStart"/>
            <w:r w:rsidRPr="00AF4053">
              <w:t>Раян</w:t>
            </w:r>
            <w:proofErr w:type="spellEnd"/>
            <w:r w:rsidR="000F68E7">
              <w:t xml:space="preserve"> </w:t>
            </w:r>
            <w:proofErr w:type="spellStart"/>
            <w:r w:rsidRPr="00AF4053">
              <w:t>Баянович</w:t>
            </w:r>
            <w:proofErr w:type="spellEnd"/>
          </w:p>
        </w:tc>
        <w:tc>
          <w:tcPr>
            <w:tcW w:w="6095" w:type="dxa"/>
          </w:tcPr>
          <w:p w:rsidR="00AF4883" w:rsidRPr="00AF4053" w:rsidRDefault="000F68E7" w:rsidP="004025AF">
            <w:r>
              <w:t>З</w:t>
            </w:r>
            <w:r w:rsidR="00C3213B" w:rsidRPr="00AF4053">
              <w:t>аместитель главы администрации по</w:t>
            </w:r>
            <w:r w:rsidR="00787051">
              <w:t xml:space="preserve"> </w:t>
            </w:r>
            <w:r w:rsidR="004025AF">
              <w:t xml:space="preserve">социальной  и кадровой </w:t>
            </w:r>
            <w:proofErr w:type="spellStart"/>
            <w:r w:rsidR="004025AF">
              <w:t>политике</w:t>
            </w:r>
            <w:r w:rsidR="004025AF" w:rsidRPr="004025AF">
              <w:t>\</w:t>
            </w:r>
            <w:proofErr w:type="spellEnd"/>
            <w:r w:rsidR="004025AF">
              <w:rPr>
                <w:lang w:val="en-US"/>
              </w:rPr>
              <w:t>n</w:t>
            </w:r>
            <w:r w:rsidR="00C3213B" w:rsidRPr="00AF4053">
              <w:t xml:space="preserve">МР </w:t>
            </w:r>
            <w:proofErr w:type="spellStart"/>
            <w:r w:rsidR="00C3213B" w:rsidRPr="00AF4053">
              <w:t>Абзелиловский</w:t>
            </w:r>
            <w:proofErr w:type="spellEnd"/>
            <w:r w:rsidR="00C3213B" w:rsidRPr="00AF4053">
              <w:t xml:space="preserve"> район</w:t>
            </w:r>
          </w:p>
        </w:tc>
      </w:tr>
    </w:tbl>
    <w:p w:rsidR="008B25E6" w:rsidRPr="008B25E6" w:rsidRDefault="008B25E6" w:rsidP="004025AF"/>
    <w:sectPr w:rsidR="008B25E6" w:rsidRPr="008B25E6" w:rsidSect="00CD2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43EED"/>
    <w:multiLevelType w:val="hybridMultilevel"/>
    <w:tmpl w:val="766A395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5851" w:hanging="180"/>
      </w:pPr>
    </w:lvl>
  </w:abstractNum>
  <w:abstractNum w:abstractNumId="1">
    <w:nsid w:val="39BD3964"/>
    <w:multiLevelType w:val="hybridMultilevel"/>
    <w:tmpl w:val="32FC62B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F55FD9"/>
    <w:multiLevelType w:val="hybridMultilevel"/>
    <w:tmpl w:val="6F5A4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08"/>
  <w:characterSpacingControl w:val="doNotCompress"/>
  <w:compat/>
  <w:rsids>
    <w:rsidRoot w:val="00045599"/>
    <w:rsid w:val="0000527D"/>
    <w:rsid w:val="00022907"/>
    <w:rsid w:val="00045599"/>
    <w:rsid w:val="00052B14"/>
    <w:rsid w:val="0005436C"/>
    <w:rsid w:val="00057310"/>
    <w:rsid w:val="00057F0F"/>
    <w:rsid w:val="00070F1C"/>
    <w:rsid w:val="00083162"/>
    <w:rsid w:val="000A5ED1"/>
    <w:rsid w:val="000C140B"/>
    <w:rsid w:val="000F56A4"/>
    <w:rsid w:val="000F68E7"/>
    <w:rsid w:val="00101C32"/>
    <w:rsid w:val="00107C5C"/>
    <w:rsid w:val="00134B67"/>
    <w:rsid w:val="00160FA9"/>
    <w:rsid w:val="00161639"/>
    <w:rsid w:val="00166AFB"/>
    <w:rsid w:val="00174070"/>
    <w:rsid w:val="00187E38"/>
    <w:rsid w:val="00191A1A"/>
    <w:rsid w:val="001A4997"/>
    <w:rsid w:val="001A643F"/>
    <w:rsid w:val="001C676A"/>
    <w:rsid w:val="001D4617"/>
    <w:rsid w:val="001F5902"/>
    <w:rsid w:val="001F6B80"/>
    <w:rsid w:val="002100EF"/>
    <w:rsid w:val="002119A9"/>
    <w:rsid w:val="0021575E"/>
    <w:rsid w:val="00217777"/>
    <w:rsid w:val="00221974"/>
    <w:rsid w:val="0023563B"/>
    <w:rsid w:val="00236F2A"/>
    <w:rsid w:val="00250347"/>
    <w:rsid w:val="0025747B"/>
    <w:rsid w:val="002940DA"/>
    <w:rsid w:val="002A31CB"/>
    <w:rsid w:val="002C15EC"/>
    <w:rsid w:val="002D2540"/>
    <w:rsid w:val="002E7934"/>
    <w:rsid w:val="00347D38"/>
    <w:rsid w:val="003570AD"/>
    <w:rsid w:val="00374DAD"/>
    <w:rsid w:val="00383477"/>
    <w:rsid w:val="003A0CE8"/>
    <w:rsid w:val="003A18E6"/>
    <w:rsid w:val="003C3168"/>
    <w:rsid w:val="003C321D"/>
    <w:rsid w:val="003E2AC4"/>
    <w:rsid w:val="004025AF"/>
    <w:rsid w:val="00407EB7"/>
    <w:rsid w:val="00422261"/>
    <w:rsid w:val="00423AA6"/>
    <w:rsid w:val="00424091"/>
    <w:rsid w:val="00437A46"/>
    <w:rsid w:val="00456E8D"/>
    <w:rsid w:val="00487D67"/>
    <w:rsid w:val="004A754D"/>
    <w:rsid w:val="004C1A1C"/>
    <w:rsid w:val="004C4B64"/>
    <w:rsid w:val="004D4AAE"/>
    <w:rsid w:val="004E0A00"/>
    <w:rsid w:val="00501F9B"/>
    <w:rsid w:val="00506222"/>
    <w:rsid w:val="0051635C"/>
    <w:rsid w:val="00524464"/>
    <w:rsid w:val="005253C3"/>
    <w:rsid w:val="0053071E"/>
    <w:rsid w:val="00554D68"/>
    <w:rsid w:val="0056273D"/>
    <w:rsid w:val="00572986"/>
    <w:rsid w:val="00581A68"/>
    <w:rsid w:val="005A4C52"/>
    <w:rsid w:val="005D176C"/>
    <w:rsid w:val="005D583B"/>
    <w:rsid w:val="005E032A"/>
    <w:rsid w:val="005E11A6"/>
    <w:rsid w:val="005E729B"/>
    <w:rsid w:val="00622939"/>
    <w:rsid w:val="006249A6"/>
    <w:rsid w:val="00642971"/>
    <w:rsid w:val="006827D3"/>
    <w:rsid w:val="00682832"/>
    <w:rsid w:val="00685315"/>
    <w:rsid w:val="0069792D"/>
    <w:rsid w:val="006A61C7"/>
    <w:rsid w:val="006A649C"/>
    <w:rsid w:val="006B1D2D"/>
    <w:rsid w:val="006B4A04"/>
    <w:rsid w:val="006B51F4"/>
    <w:rsid w:val="006D67EE"/>
    <w:rsid w:val="006E272E"/>
    <w:rsid w:val="0070259C"/>
    <w:rsid w:val="0071596B"/>
    <w:rsid w:val="007450F8"/>
    <w:rsid w:val="00751AE7"/>
    <w:rsid w:val="00755DE3"/>
    <w:rsid w:val="00757DFC"/>
    <w:rsid w:val="007608C3"/>
    <w:rsid w:val="00787051"/>
    <w:rsid w:val="007A33A1"/>
    <w:rsid w:val="007B4BE7"/>
    <w:rsid w:val="00800DED"/>
    <w:rsid w:val="008114C7"/>
    <w:rsid w:val="00826A0F"/>
    <w:rsid w:val="00830D9E"/>
    <w:rsid w:val="008354C3"/>
    <w:rsid w:val="008458B4"/>
    <w:rsid w:val="008620C0"/>
    <w:rsid w:val="008823F5"/>
    <w:rsid w:val="008A5DD1"/>
    <w:rsid w:val="008B25E6"/>
    <w:rsid w:val="008B55E9"/>
    <w:rsid w:val="008B71A2"/>
    <w:rsid w:val="008E027B"/>
    <w:rsid w:val="008E0B2A"/>
    <w:rsid w:val="008F4E73"/>
    <w:rsid w:val="008F6F78"/>
    <w:rsid w:val="008F7F7C"/>
    <w:rsid w:val="009067DB"/>
    <w:rsid w:val="0092265F"/>
    <w:rsid w:val="0092553B"/>
    <w:rsid w:val="009300CC"/>
    <w:rsid w:val="00933126"/>
    <w:rsid w:val="00941972"/>
    <w:rsid w:val="00945E9F"/>
    <w:rsid w:val="009502A8"/>
    <w:rsid w:val="00950729"/>
    <w:rsid w:val="009617E0"/>
    <w:rsid w:val="0096400B"/>
    <w:rsid w:val="009811AB"/>
    <w:rsid w:val="009A14EE"/>
    <w:rsid w:val="009A7DC5"/>
    <w:rsid w:val="009D0B66"/>
    <w:rsid w:val="009D183D"/>
    <w:rsid w:val="009E7A5C"/>
    <w:rsid w:val="00A14C99"/>
    <w:rsid w:val="00A206D8"/>
    <w:rsid w:val="00A249E6"/>
    <w:rsid w:val="00A252A6"/>
    <w:rsid w:val="00A34F7C"/>
    <w:rsid w:val="00A37C1F"/>
    <w:rsid w:val="00A42E3F"/>
    <w:rsid w:val="00A50563"/>
    <w:rsid w:val="00A53D02"/>
    <w:rsid w:val="00A72B3C"/>
    <w:rsid w:val="00A74544"/>
    <w:rsid w:val="00A8714A"/>
    <w:rsid w:val="00A90E40"/>
    <w:rsid w:val="00A95DA1"/>
    <w:rsid w:val="00AC6929"/>
    <w:rsid w:val="00AD1C9B"/>
    <w:rsid w:val="00AD73A2"/>
    <w:rsid w:val="00AE7F66"/>
    <w:rsid w:val="00AF4053"/>
    <w:rsid w:val="00AF4883"/>
    <w:rsid w:val="00B52861"/>
    <w:rsid w:val="00B54AB5"/>
    <w:rsid w:val="00B55908"/>
    <w:rsid w:val="00B56A98"/>
    <w:rsid w:val="00B766FF"/>
    <w:rsid w:val="00BB760D"/>
    <w:rsid w:val="00BC65B9"/>
    <w:rsid w:val="00BE27C5"/>
    <w:rsid w:val="00BF5644"/>
    <w:rsid w:val="00C20DDD"/>
    <w:rsid w:val="00C2402C"/>
    <w:rsid w:val="00C3213B"/>
    <w:rsid w:val="00C32D8B"/>
    <w:rsid w:val="00C414EA"/>
    <w:rsid w:val="00CA27C0"/>
    <w:rsid w:val="00CD2A9D"/>
    <w:rsid w:val="00CD7DC0"/>
    <w:rsid w:val="00CE1324"/>
    <w:rsid w:val="00CE2134"/>
    <w:rsid w:val="00CF32CC"/>
    <w:rsid w:val="00CF6FED"/>
    <w:rsid w:val="00D02BFA"/>
    <w:rsid w:val="00D51D84"/>
    <w:rsid w:val="00D54983"/>
    <w:rsid w:val="00D71962"/>
    <w:rsid w:val="00D804BF"/>
    <w:rsid w:val="00D90ACA"/>
    <w:rsid w:val="00DC1D06"/>
    <w:rsid w:val="00DE221F"/>
    <w:rsid w:val="00DF1B60"/>
    <w:rsid w:val="00E06CF7"/>
    <w:rsid w:val="00E22B2A"/>
    <w:rsid w:val="00E24E15"/>
    <w:rsid w:val="00E32BFF"/>
    <w:rsid w:val="00E33EBD"/>
    <w:rsid w:val="00E343BC"/>
    <w:rsid w:val="00E344E3"/>
    <w:rsid w:val="00E432BE"/>
    <w:rsid w:val="00E534DC"/>
    <w:rsid w:val="00E55CD6"/>
    <w:rsid w:val="00E56D8C"/>
    <w:rsid w:val="00E66627"/>
    <w:rsid w:val="00E66DD9"/>
    <w:rsid w:val="00E95B1F"/>
    <w:rsid w:val="00EA4BAA"/>
    <w:rsid w:val="00EB545F"/>
    <w:rsid w:val="00EC24B2"/>
    <w:rsid w:val="00EC6F56"/>
    <w:rsid w:val="00EE43ED"/>
    <w:rsid w:val="00EE7952"/>
    <w:rsid w:val="00EF7F66"/>
    <w:rsid w:val="00F00908"/>
    <w:rsid w:val="00F10849"/>
    <w:rsid w:val="00F15560"/>
    <w:rsid w:val="00F176A2"/>
    <w:rsid w:val="00F200A4"/>
    <w:rsid w:val="00F225F2"/>
    <w:rsid w:val="00F25FAA"/>
    <w:rsid w:val="00F260D3"/>
    <w:rsid w:val="00F402DF"/>
    <w:rsid w:val="00F47986"/>
    <w:rsid w:val="00F73594"/>
    <w:rsid w:val="00F74BAE"/>
    <w:rsid w:val="00F8496C"/>
    <w:rsid w:val="00F92CB0"/>
    <w:rsid w:val="00FA02DB"/>
    <w:rsid w:val="00FA0770"/>
    <w:rsid w:val="00FB2CDB"/>
    <w:rsid w:val="00FC29ED"/>
    <w:rsid w:val="00FD0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A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A7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A7DC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C3213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Азат</cp:lastModifiedBy>
  <cp:revision>6</cp:revision>
  <cp:lastPrinted>2020-08-12T06:34:00Z</cp:lastPrinted>
  <dcterms:created xsi:type="dcterms:W3CDTF">2020-08-26T12:01:00Z</dcterms:created>
  <dcterms:modified xsi:type="dcterms:W3CDTF">2020-08-26T13:20:00Z</dcterms:modified>
</cp:coreProperties>
</file>