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640" w:type="dxa"/>
        <w:tblInd w:w="-1026" w:type="dxa"/>
        <w:tblLayout w:type="fixed"/>
        <w:tblLook w:val="04A0"/>
      </w:tblPr>
      <w:tblGrid>
        <w:gridCol w:w="3545"/>
        <w:gridCol w:w="6095"/>
      </w:tblGrid>
      <w:tr w:rsidR="00DE43E8" w:rsidRPr="00DE43E8" w:rsidTr="00605D34">
        <w:tc>
          <w:tcPr>
            <w:tcW w:w="3545" w:type="dxa"/>
          </w:tcPr>
          <w:p w:rsidR="00DE43E8" w:rsidRPr="00DE43E8" w:rsidRDefault="00DE43E8" w:rsidP="00DE43E8">
            <w:pPr>
              <w:rPr>
                <w:lang w:val="en-US"/>
              </w:rPr>
            </w:pPr>
            <w:r w:rsidRPr="00DE43E8">
              <w:rPr>
                <w:lang w:val="en-US"/>
              </w:rPr>
              <w:t>name</w:t>
            </w:r>
          </w:p>
        </w:tc>
        <w:tc>
          <w:tcPr>
            <w:tcW w:w="6095" w:type="dxa"/>
          </w:tcPr>
          <w:p w:rsidR="00DE43E8" w:rsidRPr="00DE43E8" w:rsidRDefault="00DE43E8" w:rsidP="00DE43E8">
            <w:pPr>
              <w:rPr>
                <w:lang w:val="en-US"/>
              </w:rPr>
            </w:pPr>
            <w:proofErr w:type="spellStart"/>
            <w:r w:rsidRPr="00DE43E8">
              <w:rPr>
                <w:lang w:val="en-US"/>
              </w:rPr>
              <w:t>reg</w:t>
            </w:r>
            <w:proofErr w:type="spellEnd"/>
          </w:p>
        </w:tc>
      </w:tr>
      <w:tr w:rsidR="00605D34" w:rsidRPr="00DE43E8" w:rsidTr="00605D34">
        <w:tc>
          <w:tcPr>
            <w:tcW w:w="3545" w:type="dxa"/>
          </w:tcPr>
          <w:p w:rsidR="00605D34" w:rsidRPr="00DE43E8" w:rsidRDefault="00605D34" w:rsidP="00DE43E8">
            <w:proofErr w:type="spellStart"/>
            <w:r w:rsidRPr="00DE43E8">
              <w:t>Равиль</w:t>
            </w:r>
            <w:proofErr w:type="spellEnd"/>
            <w:r w:rsidRPr="00DE43E8">
              <w:t xml:space="preserve"> </w:t>
            </w:r>
            <w:proofErr w:type="spellStart"/>
            <w:r w:rsidRPr="00DE43E8">
              <w:t>Ватолин</w:t>
            </w:r>
            <w:proofErr w:type="spellEnd"/>
          </w:p>
        </w:tc>
        <w:tc>
          <w:tcPr>
            <w:tcW w:w="6095" w:type="dxa"/>
          </w:tcPr>
          <w:p w:rsidR="00605D34" w:rsidRPr="00DE43E8" w:rsidRDefault="00605D34" w:rsidP="00DE43E8">
            <w:r w:rsidRPr="00DE43E8">
              <w:t>Главный редактор РБК-УФА</w:t>
            </w:r>
          </w:p>
        </w:tc>
      </w:tr>
      <w:tr w:rsidR="00605D34" w:rsidRPr="00DE43E8" w:rsidTr="00605D34">
        <w:tc>
          <w:tcPr>
            <w:tcW w:w="3545" w:type="dxa"/>
          </w:tcPr>
          <w:p w:rsidR="00605D34" w:rsidRPr="00DE43E8" w:rsidRDefault="00605D34" w:rsidP="00DE43E8">
            <w:proofErr w:type="spellStart"/>
            <w:r w:rsidRPr="00DE43E8">
              <w:t>Рамиль</w:t>
            </w:r>
            <w:proofErr w:type="spellEnd"/>
            <w:r w:rsidRPr="00DE43E8">
              <w:t xml:space="preserve"> Хисматуллин</w:t>
            </w:r>
          </w:p>
        </w:tc>
        <w:tc>
          <w:tcPr>
            <w:tcW w:w="6095" w:type="dxa"/>
          </w:tcPr>
          <w:p w:rsidR="00605D34" w:rsidRPr="00DE43E8" w:rsidRDefault="00763EFD" w:rsidP="000C5CCD">
            <w:r>
              <w:t>Исполнительный директор</w:t>
            </w:r>
            <w:r w:rsidR="000C5CCD">
              <w:rPr>
                <w:color w:val="FF0000"/>
                <w:sz w:val="28"/>
                <w:szCs w:val="28"/>
              </w:rPr>
              <w:t xml:space="preserve"> </w:t>
            </w:r>
            <w:r w:rsidR="00605D34" w:rsidRPr="00DE43E8">
              <w:t>АНО «Агентство РБ по</w:t>
            </w:r>
            <w:r w:rsidR="000C5CCD">
              <w:t xml:space="preserve"> </w:t>
            </w:r>
            <w:r w:rsidR="00605D34" w:rsidRPr="00DE43E8">
              <w:t>предпринимательству»</w:t>
            </w:r>
          </w:p>
        </w:tc>
      </w:tr>
      <w:tr w:rsidR="00605D34" w:rsidRPr="00DE43E8" w:rsidTr="00605D34">
        <w:tc>
          <w:tcPr>
            <w:tcW w:w="3545" w:type="dxa"/>
          </w:tcPr>
          <w:p w:rsidR="00605D34" w:rsidRPr="00DE43E8" w:rsidRDefault="00605D34" w:rsidP="00DE43E8">
            <w:r w:rsidRPr="00DE43E8">
              <w:t xml:space="preserve">Ирина Абрамова </w:t>
            </w:r>
          </w:p>
        </w:tc>
        <w:tc>
          <w:tcPr>
            <w:tcW w:w="6095" w:type="dxa"/>
          </w:tcPr>
          <w:p w:rsidR="00605D34" w:rsidRPr="00DE43E8" w:rsidRDefault="00763EFD" w:rsidP="00DE43E8">
            <w:r>
              <w:t>Член Общественной палаты РБ,</w:t>
            </w:r>
            <w:r w:rsidRPr="00763EFD">
              <w:rPr>
                <w:color w:val="FF0000"/>
                <w:sz w:val="28"/>
                <w:szCs w:val="28"/>
              </w:rPr>
              <w:t>\</w:t>
            </w:r>
            <w:r w:rsidRPr="00763EFD">
              <w:rPr>
                <w:color w:val="FF0000"/>
                <w:sz w:val="28"/>
                <w:szCs w:val="28"/>
                <w:lang w:val="en-US"/>
              </w:rPr>
              <w:t>n</w:t>
            </w:r>
            <w:r w:rsidR="00605D34" w:rsidRPr="00DE43E8">
              <w:t>руководитель Центра инноваций социальной сферы РБ</w:t>
            </w:r>
          </w:p>
        </w:tc>
      </w:tr>
      <w:tr w:rsidR="00605D34" w:rsidRPr="00DE43E8" w:rsidTr="00605D34">
        <w:tc>
          <w:tcPr>
            <w:tcW w:w="3545" w:type="dxa"/>
          </w:tcPr>
          <w:p w:rsidR="00605D34" w:rsidRPr="00DE43E8" w:rsidRDefault="00605D34" w:rsidP="00DE43E8">
            <w:r w:rsidRPr="00DE43E8">
              <w:t>Сергей Елисеев</w:t>
            </w:r>
          </w:p>
        </w:tc>
        <w:tc>
          <w:tcPr>
            <w:tcW w:w="6095" w:type="dxa"/>
          </w:tcPr>
          <w:p w:rsidR="00605D34" w:rsidRPr="00DE43E8" w:rsidRDefault="00605D34" w:rsidP="00DE43E8">
            <w:r w:rsidRPr="00DE43E8">
              <w:t>Начальник отдела разв</w:t>
            </w:r>
            <w:r w:rsidR="00763EFD">
              <w:t>ития негосударственного сектора</w:t>
            </w:r>
            <w:r w:rsidR="00FB6BE1">
              <w:rPr>
                <w:color w:val="FF0000"/>
                <w:sz w:val="28"/>
                <w:szCs w:val="28"/>
              </w:rPr>
              <w:t xml:space="preserve"> </w:t>
            </w:r>
            <w:r w:rsidRPr="00DE43E8">
              <w:t>в сфере предоставления социа</w:t>
            </w:r>
            <w:r w:rsidR="00763EFD">
              <w:t>льных услуг Министерства семьи,</w:t>
            </w:r>
            <w:r w:rsidR="00FB6BE1">
              <w:rPr>
                <w:color w:val="FF0000"/>
                <w:sz w:val="28"/>
                <w:szCs w:val="28"/>
              </w:rPr>
              <w:t xml:space="preserve"> </w:t>
            </w:r>
            <w:r w:rsidRPr="00DE43E8">
              <w:t>труда и социальной защиты населения РБ</w:t>
            </w:r>
          </w:p>
        </w:tc>
      </w:tr>
      <w:tr w:rsidR="00605D34" w:rsidRPr="00DE43E8" w:rsidTr="00605D34">
        <w:tc>
          <w:tcPr>
            <w:tcW w:w="3545" w:type="dxa"/>
          </w:tcPr>
          <w:p w:rsidR="00605D34" w:rsidRPr="00DE43E8" w:rsidRDefault="00605D34" w:rsidP="00DE43E8">
            <w:proofErr w:type="spellStart"/>
            <w:r w:rsidRPr="00DE43E8">
              <w:t>Альмир</w:t>
            </w:r>
            <w:proofErr w:type="spellEnd"/>
            <w:r w:rsidRPr="00DE43E8">
              <w:t xml:space="preserve"> Шаяхметов</w:t>
            </w:r>
          </w:p>
        </w:tc>
        <w:tc>
          <w:tcPr>
            <w:tcW w:w="6095" w:type="dxa"/>
          </w:tcPr>
          <w:p w:rsidR="00605D34" w:rsidRPr="00DE43E8" w:rsidRDefault="00605D34" w:rsidP="00763EFD">
            <w:r w:rsidRPr="00DE43E8">
              <w:t>Член ассоциации профессиональных участников</w:t>
            </w:r>
            <w:r w:rsidR="00763EFD">
              <w:t xml:space="preserve"> системы долговременного </w:t>
            </w:r>
            <w:proofErr w:type="spellStart"/>
            <w:r w:rsidR="00763EFD">
              <w:t>ухода,</w:t>
            </w:r>
            <w:r w:rsidR="00763EFD" w:rsidRPr="00763EFD">
              <w:rPr>
                <w:color w:val="FF0000"/>
                <w:sz w:val="28"/>
                <w:szCs w:val="28"/>
              </w:rPr>
              <w:t>\</w:t>
            </w:r>
            <w:proofErr w:type="spellEnd"/>
            <w:r w:rsidR="00763EFD" w:rsidRPr="00763EFD">
              <w:rPr>
                <w:color w:val="FF0000"/>
                <w:sz w:val="28"/>
                <w:szCs w:val="28"/>
                <w:lang w:val="en-US"/>
              </w:rPr>
              <w:t>n</w:t>
            </w:r>
            <w:r w:rsidRPr="00DE43E8">
              <w:t xml:space="preserve">эксперт по организации социального обслуживания на </w:t>
            </w:r>
            <w:proofErr w:type="spellStart"/>
            <w:r w:rsidRPr="00DE43E8">
              <w:t>дому</w:t>
            </w:r>
            <w:r w:rsidR="00763EFD" w:rsidRPr="00763EFD">
              <w:rPr>
                <w:color w:val="FF0000"/>
                <w:sz w:val="28"/>
                <w:szCs w:val="28"/>
              </w:rPr>
              <w:t>\</w:t>
            </w:r>
            <w:proofErr w:type="spellEnd"/>
            <w:r w:rsidR="00763EFD" w:rsidRPr="00763EFD">
              <w:rPr>
                <w:color w:val="FF0000"/>
                <w:sz w:val="28"/>
                <w:szCs w:val="28"/>
                <w:lang w:val="en-US"/>
              </w:rPr>
              <w:t>n</w:t>
            </w:r>
            <w:r w:rsidRPr="00DE43E8">
              <w:t>(г. Дюртюли)</w:t>
            </w:r>
          </w:p>
        </w:tc>
      </w:tr>
      <w:tr w:rsidR="00605D34" w:rsidRPr="00DE43E8" w:rsidTr="00605D34">
        <w:tc>
          <w:tcPr>
            <w:tcW w:w="3545" w:type="dxa"/>
          </w:tcPr>
          <w:p w:rsidR="00605D34" w:rsidRPr="00DE43E8" w:rsidRDefault="00605D34" w:rsidP="00DE43E8">
            <w:r w:rsidRPr="00DE43E8">
              <w:t xml:space="preserve">Лилия </w:t>
            </w:r>
            <w:proofErr w:type="spellStart"/>
            <w:r w:rsidRPr="00DE43E8">
              <w:t>Исламова</w:t>
            </w:r>
            <w:proofErr w:type="spellEnd"/>
            <w:r w:rsidRPr="00DE43E8">
              <w:t xml:space="preserve"> </w:t>
            </w:r>
          </w:p>
        </w:tc>
        <w:tc>
          <w:tcPr>
            <w:tcW w:w="6095" w:type="dxa"/>
          </w:tcPr>
          <w:p w:rsidR="00605D34" w:rsidRPr="00DE43E8" w:rsidRDefault="00605D34" w:rsidP="00DE43E8">
            <w:r w:rsidRPr="00DE43E8">
              <w:t>Руко</w:t>
            </w:r>
            <w:r w:rsidR="00763EFD">
              <w:t>водитель АНОО начальная школа -</w:t>
            </w:r>
            <w:r w:rsidR="00763EFD" w:rsidRPr="00763EFD">
              <w:rPr>
                <w:color w:val="FF0000"/>
                <w:sz w:val="28"/>
                <w:szCs w:val="28"/>
              </w:rPr>
              <w:t>\</w:t>
            </w:r>
            <w:r w:rsidR="00763EFD" w:rsidRPr="00763EFD">
              <w:rPr>
                <w:color w:val="FF0000"/>
                <w:sz w:val="28"/>
                <w:szCs w:val="28"/>
                <w:lang w:val="en-US"/>
              </w:rPr>
              <w:t>n</w:t>
            </w:r>
            <w:r w:rsidRPr="00DE43E8">
              <w:t>детский сад «Я-ГЕНИЙ»</w:t>
            </w:r>
          </w:p>
        </w:tc>
      </w:tr>
      <w:tr w:rsidR="00605D34" w:rsidRPr="00DE43E8" w:rsidTr="00605D34">
        <w:tc>
          <w:tcPr>
            <w:tcW w:w="3545" w:type="dxa"/>
          </w:tcPr>
          <w:p w:rsidR="00605D34" w:rsidRPr="00DE43E8" w:rsidRDefault="00605D34" w:rsidP="00DE43E8">
            <w:r w:rsidRPr="00DE43E8">
              <w:t xml:space="preserve">Кристина Недорезова </w:t>
            </w:r>
          </w:p>
        </w:tc>
        <w:tc>
          <w:tcPr>
            <w:tcW w:w="6095" w:type="dxa"/>
          </w:tcPr>
          <w:p w:rsidR="00605D34" w:rsidRPr="00DE43E8" w:rsidRDefault="00605D34" w:rsidP="00DE43E8">
            <w:r w:rsidRPr="00DE43E8">
              <w:t>Генеральный директор культурно-досугового центра «Сеньор»</w:t>
            </w:r>
          </w:p>
        </w:tc>
      </w:tr>
      <w:tr w:rsidR="00605D34" w:rsidRPr="00DE43E8" w:rsidTr="00605D34">
        <w:tc>
          <w:tcPr>
            <w:tcW w:w="3545" w:type="dxa"/>
          </w:tcPr>
          <w:p w:rsidR="00605D34" w:rsidRPr="00DE43E8" w:rsidRDefault="00605D34" w:rsidP="00DE43E8">
            <w:r w:rsidRPr="00DE43E8">
              <w:t xml:space="preserve">Ирина Марченко </w:t>
            </w:r>
          </w:p>
        </w:tc>
        <w:tc>
          <w:tcPr>
            <w:tcW w:w="6095" w:type="dxa"/>
          </w:tcPr>
          <w:p w:rsidR="00605D34" w:rsidRPr="00DE43E8" w:rsidRDefault="00605D34" w:rsidP="00DE43E8">
            <w:r w:rsidRPr="00DE43E8">
              <w:t>Исполнительный директор сети частных детских садов «Теремок»</w:t>
            </w:r>
          </w:p>
        </w:tc>
      </w:tr>
      <w:tr w:rsidR="00605D34" w:rsidRPr="00DE43E8" w:rsidTr="00605D34">
        <w:tc>
          <w:tcPr>
            <w:tcW w:w="3545" w:type="dxa"/>
          </w:tcPr>
          <w:p w:rsidR="00605D34" w:rsidRPr="00DE43E8" w:rsidRDefault="00605D34" w:rsidP="00DE43E8">
            <w:proofErr w:type="spellStart"/>
            <w:r w:rsidRPr="00DE43E8">
              <w:t>Альфия</w:t>
            </w:r>
            <w:proofErr w:type="spellEnd"/>
            <w:r w:rsidR="00DE43E8">
              <w:rPr>
                <w:lang w:val="en-US"/>
              </w:rPr>
              <w:t xml:space="preserve"> </w:t>
            </w:r>
            <w:proofErr w:type="spellStart"/>
            <w:r w:rsidRPr="00DE43E8">
              <w:t>Галиуллина</w:t>
            </w:r>
            <w:proofErr w:type="spellEnd"/>
          </w:p>
        </w:tc>
        <w:tc>
          <w:tcPr>
            <w:tcW w:w="6095" w:type="dxa"/>
          </w:tcPr>
          <w:p w:rsidR="00605D34" w:rsidRPr="00DE43E8" w:rsidRDefault="00605D34" w:rsidP="00106376">
            <w:r w:rsidRPr="00DE43E8">
              <w:t>Руководитель службы социальной и паллиативной помощи</w:t>
            </w:r>
            <w:r w:rsidR="00106376" w:rsidRPr="00106376">
              <w:t xml:space="preserve"> </w:t>
            </w:r>
            <w:r w:rsidRPr="00DE43E8">
              <w:t>«ВАША СИДЕЛКА»</w:t>
            </w:r>
          </w:p>
        </w:tc>
      </w:tr>
      <w:tr w:rsidR="00605D34" w:rsidRPr="00DE43E8" w:rsidTr="00605D34">
        <w:tc>
          <w:tcPr>
            <w:tcW w:w="3545" w:type="dxa"/>
          </w:tcPr>
          <w:p w:rsidR="00605D34" w:rsidRPr="00DE43E8" w:rsidRDefault="00605D34" w:rsidP="00DE43E8">
            <w:proofErr w:type="spellStart"/>
            <w:r w:rsidRPr="00DE43E8">
              <w:t>Ляйсан</w:t>
            </w:r>
            <w:proofErr w:type="spellEnd"/>
            <w:r w:rsidRPr="00DE43E8">
              <w:t xml:space="preserve"> </w:t>
            </w:r>
            <w:proofErr w:type="spellStart"/>
            <w:r w:rsidRPr="00DE43E8">
              <w:t>Мигранова</w:t>
            </w:r>
            <w:proofErr w:type="spellEnd"/>
          </w:p>
        </w:tc>
        <w:tc>
          <w:tcPr>
            <w:tcW w:w="6095" w:type="dxa"/>
          </w:tcPr>
          <w:p w:rsidR="00605D34" w:rsidRPr="00DE43E8" w:rsidRDefault="00605D34" w:rsidP="00DE43E8">
            <w:r w:rsidRPr="00DE43E8">
              <w:t>Руководитель филиала Международной Школы Профессий</w:t>
            </w:r>
          </w:p>
        </w:tc>
      </w:tr>
      <w:tr w:rsidR="00605D34" w:rsidRPr="00DE43E8" w:rsidTr="00605D34">
        <w:tc>
          <w:tcPr>
            <w:tcW w:w="3545" w:type="dxa"/>
          </w:tcPr>
          <w:p w:rsidR="00605D34" w:rsidRPr="00DE43E8" w:rsidRDefault="00605D34" w:rsidP="00DE43E8">
            <w:proofErr w:type="spellStart"/>
            <w:r w:rsidRPr="00DE43E8">
              <w:t>Гюзель</w:t>
            </w:r>
            <w:proofErr w:type="spellEnd"/>
            <w:r w:rsidRPr="00DE43E8">
              <w:t xml:space="preserve"> </w:t>
            </w:r>
            <w:proofErr w:type="spellStart"/>
            <w:r w:rsidRPr="00DE43E8">
              <w:t>Магзумова</w:t>
            </w:r>
            <w:proofErr w:type="spellEnd"/>
          </w:p>
        </w:tc>
        <w:tc>
          <w:tcPr>
            <w:tcW w:w="6095" w:type="dxa"/>
          </w:tcPr>
          <w:p w:rsidR="00605D34" w:rsidRPr="00DE43E8" w:rsidRDefault="00605D34" w:rsidP="00DE43E8">
            <w:r w:rsidRPr="00DE43E8">
              <w:t xml:space="preserve">Генеральный директор Центра социального обслуживания населения </w:t>
            </w:r>
            <w:r w:rsidR="00FB6BE1" w:rsidRPr="00DE43E8">
              <w:t>«</w:t>
            </w:r>
            <w:r w:rsidRPr="00DE43E8">
              <w:t>СЕМЬЯ</w:t>
            </w:r>
            <w:r w:rsidR="00FB6BE1">
              <w:t>»</w:t>
            </w:r>
          </w:p>
        </w:tc>
      </w:tr>
      <w:tr w:rsidR="00605D34" w:rsidRPr="00DE43E8" w:rsidTr="00605D34">
        <w:tc>
          <w:tcPr>
            <w:tcW w:w="3545" w:type="dxa"/>
          </w:tcPr>
          <w:p w:rsidR="00605D34" w:rsidRPr="00DE43E8" w:rsidRDefault="00605D34" w:rsidP="00DE43E8">
            <w:proofErr w:type="spellStart"/>
            <w:r w:rsidRPr="00DE43E8">
              <w:t>Айгуль</w:t>
            </w:r>
            <w:proofErr w:type="spellEnd"/>
            <w:r w:rsidRPr="00DE43E8">
              <w:t xml:space="preserve"> </w:t>
            </w:r>
            <w:proofErr w:type="spellStart"/>
            <w:r w:rsidRPr="00DE43E8">
              <w:t>Файзуллина</w:t>
            </w:r>
            <w:proofErr w:type="spellEnd"/>
          </w:p>
        </w:tc>
        <w:tc>
          <w:tcPr>
            <w:tcW w:w="6095" w:type="dxa"/>
          </w:tcPr>
          <w:p w:rsidR="00605D34" w:rsidRPr="00DE43E8" w:rsidRDefault="00605D34" w:rsidP="00763EFD">
            <w:r w:rsidRPr="00DE43E8">
              <w:t>Директор пансио</w:t>
            </w:r>
            <w:r w:rsidR="00763EFD">
              <w:t xml:space="preserve">ната стационарного </w:t>
            </w:r>
            <w:proofErr w:type="spellStart"/>
            <w:r w:rsidR="00763EFD">
              <w:t>обслуживания</w:t>
            </w:r>
            <w:r w:rsidR="00763EFD" w:rsidRPr="00763EFD">
              <w:rPr>
                <w:color w:val="FF0000"/>
                <w:sz w:val="28"/>
                <w:szCs w:val="28"/>
              </w:rPr>
              <w:t>\</w:t>
            </w:r>
            <w:proofErr w:type="spellEnd"/>
            <w:r w:rsidR="00763EFD" w:rsidRPr="00763EFD">
              <w:rPr>
                <w:color w:val="FF0000"/>
                <w:sz w:val="28"/>
                <w:szCs w:val="28"/>
                <w:lang w:val="en-US"/>
              </w:rPr>
              <w:t>n</w:t>
            </w:r>
            <w:r w:rsidRPr="00DE43E8">
              <w:t xml:space="preserve">для пожилых и </w:t>
            </w:r>
            <w:r w:rsidR="00763EFD">
              <w:t>инвалидов «Родительский дом»</w:t>
            </w:r>
            <w:r w:rsidR="00763EFD" w:rsidRPr="00763EFD">
              <w:rPr>
                <w:color w:val="FF0000"/>
                <w:sz w:val="28"/>
                <w:szCs w:val="28"/>
              </w:rPr>
              <w:t>\</w:t>
            </w:r>
            <w:r w:rsidR="00763EFD" w:rsidRPr="00763EFD">
              <w:rPr>
                <w:color w:val="FF0000"/>
                <w:sz w:val="28"/>
                <w:szCs w:val="28"/>
                <w:lang w:val="en-US"/>
              </w:rPr>
              <w:t>n</w:t>
            </w:r>
            <w:proofErr w:type="spellStart"/>
            <w:r w:rsidRPr="00DE43E8">
              <w:t>Кушнаренковский</w:t>
            </w:r>
            <w:proofErr w:type="spellEnd"/>
            <w:r w:rsidRPr="00DE43E8">
              <w:t xml:space="preserve"> район РБ)</w:t>
            </w:r>
          </w:p>
        </w:tc>
      </w:tr>
      <w:tr w:rsidR="00605D34" w:rsidRPr="00DE43E8" w:rsidTr="00605D34">
        <w:tc>
          <w:tcPr>
            <w:tcW w:w="3545" w:type="dxa"/>
          </w:tcPr>
          <w:p w:rsidR="00605D34" w:rsidRPr="00DE43E8" w:rsidRDefault="00605D34" w:rsidP="00DE43E8">
            <w:r w:rsidRPr="00DE43E8">
              <w:t>Татьяна Каримова</w:t>
            </w:r>
          </w:p>
        </w:tc>
        <w:tc>
          <w:tcPr>
            <w:tcW w:w="6095" w:type="dxa"/>
          </w:tcPr>
          <w:p w:rsidR="00605D34" w:rsidRPr="00DE43E8" w:rsidRDefault="00605D34" w:rsidP="00763EFD">
            <w:r w:rsidRPr="00DE43E8">
              <w:t>Руководитель проекта «Курсы компьютерной грамотности»</w:t>
            </w:r>
            <w:r w:rsidR="00763EFD" w:rsidRPr="00763EFD">
              <w:rPr>
                <w:color w:val="FF0000"/>
                <w:sz w:val="28"/>
                <w:szCs w:val="28"/>
              </w:rPr>
              <w:t>\</w:t>
            </w:r>
            <w:r w:rsidR="00763EFD" w:rsidRPr="00763EFD">
              <w:rPr>
                <w:color w:val="FF0000"/>
                <w:sz w:val="28"/>
                <w:szCs w:val="28"/>
                <w:lang w:val="en-US"/>
              </w:rPr>
              <w:t>n</w:t>
            </w:r>
            <w:r w:rsidRPr="00DE43E8">
              <w:t>г.</w:t>
            </w:r>
            <w:r w:rsidR="00887D03" w:rsidRPr="00887D03">
              <w:t xml:space="preserve"> </w:t>
            </w:r>
            <w:r w:rsidRPr="00DE43E8">
              <w:t>Благовещенск</w:t>
            </w:r>
          </w:p>
        </w:tc>
      </w:tr>
      <w:tr w:rsidR="00605D34" w:rsidRPr="00DE43E8" w:rsidTr="00605D34">
        <w:tc>
          <w:tcPr>
            <w:tcW w:w="3545" w:type="dxa"/>
          </w:tcPr>
          <w:p w:rsidR="00605D34" w:rsidRPr="00DE43E8" w:rsidRDefault="00605D34" w:rsidP="00DE43E8">
            <w:r w:rsidRPr="00DE43E8">
              <w:t>Сергей Козырев</w:t>
            </w:r>
          </w:p>
        </w:tc>
        <w:tc>
          <w:tcPr>
            <w:tcW w:w="6095" w:type="dxa"/>
          </w:tcPr>
          <w:p w:rsidR="00605D34" w:rsidRPr="00DE43E8" w:rsidRDefault="00605D34" w:rsidP="00DE43E8">
            <w:r w:rsidRPr="00DE43E8">
              <w:t>Руководитель сети пансионатов для пожилых людей «Надежные Руки»</w:t>
            </w:r>
          </w:p>
        </w:tc>
      </w:tr>
      <w:tr w:rsidR="00605D34" w:rsidRPr="00DE43E8" w:rsidTr="00605D34">
        <w:tc>
          <w:tcPr>
            <w:tcW w:w="3545" w:type="dxa"/>
          </w:tcPr>
          <w:p w:rsidR="00605D34" w:rsidRPr="00DE43E8" w:rsidRDefault="00605D34" w:rsidP="00DE43E8">
            <w:r w:rsidRPr="00DE43E8">
              <w:t>Анна Козырева</w:t>
            </w:r>
          </w:p>
        </w:tc>
        <w:tc>
          <w:tcPr>
            <w:tcW w:w="6095" w:type="dxa"/>
          </w:tcPr>
          <w:p w:rsidR="00605D34" w:rsidRPr="00DE43E8" w:rsidRDefault="00605D34" w:rsidP="00DE43E8">
            <w:r w:rsidRPr="00DE43E8">
              <w:t>Заместитель директора сети пансионатов для пожилых людей «Надёжные руки»</w:t>
            </w:r>
          </w:p>
          <w:p w:rsidR="00605D34" w:rsidRPr="00DE43E8" w:rsidRDefault="00605D34" w:rsidP="00DE43E8">
            <w:bookmarkStart w:id="0" w:name="_GoBack"/>
            <w:bookmarkEnd w:id="0"/>
          </w:p>
        </w:tc>
      </w:tr>
      <w:tr w:rsidR="00605D34" w:rsidRPr="00DE43E8" w:rsidTr="00605D34">
        <w:tc>
          <w:tcPr>
            <w:tcW w:w="3545" w:type="dxa"/>
          </w:tcPr>
          <w:p w:rsidR="00605D34" w:rsidRPr="00DE43E8" w:rsidRDefault="00605D34" w:rsidP="00DE43E8">
            <w:r w:rsidRPr="00DE43E8">
              <w:t>Сергей Борисевич</w:t>
            </w:r>
          </w:p>
        </w:tc>
        <w:tc>
          <w:tcPr>
            <w:tcW w:w="6095" w:type="dxa"/>
          </w:tcPr>
          <w:p w:rsidR="00605D34" w:rsidRPr="00DE43E8" w:rsidRDefault="00605D34" w:rsidP="00DE43E8">
            <w:r w:rsidRPr="00DE43E8">
              <w:t>Генеральный директор центра социального обслуживания населения «Благо»</w:t>
            </w:r>
          </w:p>
        </w:tc>
      </w:tr>
      <w:tr w:rsidR="00605D34" w:rsidRPr="00DE43E8" w:rsidTr="00605D34">
        <w:tc>
          <w:tcPr>
            <w:tcW w:w="3545" w:type="dxa"/>
          </w:tcPr>
          <w:p w:rsidR="00605D34" w:rsidRPr="00DE43E8" w:rsidRDefault="00605D34" w:rsidP="00DE43E8">
            <w:r w:rsidRPr="00DE43E8">
              <w:t>Наталия Малютина</w:t>
            </w:r>
          </w:p>
        </w:tc>
        <w:tc>
          <w:tcPr>
            <w:tcW w:w="6095" w:type="dxa"/>
          </w:tcPr>
          <w:p w:rsidR="00605D34" w:rsidRPr="00DE43E8" w:rsidRDefault="00605D34" w:rsidP="00DE43E8">
            <w:r w:rsidRPr="00DE43E8">
              <w:t>Руководитель центра молодёжного инновационного творчества «</w:t>
            </w:r>
            <w:proofErr w:type="spellStart"/>
            <w:r w:rsidRPr="00DE43E8">
              <w:t>Техноград</w:t>
            </w:r>
            <w:proofErr w:type="spellEnd"/>
            <w:r w:rsidRPr="00DE43E8">
              <w:t xml:space="preserve"> Белебей»</w:t>
            </w:r>
          </w:p>
        </w:tc>
      </w:tr>
      <w:tr w:rsidR="00605D34" w:rsidRPr="00DE43E8" w:rsidTr="00605D34">
        <w:tc>
          <w:tcPr>
            <w:tcW w:w="3545" w:type="dxa"/>
          </w:tcPr>
          <w:p w:rsidR="00605D34" w:rsidRPr="00DE43E8" w:rsidRDefault="00605D34" w:rsidP="00DE43E8">
            <w:r w:rsidRPr="00DE43E8">
              <w:t xml:space="preserve">Оксана </w:t>
            </w:r>
            <w:proofErr w:type="spellStart"/>
            <w:r w:rsidRPr="00DE43E8">
              <w:t>Таушева</w:t>
            </w:r>
            <w:proofErr w:type="spellEnd"/>
          </w:p>
        </w:tc>
        <w:tc>
          <w:tcPr>
            <w:tcW w:w="6095" w:type="dxa"/>
          </w:tcPr>
          <w:p w:rsidR="00605D34" w:rsidRPr="00DE43E8" w:rsidRDefault="00605D34" w:rsidP="00DE43E8">
            <w:r w:rsidRPr="00DE43E8">
              <w:t>Директор ООО «Развитие»</w:t>
            </w:r>
          </w:p>
        </w:tc>
      </w:tr>
      <w:tr w:rsidR="00605D34" w:rsidRPr="00DE43E8" w:rsidTr="00605D34">
        <w:tc>
          <w:tcPr>
            <w:tcW w:w="3545" w:type="dxa"/>
          </w:tcPr>
          <w:p w:rsidR="00605D34" w:rsidRPr="00DE43E8" w:rsidRDefault="00605D34" w:rsidP="00DE43E8">
            <w:r w:rsidRPr="00DE43E8">
              <w:t>Гузель Рашитова</w:t>
            </w:r>
          </w:p>
        </w:tc>
        <w:tc>
          <w:tcPr>
            <w:tcW w:w="6095" w:type="dxa"/>
          </w:tcPr>
          <w:p w:rsidR="00605D34" w:rsidRPr="00DE43E8" w:rsidRDefault="00605D34" w:rsidP="00DE43E8">
            <w:r w:rsidRPr="00DE43E8">
              <w:t>Руководитель Семейного развивающего клуба «Умный кот»</w:t>
            </w:r>
          </w:p>
        </w:tc>
      </w:tr>
      <w:tr w:rsidR="00605D34" w:rsidRPr="00DE43E8" w:rsidTr="00605D34">
        <w:tc>
          <w:tcPr>
            <w:tcW w:w="3545" w:type="dxa"/>
          </w:tcPr>
          <w:p w:rsidR="00605D34" w:rsidRPr="00DE43E8" w:rsidRDefault="00605D34" w:rsidP="00DE43E8">
            <w:proofErr w:type="spellStart"/>
            <w:r w:rsidRPr="00DE43E8">
              <w:t>Диляра</w:t>
            </w:r>
            <w:proofErr w:type="spellEnd"/>
            <w:r w:rsidRPr="00DE43E8">
              <w:t xml:space="preserve"> </w:t>
            </w:r>
            <w:proofErr w:type="spellStart"/>
            <w:r w:rsidRPr="00DE43E8">
              <w:t>Хаматдинова</w:t>
            </w:r>
            <w:proofErr w:type="spellEnd"/>
          </w:p>
        </w:tc>
        <w:tc>
          <w:tcPr>
            <w:tcW w:w="6095" w:type="dxa"/>
          </w:tcPr>
          <w:p w:rsidR="00605D34" w:rsidRPr="0090626C" w:rsidRDefault="00763EFD" w:rsidP="00DE43E8">
            <w:r>
              <w:t>Директор ООО «Наш хлеб»</w:t>
            </w:r>
            <w:r w:rsidRPr="00763EFD">
              <w:rPr>
                <w:color w:val="FF0000"/>
                <w:sz w:val="28"/>
                <w:szCs w:val="28"/>
              </w:rPr>
              <w:t>\</w:t>
            </w:r>
            <w:r w:rsidRPr="00763EFD">
              <w:rPr>
                <w:color w:val="FF0000"/>
                <w:sz w:val="28"/>
                <w:szCs w:val="28"/>
                <w:lang w:val="en-US"/>
              </w:rPr>
              <w:t>n</w:t>
            </w:r>
            <w:r w:rsidR="00605D34" w:rsidRPr="00DE43E8">
              <w:t>г.</w:t>
            </w:r>
            <w:r w:rsidR="0090626C" w:rsidRPr="0090626C">
              <w:t xml:space="preserve"> </w:t>
            </w:r>
            <w:r w:rsidR="00605D34" w:rsidRPr="00DE43E8">
              <w:t>Белебей</w:t>
            </w:r>
          </w:p>
        </w:tc>
      </w:tr>
      <w:tr w:rsidR="00605D34" w:rsidRPr="00DE43E8" w:rsidTr="00605D34">
        <w:tc>
          <w:tcPr>
            <w:tcW w:w="3545" w:type="dxa"/>
          </w:tcPr>
          <w:p w:rsidR="00605D34" w:rsidRPr="00DE43E8" w:rsidRDefault="00605D34" w:rsidP="00DE43E8">
            <w:r w:rsidRPr="00DE43E8">
              <w:t xml:space="preserve">Римма </w:t>
            </w:r>
            <w:proofErr w:type="spellStart"/>
            <w:r w:rsidRPr="00DE43E8">
              <w:t>Салимьянова</w:t>
            </w:r>
            <w:proofErr w:type="spellEnd"/>
          </w:p>
        </w:tc>
        <w:tc>
          <w:tcPr>
            <w:tcW w:w="6095" w:type="dxa"/>
          </w:tcPr>
          <w:p w:rsidR="00605D34" w:rsidRPr="000709E8" w:rsidRDefault="00605D34" w:rsidP="00DE43E8">
            <w:pPr>
              <w:rPr>
                <w:lang w:val="en-US"/>
              </w:rPr>
            </w:pPr>
            <w:r w:rsidRPr="00DE43E8">
              <w:t>Руководит</w:t>
            </w:r>
            <w:r w:rsidR="00763EFD">
              <w:t>ель клуба юных учёных «</w:t>
            </w:r>
            <w:proofErr w:type="spellStart"/>
            <w:r w:rsidR="00763EFD">
              <w:t>СтартУм</w:t>
            </w:r>
            <w:proofErr w:type="spellEnd"/>
            <w:r w:rsidR="00763EFD">
              <w:t>»</w:t>
            </w:r>
            <w:r w:rsidR="00763EFD" w:rsidRPr="00763EFD">
              <w:rPr>
                <w:color w:val="FF0000"/>
                <w:sz w:val="28"/>
                <w:szCs w:val="28"/>
              </w:rPr>
              <w:t>\</w:t>
            </w:r>
            <w:r w:rsidR="00763EFD" w:rsidRPr="00763EFD">
              <w:rPr>
                <w:color w:val="FF0000"/>
                <w:sz w:val="28"/>
                <w:szCs w:val="28"/>
                <w:lang w:val="en-US"/>
              </w:rPr>
              <w:t>n</w:t>
            </w:r>
            <w:r w:rsidRPr="00DE43E8">
              <w:t>г. Благовещенск</w:t>
            </w:r>
          </w:p>
        </w:tc>
      </w:tr>
      <w:tr w:rsidR="00605D34" w:rsidRPr="00DE43E8" w:rsidTr="00605D34">
        <w:tc>
          <w:tcPr>
            <w:tcW w:w="3545" w:type="dxa"/>
          </w:tcPr>
          <w:p w:rsidR="00605D34" w:rsidRPr="00DE43E8" w:rsidRDefault="00605D34" w:rsidP="00DE43E8">
            <w:r w:rsidRPr="00DE43E8">
              <w:t xml:space="preserve">Ирина </w:t>
            </w:r>
            <w:proofErr w:type="spellStart"/>
            <w:r w:rsidRPr="00DE43E8">
              <w:t>Просвирова</w:t>
            </w:r>
            <w:proofErr w:type="spellEnd"/>
          </w:p>
        </w:tc>
        <w:tc>
          <w:tcPr>
            <w:tcW w:w="6095" w:type="dxa"/>
          </w:tcPr>
          <w:p w:rsidR="00605D34" w:rsidRPr="00DE43E8" w:rsidRDefault="00605D34" w:rsidP="00DE43E8">
            <w:r w:rsidRPr="00DE43E8">
              <w:t>Руководитель женских клубов «</w:t>
            </w:r>
            <w:proofErr w:type="spellStart"/>
            <w:r w:rsidRPr="00DE43E8">
              <w:t>Fitcurves</w:t>
            </w:r>
            <w:proofErr w:type="spellEnd"/>
            <w:r w:rsidRPr="00DE43E8">
              <w:t>»</w:t>
            </w:r>
          </w:p>
        </w:tc>
      </w:tr>
      <w:tr w:rsidR="00605D34" w:rsidRPr="00DE43E8" w:rsidTr="00605D34">
        <w:tc>
          <w:tcPr>
            <w:tcW w:w="3545" w:type="dxa"/>
          </w:tcPr>
          <w:p w:rsidR="00605D34" w:rsidRPr="00DE43E8" w:rsidRDefault="00605D34" w:rsidP="00DE43E8">
            <w:r w:rsidRPr="00DE43E8">
              <w:t xml:space="preserve">Азалия </w:t>
            </w:r>
            <w:proofErr w:type="spellStart"/>
            <w:r w:rsidRPr="00DE43E8">
              <w:t>Нутфуллина</w:t>
            </w:r>
            <w:proofErr w:type="spellEnd"/>
          </w:p>
        </w:tc>
        <w:tc>
          <w:tcPr>
            <w:tcW w:w="6095" w:type="dxa"/>
          </w:tcPr>
          <w:p w:rsidR="00605D34" w:rsidRPr="00DE43E8" w:rsidRDefault="00605D34" w:rsidP="00DE43E8">
            <w:r w:rsidRPr="00DE43E8">
              <w:t>Руководитель кадрового  агентства«</w:t>
            </w:r>
            <w:proofErr w:type="spellStart"/>
            <w:r w:rsidRPr="00DE43E8">
              <w:t>InvestJob</w:t>
            </w:r>
            <w:proofErr w:type="spellEnd"/>
            <w:r w:rsidRPr="00DE43E8">
              <w:t>»</w:t>
            </w:r>
          </w:p>
        </w:tc>
      </w:tr>
      <w:tr w:rsidR="00605D34" w:rsidRPr="00DE43E8" w:rsidTr="00605D34">
        <w:tc>
          <w:tcPr>
            <w:tcW w:w="3545" w:type="dxa"/>
          </w:tcPr>
          <w:p w:rsidR="00605D34" w:rsidRPr="00DE43E8" w:rsidRDefault="00605D34" w:rsidP="00DE43E8">
            <w:r w:rsidRPr="00DE43E8">
              <w:t>Алексей Бураков</w:t>
            </w:r>
          </w:p>
        </w:tc>
        <w:tc>
          <w:tcPr>
            <w:tcW w:w="6095" w:type="dxa"/>
          </w:tcPr>
          <w:p w:rsidR="00605D34" w:rsidRPr="000709E8" w:rsidRDefault="00605D34" w:rsidP="00DE43E8">
            <w:pPr>
              <w:rPr>
                <w:lang w:val="en-US"/>
              </w:rPr>
            </w:pPr>
            <w:r w:rsidRPr="00DE43E8">
              <w:t>Индивидуальный предпринимат</w:t>
            </w:r>
            <w:r w:rsidR="00763EFD">
              <w:t>ель, туристический клуб «БУРЫЙ»</w:t>
            </w:r>
            <w:r w:rsidR="00763EFD" w:rsidRPr="00763EFD">
              <w:rPr>
                <w:color w:val="FF0000"/>
                <w:sz w:val="28"/>
                <w:szCs w:val="28"/>
              </w:rPr>
              <w:t>\</w:t>
            </w:r>
            <w:r w:rsidR="00763EFD" w:rsidRPr="00763EFD">
              <w:rPr>
                <w:color w:val="FF0000"/>
                <w:sz w:val="28"/>
                <w:szCs w:val="28"/>
                <w:lang w:val="en-US"/>
              </w:rPr>
              <w:t>n</w:t>
            </w:r>
            <w:r w:rsidRPr="00DE43E8">
              <w:t>г. Благовещенск</w:t>
            </w:r>
          </w:p>
        </w:tc>
      </w:tr>
      <w:tr w:rsidR="00605D34" w:rsidRPr="00DE43E8" w:rsidTr="00605D34">
        <w:tc>
          <w:tcPr>
            <w:tcW w:w="3545" w:type="dxa"/>
          </w:tcPr>
          <w:p w:rsidR="00605D34" w:rsidRPr="00DE43E8" w:rsidRDefault="00605D34" w:rsidP="00DE43E8">
            <w:r w:rsidRPr="00DE43E8">
              <w:t>Наталья Ксенофонтова</w:t>
            </w:r>
          </w:p>
        </w:tc>
        <w:tc>
          <w:tcPr>
            <w:tcW w:w="6095" w:type="dxa"/>
          </w:tcPr>
          <w:p w:rsidR="00605D34" w:rsidRPr="00DE43E8" w:rsidRDefault="00605D34" w:rsidP="00DE43E8">
            <w:r w:rsidRPr="00DE43E8">
              <w:t xml:space="preserve">Руководитель сети детских бассейнов «Бухта </w:t>
            </w:r>
            <w:proofErr w:type="spellStart"/>
            <w:r w:rsidRPr="00DE43E8">
              <w:t>Барахта</w:t>
            </w:r>
            <w:proofErr w:type="spellEnd"/>
            <w:r w:rsidRPr="00DE43E8">
              <w:t>»</w:t>
            </w:r>
          </w:p>
        </w:tc>
      </w:tr>
      <w:tr w:rsidR="00605D34" w:rsidRPr="00DE43E8" w:rsidTr="00605D34">
        <w:tc>
          <w:tcPr>
            <w:tcW w:w="3545" w:type="dxa"/>
          </w:tcPr>
          <w:p w:rsidR="00605D34" w:rsidRPr="00DE43E8" w:rsidRDefault="00605D34" w:rsidP="00DE43E8">
            <w:r w:rsidRPr="00DE43E8">
              <w:t>Альбина Тарасова</w:t>
            </w:r>
          </w:p>
        </w:tc>
        <w:tc>
          <w:tcPr>
            <w:tcW w:w="6095" w:type="dxa"/>
          </w:tcPr>
          <w:p w:rsidR="00605D34" w:rsidRPr="00DE43E8" w:rsidRDefault="00605D34" w:rsidP="00DE43E8">
            <w:r w:rsidRPr="00DE43E8">
              <w:t>Руководитель учебного центра и школы танцев</w:t>
            </w:r>
          </w:p>
        </w:tc>
      </w:tr>
      <w:tr w:rsidR="00605D34" w:rsidRPr="00DE43E8" w:rsidTr="00605D34">
        <w:tc>
          <w:tcPr>
            <w:tcW w:w="3545" w:type="dxa"/>
          </w:tcPr>
          <w:p w:rsidR="00605D34" w:rsidRPr="00DE43E8" w:rsidRDefault="00605D34" w:rsidP="00DE43E8">
            <w:r w:rsidRPr="00DE43E8">
              <w:t xml:space="preserve">Алексей </w:t>
            </w:r>
            <w:proofErr w:type="spellStart"/>
            <w:r w:rsidRPr="00DE43E8">
              <w:t>Миннебаев</w:t>
            </w:r>
            <w:proofErr w:type="spellEnd"/>
          </w:p>
        </w:tc>
        <w:tc>
          <w:tcPr>
            <w:tcW w:w="6095" w:type="dxa"/>
          </w:tcPr>
          <w:p w:rsidR="00605D34" w:rsidRPr="00DE43E8" w:rsidRDefault="00605D34" w:rsidP="00DE43E8">
            <w:r w:rsidRPr="00DE43E8">
              <w:t xml:space="preserve">Руководитель проекта «Форд </w:t>
            </w:r>
            <w:proofErr w:type="spellStart"/>
            <w:r w:rsidRPr="00DE43E8">
              <w:t>Боярд</w:t>
            </w:r>
            <w:proofErr w:type="spellEnd"/>
            <w:r w:rsidRPr="00DE43E8">
              <w:t>»</w:t>
            </w:r>
          </w:p>
        </w:tc>
      </w:tr>
      <w:tr w:rsidR="00605D34" w:rsidRPr="00DE43E8" w:rsidTr="00605D34">
        <w:tc>
          <w:tcPr>
            <w:tcW w:w="3545" w:type="dxa"/>
          </w:tcPr>
          <w:p w:rsidR="00605D34" w:rsidRPr="00DE43E8" w:rsidRDefault="00605D34" w:rsidP="00DE43E8">
            <w:r w:rsidRPr="00DE43E8">
              <w:t>Вадим Кормилец</w:t>
            </w:r>
          </w:p>
        </w:tc>
        <w:tc>
          <w:tcPr>
            <w:tcW w:w="6095" w:type="dxa"/>
          </w:tcPr>
          <w:p w:rsidR="00605D34" w:rsidRPr="00DE43E8" w:rsidRDefault="00605D34" w:rsidP="00DE43E8">
            <w:r w:rsidRPr="00DE43E8">
              <w:t>Руководитель Службы распространения ВВК</w:t>
            </w:r>
          </w:p>
        </w:tc>
      </w:tr>
      <w:tr w:rsidR="00605D34" w:rsidRPr="00DE43E8" w:rsidTr="00605D34">
        <w:tc>
          <w:tcPr>
            <w:tcW w:w="3545" w:type="dxa"/>
          </w:tcPr>
          <w:p w:rsidR="00605D34" w:rsidRPr="00DE43E8" w:rsidRDefault="00605D34" w:rsidP="00DE43E8">
            <w:proofErr w:type="spellStart"/>
            <w:r w:rsidRPr="00DE43E8">
              <w:lastRenderedPageBreak/>
              <w:t>Айгуль</w:t>
            </w:r>
            <w:proofErr w:type="spellEnd"/>
            <w:r w:rsidRPr="00DE43E8">
              <w:t xml:space="preserve"> Фазылова</w:t>
            </w:r>
          </w:p>
        </w:tc>
        <w:tc>
          <w:tcPr>
            <w:tcW w:w="6095" w:type="dxa"/>
          </w:tcPr>
          <w:p w:rsidR="00605D34" w:rsidRPr="00DE43E8" w:rsidRDefault="00605D34" w:rsidP="00DE43E8">
            <w:r w:rsidRPr="00DE43E8">
              <w:t>Руководитель Клуба интеллектуального развития «</w:t>
            </w:r>
            <w:proofErr w:type="spellStart"/>
            <w:r w:rsidRPr="00DE43E8">
              <w:t>УникУМ</w:t>
            </w:r>
            <w:proofErr w:type="spellEnd"/>
            <w:r w:rsidRPr="00DE43E8">
              <w:t>»</w:t>
            </w:r>
          </w:p>
        </w:tc>
      </w:tr>
      <w:tr w:rsidR="00605D34" w:rsidRPr="009A7DC5" w:rsidTr="00605D34">
        <w:tc>
          <w:tcPr>
            <w:tcW w:w="3545" w:type="dxa"/>
          </w:tcPr>
          <w:p w:rsidR="00605D34" w:rsidRPr="00DE43E8" w:rsidRDefault="00605D34" w:rsidP="00DE43E8">
            <w:r w:rsidRPr="00DE43E8">
              <w:t xml:space="preserve">Ольга </w:t>
            </w:r>
            <w:proofErr w:type="spellStart"/>
            <w:r w:rsidRPr="00DE43E8">
              <w:t>Пургина</w:t>
            </w:r>
            <w:proofErr w:type="spellEnd"/>
          </w:p>
        </w:tc>
        <w:tc>
          <w:tcPr>
            <w:tcW w:w="6095" w:type="dxa"/>
          </w:tcPr>
          <w:p w:rsidR="00605D34" w:rsidRDefault="00605D34" w:rsidP="00DE43E8">
            <w:r w:rsidRPr="00DE43E8">
              <w:t>Директор мини пекарни</w:t>
            </w:r>
          </w:p>
        </w:tc>
      </w:tr>
    </w:tbl>
    <w:p w:rsidR="006E272E" w:rsidRDefault="006E272E" w:rsidP="00DE43E8"/>
    <w:p w:rsidR="006E272E" w:rsidRDefault="006E272E" w:rsidP="00DE43E8"/>
    <w:sectPr w:rsidR="006E272E" w:rsidSect="00CD2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045599"/>
    <w:rsid w:val="0000527D"/>
    <w:rsid w:val="00022907"/>
    <w:rsid w:val="00045599"/>
    <w:rsid w:val="00052B14"/>
    <w:rsid w:val="0005436C"/>
    <w:rsid w:val="00057310"/>
    <w:rsid w:val="00057F0F"/>
    <w:rsid w:val="000709E8"/>
    <w:rsid w:val="00070F1C"/>
    <w:rsid w:val="00083162"/>
    <w:rsid w:val="000A5ED1"/>
    <w:rsid w:val="000A778E"/>
    <w:rsid w:val="000B44C7"/>
    <w:rsid w:val="000B6D9A"/>
    <w:rsid w:val="000C140B"/>
    <w:rsid w:val="000C5CCD"/>
    <w:rsid w:val="000C6AE3"/>
    <w:rsid w:val="000F56A4"/>
    <w:rsid w:val="00101C32"/>
    <w:rsid w:val="00106376"/>
    <w:rsid w:val="00107C5C"/>
    <w:rsid w:val="00134B67"/>
    <w:rsid w:val="00160FA9"/>
    <w:rsid w:val="00161639"/>
    <w:rsid w:val="00164F22"/>
    <w:rsid w:val="00166AFB"/>
    <w:rsid w:val="00174070"/>
    <w:rsid w:val="00187E38"/>
    <w:rsid w:val="00191A1A"/>
    <w:rsid w:val="001A4997"/>
    <w:rsid w:val="001A643F"/>
    <w:rsid w:val="001C676A"/>
    <w:rsid w:val="001D4617"/>
    <w:rsid w:val="001E35B3"/>
    <w:rsid w:val="001F5902"/>
    <w:rsid w:val="001F6B80"/>
    <w:rsid w:val="002100EF"/>
    <w:rsid w:val="002119A9"/>
    <w:rsid w:val="0021575E"/>
    <w:rsid w:val="00217777"/>
    <w:rsid w:val="00221974"/>
    <w:rsid w:val="0023563B"/>
    <w:rsid w:val="00236F2A"/>
    <w:rsid w:val="00243FDD"/>
    <w:rsid w:val="00250347"/>
    <w:rsid w:val="00250A15"/>
    <w:rsid w:val="0025747B"/>
    <w:rsid w:val="002940DA"/>
    <w:rsid w:val="002A31CB"/>
    <w:rsid w:val="002B7D75"/>
    <w:rsid w:val="002C15EC"/>
    <w:rsid w:val="002E7934"/>
    <w:rsid w:val="002F04B0"/>
    <w:rsid w:val="003340F8"/>
    <w:rsid w:val="00347D38"/>
    <w:rsid w:val="00374DAD"/>
    <w:rsid w:val="00383477"/>
    <w:rsid w:val="003A0CE8"/>
    <w:rsid w:val="003A18E6"/>
    <w:rsid w:val="003D629F"/>
    <w:rsid w:val="003E2AC4"/>
    <w:rsid w:val="003F397E"/>
    <w:rsid w:val="00407EB7"/>
    <w:rsid w:val="00422261"/>
    <w:rsid w:val="00423AA6"/>
    <w:rsid w:val="00424091"/>
    <w:rsid w:val="00435154"/>
    <w:rsid w:val="00437A46"/>
    <w:rsid w:val="00456E8D"/>
    <w:rsid w:val="00487D67"/>
    <w:rsid w:val="00491950"/>
    <w:rsid w:val="004A754D"/>
    <w:rsid w:val="004C1A1C"/>
    <w:rsid w:val="004C4B64"/>
    <w:rsid w:val="004D4AAE"/>
    <w:rsid w:val="004E0A00"/>
    <w:rsid w:val="00501F9B"/>
    <w:rsid w:val="00506222"/>
    <w:rsid w:val="00524464"/>
    <w:rsid w:val="005253C3"/>
    <w:rsid w:val="0053071E"/>
    <w:rsid w:val="00536311"/>
    <w:rsid w:val="00554D68"/>
    <w:rsid w:val="0056273D"/>
    <w:rsid w:val="00566935"/>
    <w:rsid w:val="00572986"/>
    <w:rsid w:val="00581A68"/>
    <w:rsid w:val="005A4C52"/>
    <w:rsid w:val="005B1A7A"/>
    <w:rsid w:val="005D176C"/>
    <w:rsid w:val="005D583B"/>
    <w:rsid w:val="005E032A"/>
    <w:rsid w:val="005E11A6"/>
    <w:rsid w:val="005E729B"/>
    <w:rsid w:val="00605D34"/>
    <w:rsid w:val="00614642"/>
    <w:rsid w:val="00622939"/>
    <w:rsid w:val="006249A6"/>
    <w:rsid w:val="00633E5B"/>
    <w:rsid w:val="00642971"/>
    <w:rsid w:val="006526D0"/>
    <w:rsid w:val="006827D3"/>
    <w:rsid w:val="00682832"/>
    <w:rsid w:val="00685315"/>
    <w:rsid w:val="0069792D"/>
    <w:rsid w:val="006A61C7"/>
    <w:rsid w:val="006A649C"/>
    <w:rsid w:val="006B11DE"/>
    <w:rsid w:val="006B1D2D"/>
    <w:rsid w:val="006B316B"/>
    <w:rsid w:val="006B4A04"/>
    <w:rsid w:val="006B51F4"/>
    <w:rsid w:val="006D67EE"/>
    <w:rsid w:val="006E272E"/>
    <w:rsid w:val="00700434"/>
    <w:rsid w:val="0070259C"/>
    <w:rsid w:val="0071596B"/>
    <w:rsid w:val="007450F8"/>
    <w:rsid w:val="00751AE7"/>
    <w:rsid w:val="00755DE3"/>
    <w:rsid w:val="00757DFC"/>
    <w:rsid w:val="007608C3"/>
    <w:rsid w:val="00763EFD"/>
    <w:rsid w:val="00765622"/>
    <w:rsid w:val="007A33A1"/>
    <w:rsid w:val="007B4BE7"/>
    <w:rsid w:val="00800DED"/>
    <w:rsid w:val="008114C7"/>
    <w:rsid w:val="00826A0F"/>
    <w:rsid w:val="00830D9E"/>
    <w:rsid w:val="0083507E"/>
    <w:rsid w:val="008354C3"/>
    <w:rsid w:val="008458B4"/>
    <w:rsid w:val="00852CEB"/>
    <w:rsid w:val="008620C0"/>
    <w:rsid w:val="008737AB"/>
    <w:rsid w:val="008823F5"/>
    <w:rsid w:val="00887D03"/>
    <w:rsid w:val="008A0E17"/>
    <w:rsid w:val="008A44DF"/>
    <w:rsid w:val="008A5DD1"/>
    <w:rsid w:val="008B55E9"/>
    <w:rsid w:val="008B71A2"/>
    <w:rsid w:val="008E027B"/>
    <w:rsid w:val="008E0B2A"/>
    <w:rsid w:val="008F4E73"/>
    <w:rsid w:val="008F6F78"/>
    <w:rsid w:val="008F7F7C"/>
    <w:rsid w:val="0090626C"/>
    <w:rsid w:val="009067DB"/>
    <w:rsid w:val="0092265F"/>
    <w:rsid w:val="0092553B"/>
    <w:rsid w:val="009300CC"/>
    <w:rsid w:val="00933126"/>
    <w:rsid w:val="00941972"/>
    <w:rsid w:val="00945E9F"/>
    <w:rsid w:val="009502A8"/>
    <w:rsid w:val="00950729"/>
    <w:rsid w:val="009617E0"/>
    <w:rsid w:val="009642BF"/>
    <w:rsid w:val="009811AB"/>
    <w:rsid w:val="00993090"/>
    <w:rsid w:val="00995A9E"/>
    <w:rsid w:val="009A14EE"/>
    <w:rsid w:val="009A7DC5"/>
    <w:rsid w:val="009D0B66"/>
    <w:rsid w:val="009D183D"/>
    <w:rsid w:val="00A14C99"/>
    <w:rsid w:val="00A206D8"/>
    <w:rsid w:val="00A249E6"/>
    <w:rsid w:val="00A252A6"/>
    <w:rsid w:val="00A31538"/>
    <w:rsid w:val="00A34F7C"/>
    <w:rsid w:val="00A37C1F"/>
    <w:rsid w:val="00A42E3F"/>
    <w:rsid w:val="00A50563"/>
    <w:rsid w:val="00A53D02"/>
    <w:rsid w:val="00A579C4"/>
    <w:rsid w:val="00A72B3C"/>
    <w:rsid w:val="00A74544"/>
    <w:rsid w:val="00A8714A"/>
    <w:rsid w:val="00A90E40"/>
    <w:rsid w:val="00A95DA1"/>
    <w:rsid w:val="00AC6929"/>
    <w:rsid w:val="00AD1C9B"/>
    <w:rsid w:val="00AD73A2"/>
    <w:rsid w:val="00AE792F"/>
    <w:rsid w:val="00AE7F66"/>
    <w:rsid w:val="00B25865"/>
    <w:rsid w:val="00B52861"/>
    <w:rsid w:val="00B54AB5"/>
    <w:rsid w:val="00B55908"/>
    <w:rsid w:val="00B56A98"/>
    <w:rsid w:val="00B766FF"/>
    <w:rsid w:val="00BB760D"/>
    <w:rsid w:val="00BC3A27"/>
    <w:rsid w:val="00BC65B9"/>
    <w:rsid w:val="00BD464A"/>
    <w:rsid w:val="00BE27C5"/>
    <w:rsid w:val="00BF5644"/>
    <w:rsid w:val="00C20DDD"/>
    <w:rsid w:val="00C2402C"/>
    <w:rsid w:val="00C32D8B"/>
    <w:rsid w:val="00C414EA"/>
    <w:rsid w:val="00C46677"/>
    <w:rsid w:val="00C64200"/>
    <w:rsid w:val="00CA27C0"/>
    <w:rsid w:val="00CD2A9D"/>
    <w:rsid w:val="00CD7DC0"/>
    <w:rsid w:val="00CE1324"/>
    <w:rsid w:val="00CE2134"/>
    <w:rsid w:val="00CF6FED"/>
    <w:rsid w:val="00D02BFA"/>
    <w:rsid w:val="00D40CA8"/>
    <w:rsid w:val="00D51D84"/>
    <w:rsid w:val="00D54983"/>
    <w:rsid w:val="00D71962"/>
    <w:rsid w:val="00D804BF"/>
    <w:rsid w:val="00D90ACA"/>
    <w:rsid w:val="00DC1D06"/>
    <w:rsid w:val="00DE221F"/>
    <w:rsid w:val="00DE43E8"/>
    <w:rsid w:val="00DF1B60"/>
    <w:rsid w:val="00E0477E"/>
    <w:rsid w:val="00E06CF7"/>
    <w:rsid w:val="00E22B2A"/>
    <w:rsid w:val="00E24E15"/>
    <w:rsid w:val="00E32BFF"/>
    <w:rsid w:val="00E33EBD"/>
    <w:rsid w:val="00E343BC"/>
    <w:rsid w:val="00E344E3"/>
    <w:rsid w:val="00E432BE"/>
    <w:rsid w:val="00E51917"/>
    <w:rsid w:val="00E534DC"/>
    <w:rsid w:val="00E55CD6"/>
    <w:rsid w:val="00E56D8C"/>
    <w:rsid w:val="00E66627"/>
    <w:rsid w:val="00E66DD9"/>
    <w:rsid w:val="00E95B1F"/>
    <w:rsid w:val="00E97EFA"/>
    <w:rsid w:val="00EA394C"/>
    <w:rsid w:val="00EA4BAA"/>
    <w:rsid w:val="00EA6592"/>
    <w:rsid w:val="00EB545F"/>
    <w:rsid w:val="00EC24B2"/>
    <w:rsid w:val="00EC6F56"/>
    <w:rsid w:val="00EE4133"/>
    <w:rsid w:val="00EE43ED"/>
    <w:rsid w:val="00EE7952"/>
    <w:rsid w:val="00EF7F66"/>
    <w:rsid w:val="00F00908"/>
    <w:rsid w:val="00F15560"/>
    <w:rsid w:val="00F176A2"/>
    <w:rsid w:val="00F200A4"/>
    <w:rsid w:val="00F225F2"/>
    <w:rsid w:val="00F25FAA"/>
    <w:rsid w:val="00F260D3"/>
    <w:rsid w:val="00F402DF"/>
    <w:rsid w:val="00F47986"/>
    <w:rsid w:val="00F73594"/>
    <w:rsid w:val="00F74BAE"/>
    <w:rsid w:val="00F92CB0"/>
    <w:rsid w:val="00F94F60"/>
    <w:rsid w:val="00FA02DB"/>
    <w:rsid w:val="00FA0770"/>
    <w:rsid w:val="00FA69DE"/>
    <w:rsid w:val="00FB2CDB"/>
    <w:rsid w:val="00FB6BE1"/>
    <w:rsid w:val="00FC29ED"/>
    <w:rsid w:val="00FD04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A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5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A7D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A7D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Азат</cp:lastModifiedBy>
  <cp:revision>30</cp:revision>
  <cp:lastPrinted>2020-08-12T06:34:00Z</cp:lastPrinted>
  <dcterms:created xsi:type="dcterms:W3CDTF">2020-11-13T10:45:00Z</dcterms:created>
  <dcterms:modified xsi:type="dcterms:W3CDTF">2020-11-18T06:39:00Z</dcterms:modified>
</cp:coreProperties>
</file>