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2830"/>
        <w:gridCol w:w="6515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ID: 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Заголовок: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Расчет факториала при числах больще 992 не работает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Шаги для воспроизведения: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ввести в поле ввода 992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 нажать кнопку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Calculate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245" w:hRule="auto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Ожидаемый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кнопка реагирует </w:t>
              <w:br/>
              <w:t xml:space="preserve">появиться сообщение "The factorial of 99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is: Infinity".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кнопка реагирует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Приоритет: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средний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Серьезность: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Критический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Среда: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Операционная система: Windows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Браузер: Google Chrome 89.0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Устройство: ПК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Вложения: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Дополнительная информация: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Статус: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Новый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Назначенный исполнитель: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