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noSpellErr="1" wp14:textId="77BD5EBE">
      <w:bookmarkStart w:name="_GoBack" w:id="0"/>
      <w:bookmarkEnd w:id="0"/>
      <w:r w:rsidR="70F7F0BC">
        <w:rPr/>
        <w:t xml:space="preserve">Magenic Masters – Angular </w:t>
      </w:r>
      <w:proofErr w:type="gramStart"/>
      <w:r w:rsidR="70F7F0BC">
        <w:rPr/>
        <w:t>4 :</w:t>
      </w:r>
      <w:proofErr w:type="gramEnd"/>
      <w:r w:rsidR="70F7F0BC">
        <w:rPr/>
        <w:t xml:space="preserve"> Exercise 1</w:t>
      </w:r>
    </w:p>
    <w:p w:rsidR="03396171" w:rsidP="03396171" w:rsidRDefault="03396171" w14:paraId="047C73EE" w14:noSpellErr="1" w14:textId="7C51FE82">
      <w:pPr>
        <w:pStyle w:val="Normal"/>
      </w:pPr>
      <w:r>
        <w:drawing>
          <wp:inline wp14:editId="6788B05A" wp14:anchorId="2269EF5F">
            <wp:extent cx="8553450" cy="4116348"/>
            <wp:effectExtent l="0" t="0" r="0" b="0"/>
            <wp:docPr id="5534791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4e300da4c5944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411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FD6BFF" w:rsidP="20FD6BFF" w:rsidRDefault="20FD6BFF" w14:noSpellErr="1" w14:paraId="5ECE2CFF" w14:textId="06E316FD">
      <w:pPr>
        <w:pStyle w:val="Normal"/>
      </w:pPr>
      <w:r>
        <w:drawing>
          <wp:inline wp14:editId="2E30F854" wp14:anchorId="578C2927">
            <wp:extent cx="8582025" cy="4147978"/>
            <wp:effectExtent l="0" t="0" r="0" b="0"/>
            <wp:docPr id="7298487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47a4cc2ad9e4b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414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396171" w:rsidP="03396171" w:rsidRDefault="03396171" w14:paraId="1A4F840C" w14:noSpellErr="1" w14:textId="25C08FA8">
      <w:pPr>
        <w:pStyle w:val="Normal"/>
      </w:pPr>
    </w:p>
    <w:p w:rsidR="03396171" w:rsidP="03396171" w:rsidRDefault="03396171" w14:noSpellErr="1" w14:paraId="30112486" w14:textId="3453D2DD">
      <w:pPr>
        <w:pStyle w:val="Normal"/>
      </w:pPr>
      <w:r w:rsidR="70F7F0BC">
        <w:rPr/>
        <w:t>Criteria</w:t>
      </w:r>
      <w:r w:rsidR="70F7F0BC">
        <w:rPr/>
        <w:t>:</w:t>
      </w:r>
    </w:p>
    <w:p w:rsidR="03396171" w:rsidP="70F7F0BC" w:rsidRDefault="03396171" w14:noSpellErr="1" w14:paraId="4399A74C" w14:textId="6E1510C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0F7F0BC">
        <w:rPr/>
        <w:t>Create a parent component.</w:t>
      </w:r>
    </w:p>
    <w:p w:rsidR="03396171" w:rsidP="70F7F0BC" w:rsidRDefault="03396171" w14:paraId="39FD55BD" w14:noSpellErr="1" w14:textId="5DD7EC6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0F7F0BC">
        <w:rPr/>
        <w:t>The parent component must contain the following sub-components:</w:t>
      </w:r>
    </w:p>
    <w:p w:rsidR="70F7F0BC" w:rsidP="70F7F0BC" w:rsidRDefault="70F7F0BC" w14:noSpellErr="1" w14:paraId="1056F88A" w14:textId="16AEEB0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0F7F0BC">
        <w:rPr/>
        <w:t>Menu Component</w:t>
      </w:r>
    </w:p>
    <w:p w:rsidR="70F7F0BC" w:rsidP="70F7F0BC" w:rsidRDefault="70F7F0BC" w14:noSpellErr="1" w14:paraId="3E5B28CB" w14:textId="07BC8F5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0F7F0BC">
        <w:rPr/>
        <w:t>Shopping cart component</w:t>
      </w:r>
    </w:p>
    <w:p w:rsidR="70F7F0BC" w:rsidP="70F7F0BC" w:rsidRDefault="70F7F0BC" w14:noSpellErr="1" w14:paraId="3794516D" w14:textId="68EF39D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0F7F0BC">
        <w:rPr/>
        <w:t xml:space="preserve">The Menu Component must </w:t>
      </w:r>
      <w:r w:rsidR="70F7F0BC">
        <w:rPr/>
        <w:t>contain the following sub components:</w:t>
      </w:r>
    </w:p>
    <w:p w:rsidR="70F7F0BC" w:rsidP="70F7F0BC" w:rsidRDefault="70F7F0BC" w14:noSpellErr="1" w14:paraId="47A0DBF5" w14:textId="0E22731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0F7F0BC">
        <w:rPr/>
        <w:t>Menu Items Component</w:t>
      </w:r>
    </w:p>
    <w:p w:rsidR="70F7F0BC" w:rsidP="70F7F0BC" w:rsidRDefault="70F7F0BC" w14:noSpellErr="1" w14:paraId="4758687C" w14:textId="50F50755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0F7F0BC">
        <w:rPr/>
        <w:t>List of clickable menu items – clicking any of the menu items enables the selected menu item component</w:t>
      </w:r>
    </w:p>
    <w:p w:rsidR="70F7F0BC" w:rsidP="70F7F0BC" w:rsidRDefault="70F7F0BC" w14:noSpellErr="1" w14:paraId="450AB772" w14:textId="4D26C64D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0F7F0BC">
        <w:rPr/>
        <w:t>List of Pizza sizes as option boxes</w:t>
      </w:r>
    </w:p>
    <w:p w:rsidR="70F7F0BC" w:rsidP="70F7F0BC" w:rsidRDefault="70F7F0BC" w14:noSpellErr="1" w14:paraId="59B9CA42" w14:textId="3429ABF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0F7F0BC">
        <w:rPr/>
        <w:t>Selected Menu Item Component</w:t>
      </w:r>
    </w:p>
    <w:p w:rsidR="70F7F0BC" w:rsidP="70F7F0BC" w:rsidRDefault="70F7F0BC" w14:noSpellErr="1" w14:paraId="5FD752E2" w14:textId="034813CA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0F7F0BC">
        <w:rPr/>
        <w:t>Selected menu item name and price</w:t>
      </w:r>
    </w:p>
    <w:p w:rsidR="70F7F0BC" w:rsidP="70F7F0BC" w:rsidRDefault="70F7F0BC" w14:noSpellErr="1" w14:paraId="676D5BA0" w14:textId="622F8584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0F7F0BC">
        <w:rPr/>
        <w:t>Ingredient List</w:t>
      </w:r>
    </w:p>
    <w:p w:rsidR="70F7F0BC" w:rsidP="70F7F0BC" w:rsidRDefault="70F7F0BC" w14:noSpellErr="1" w14:paraId="72B85DFE" w14:textId="1E29B84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0F7F0BC">
        <w:rPr/>
        <w:t>Item photo</w:t>
      </w:r>
    </w:p>
    <w:p w:rsidR="70F7F0BC" w:rsidP="70F7F0BC" w:rsidRDefault="70F7F0BC" w14:noSpellErr="1" w14:paraId="1BDFB76B" w14:textId="7E667A6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0F7F0BC">
        <w:rPr/>
        <w:t>Add Pizza button – Clicking this button adds the selected item to the Shopping Cart component</w:t>
      </w:r>
    </w:p>
    <w:p w:rsidR="70F7F0BC" w:rsidP="70F7F0BC" w:rsidRDefault="70F7F0BC" w14:noSpellErr="1" w14:paraId="18CA2D67" w14:textId="05A31CB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0F7F0BC">
        <w:rPr/>
        <w:t>Shopping Cart Component:</w:t>
      </w:r>
    </w:p>
    <w:p w:rsidR="70F7F0BC" w:rsidP="70F7F0BC" w:rsidRDefault="70F7F0BC" w14:noSpellErr="1" w14:paraId="06C63E78" w14:textId="2F18EFC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0F7F0BC">
        <w:rPr/>
        <w:t xml:space="preserve">Cart Item component should contain the menu item details (Name, Ingredients and Size, Qty and </w:t>
      </w:r>
      <w:r w:rsidR="70F7F0BC">
        <w:rPr/>
        <w:t>Computed Price). Qty must be editable.</w:t>
      </w:r>
    </w:p>
    <w:p w:rsidR="70F7F0BC" w:rsidP="70F7F0BC" w:rsidRDefault="70F7F0BC" w14:noSpellErr="1" w14:paraId="01AE3208" w14:textId="310A770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0F7F0BC">
        <w:rPr/>
        <w:t>Delivery component should contain the Name and Deliver</w:t>
      </w:r>
      <w:r w:rsidR="70F7F0BC">
        <w:rPr/>
        <w:t xml:space="preserve"> </w:t>
      </w:r>
      <w:r w:rsidR="70F7F0BC">
        <w:rPr/>
        <w:t xml:space="preserve">To editable </w:t>
      </w:r>
      <w:r w:rsidR="70F7F0BC">
        <w:rPr/>
        <w:t>fields.</w:t>
      </w:r>
    </w:p>
    <w:p w:rsidR="70F7F0BC" w:rsidP="70F7F0BC" w:rsidRDefault="70F7F0BC" w14:noSpellErr="1" w14:paraId="28AEAB45" w14:textId="2DB1706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0F7F0BC">
        <w:rPr/>
        <w:t xml:space="preserve">Order Now button – Clicking this button hides the shopping cart and displays the Order Summary </w:t>
      </w:r>
      <w:r w:rsidR="70F7F0BC">
        <w:rPr/>
        <w:t>component</w:t>
      </w:r>
    </w:p>
    <w:p w:rsidR="70F7F0BC" w:rsidP="70F7F0BC" w:rsidRDefault="70F7F0BC" w14:noSpellErr="1" w14:paraId="4E0D3F38" w14:textId="0DCFA09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0F7F0BC">
        <w:rPr/>
        <w:t>Order Summary Component:</w:t>
      </w:r>
    </w:p>
    <w:p w:rsidR="70F7F0BC" w:rsidP="70F7F0BC" w:rsidRDefault="70F7F0BC" w14:noSpellErr="1" w14:paraId="0AB3C2A4" w14:textId="1EC6786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0F7F0BC">
        <w:rPr/>
        <w:t xml:space="preserve">Ordered Item including </w:t>
      </w:r>
      <w:proofErr w:type="gramStart"/>
      <w:r w:rsidR="70F7F0BC">
        <w:rPr/>
        <w:t xml:space="preserve">details </w:t>
      </w:r>
      <w:r w:rsidR="70F7F0BC">
        <w:rPr/>
        <w:t xml:space="preserve"> (</w:t>
      </w:r>
      <w:proofErr w:type="gramEnd"/>
      <w:r w:rsidR="70F7F0BC">
        <w:rPr/>
        <w:t xml:space="preserve">Name, Ingredients and Size, Qty and </w:t>
      </w:r>
      <w:r w:rsidR="70F7F0BC">
        <w:rPr/>
        <w:t>Computed Price)</w:t>
      </w:r>
    </w:p>
    <w:p w:rsidR="70F7F0BC" w:rsidP="70F7F0BC" w:rsidRDefault="70F7F0BC" w14:noSpellErr="1" w14:paraId="41C77700" w14:textId="2217F79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20FD6BFF">
        <w:rPr/>
        <w:t>Delivery component should contain the Name and Deliver</w:t>
      </w:r>
      <w:r w:rsidR="20FD6BFF">
        <w:rPr/>
        <w:t xml:space="preserve"> </w:t>
      </w:r>
      <w:r w:rsidR="20FD6BFF">
        <w:rPr/>
        <w:t>To fields.</w:t>
      </w:r>
    </w:p>
    <w:p w:rsidR="20FD6BFF" w:rsidP="20FD6BFF" w:rsidRDefault="20FD6BFF" w14:noSpellErr="1" w14:paraId="11F4763D" w14:textId="239BA92F">
      <w:pPr>
        <w:pStyle w:val="Normal"/>
      </w:pPr>
    </w:p>
    <w:p w:rsidR="20FD6BFF" w:rsidP="20FD6BFF" w:rsidRDefault="20FD6BFF" w14:noSpellErr="1" w14:paraId="08DF1273" w14:textId="60D1A43C">
      <w:pPr>
        <w:pStyle w:val="Normal"/>
      </w:pPr>
      <w:r w:rsidR="20FD6BFF">
        <w:rPr/>
        <w:t>BONUS POINTS:</w:t>
      </w:r>
    </w:p>
    <w:p w:rsidR="20FD6BFF" w:rsidP="20FD6BFF" w:rsidRDefault="20FD6BFF" w14:noSpellErr="1" w14:paraId="69264FAA" w14:textId="3E60213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0FD6BFF">
        <w:rPr/>
        <w:t>User should be able to add more than one item in the shopping cart</w:t>
      </w:r>
    </w:p>
    <w:p w:rsidR="70F7F0BC" w:rsidP="70F7F0BC" w:rsidRDefault="70F7F0BC" w14:paraId="7ECF8D76" w14:textId="3FCE221D">
      <w:pPr>
        <w:pStyle w:val="Normal"/>
        <w:ind w:left="1080"/>
      </w:pPr>
    </w:p>
    <w:p w:rsidR="70F7F0BC" w:rsidP="70F7F0BC" w:rsidRDefault="70F7F0BC" w14:paraId="7ED1B2C4" w14:textId="5F19A58B">
      <w:pPr>
        <w:pStyle w:val="Normal"/>
        <w:ind w:left="1080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7b94692e-8d8d-4148-bbfc-c3d8001ff22a}"/>
  <w:rsids>
    <w:rsidRoot w:val="03396171"/>
    <w:rsid w:val="03396171"/>
    <w:rsid w:val="20FD6BFF"/>
    <w:rsid w:val="70F7F0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247a4cc2ad9e4baa" Type="http://schemas.openxmlformats.org/officeDocument/2006/relationships/image" Target="/media/image4.png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34e300da4c594444" Type="http://schemas.openxmlformats.org/officeDocument/2006/relationships/image" Target="/media/image3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b92db4be8a7544bf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6DE7009B5FDC4D93346D0A972A3320" ma:contentTypeVersion="2" ma:contentTypeDescription="Create a new document." ma:contentTypeScope="" ma:versionID="b4039fbb4e77e5950d27fd5abe5207ce">
  <xsd:schema xmlns:xsd="http://www.w3.org/2001/XMLSchema" xmlns:xs="http://www.w3.org/2001/XMLSchema" xmlns:p="http://schemas.microsoft.com/office/2006/metadata/properties" xmlns:ns2="1ac469c5-55df-49a5-a4e1-a105c41090ba" targetNamespace="http://schemas.microsoft.com/office/2006/metadata/properties" ma:root="true" ma:fieldsID="647d99b5a5f169e50c08c128d577464f" ns2:_="">
    <xsd:import namespace="1ac469c5-55df-49a5-a4e1-a105c4109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469c5-55df-49a5-a4e1-a105c41090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D54827-B63F-41DB-B44E-58C3D66F44EF}"/>
</file>

<file path=customXml/itemProps2.xml><?xml version="1.0" encoding="utf-8"?>
<ds:datastoreItem xmlns:ds="http://schemas.openxmlformats.org/officeDocument/2006/customXml" ds:itemID="{886856F9-7733-48CC-BA10-47202F07C91C}"/>
</file>

<file path=customXml/itemProps3.xml><?xml version="1.0" encoding="utf-8"?>
<ds:datastoreItem xmlns:ds="http://schemas.openxmlformats.org/officeDocument/2006/customXml" ds:itemID="{8D014CFF-BFDF-4B18-977B-9DB9078391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Rhoderick Bocobo</dc:creator>
  <cp:keywords/>
  <dc:description/>
  <cp:lastModifiedBy>Rhoderick Bocobo</cp:lastModifiedBy>
  <dcterms:created xsi:type="dcterms:W3CDTF">2017-10-16T11:50:05Z</dcterms:created>
  <dcterms:modified xsi:type="dcterms:W3CDTF">2017-10-16T15:03:24Z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0x010100356DE7009B5FDC4D93346D0A972A3320</vt:lpwstr>
  </property>
</Properties>
</file>