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6E89" w14:textId="77777777" w:rsidR="00F5505B" w:rsidRPr="00F5505B" w:rsidRDefault="00F5505B" w:rsidP="00F5505B">
      <w:pPr>
        <w:rPr>
          <w:rFonts w:ascii="Calibri" w:hAnsi="Calibri" w:cs="Calibri"/>
        </w:rPr>
      </w:pPr>
    </w:p>
    <w:p w14:paraId="7F737667" w14:textId="63BD3096" w:rsidR="00F5505B" w:rsidRPr="00F5505B" w:rsidRDefault="53E82099" w:rsidP="00F5505B">
      <w:pPr>
        <w:rPr>
          <w:rFonts w:ascii="Calibri" w:hAnsi="Calibri" w:cs="Calibri"/>
        </w:rPr>
      </w:pPr>
      <w:r>
        <w:t xml:space="preserve">                                                                 </w:t>
      </w:r>
      <w:r w:rsidR="53C565D2">
        <w:rPr>
          <w:noProof/>
        </w:rPr>
        <w:drawing>
          <wp:inline distT="0" distB="0" distL="0" distR="0" wp14:anchorId="24D1DF66" wp14:editId="01F92755">
            <wp:extent cx="1828800" cy="2656205"/>
            <wp:effectExtent l="0" t="0" r="0" b="0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3858" w14:textId="77777777" w:rsidR="00F5505B" w:rsidRPr="00F5505B" w:rsidRDefault="00F5505B" w:rsidP="00F5505B">
      <w:pPr>
        <w:rPr>
          <w:rFonts w:ascii="Calibri" w:hAnsi="Calibri" w:cs="Calibri"/>
        </w:rPr>
      </w:pPr>
    </w:p>
    <w:p w14:paraId="0388433E" w14:textId="77777777" w:rsidR="00F5505B" w:rsidRPr="00F5505B" w:rsidRDefault="00F5505B" w:rsidP="00F5505B">
      <w:pPr>
        <w:rPr>
          <w:rFonts w:ascii="Calibri" w:hAnsi="Calibri" w:cs="Calibri"/>
        </w:rPr>
      </w:pPr>
    </w:p>
    <w:p w14:paraId="1D8848A3" w14:textId="77777777" w:rsidR="00F5505B" w:rsidRPr="00F5505B" w:rsidRDefault="00F5505B" w:rsidP="00F5505B">
      <w:pPr>
        <w:rPr>
          <w:rFonts w:ascii="Calibri" w:hAnsi="Calibri" w:cs="Calibri"/>
        </w:rPr>
      </w:pPr>
    </w:p>
    <w:p w14:paraId="10576804" w14:textId="77777777" w:rsidR="00F5505B" w:rsidRPr="00F5505B" w:rsidRDefault="00F5505B" w:rsidP="00F5505B">
      <w:pPr>
        <w:rPr>
          <w:rFonts w:ascii="Calibri" w:hAnsi="Calibri" w:cs="Calibri"/>
        </w:rPr>
      </w:pPr>
    </w:p>
    <w:p w14:paraId="043E09EB" w14:textId="77777777" w:rsidR="00F5505B" w:rsidRPr="00F5505B" w:rsidRDefault="00F5505B" w:rsidP="00F5505B">
      <w:pPr>
        <w:rPr>
          <w:rFonts w:ascii="Calibri" w:hAnsi="Calibri" w:cs="Calibri"/>
        </w:rPr>
      </w:pPr>
    </w:p>
    <w:p w14:paraId="5B0F3324" w14:textId="77777777" w:rsidR="00F5505B" w:rsidRPr="00F5505B" w:rsidRDefault="00F5505B" w:rsidP="00F5505B">
      <w:pPr>
        <w:rPr>
          <w:rFonts w:ascii="Calibri" w:hAnsi="Calibri" w:cs="Calibri"/>
        </w:rPr>
      </w:pPr>
    </w:p>
    <w:p w14:paraId="7129E3D0" w14:textId="77777777" w:rsidR="00F5505B" w:rsidRPr="00F5505B" w:rsidRDefault="00F5505B" w:rsidP="00F5505B">
      <w:pPr>
        <w:rPr>
          <w:rFonts w:ascii="Calibri" w:hAnsi="Calibri" w:cs="Calibri"/>
        </w:rPr>
      </w:pPr>
    </w:p>
    <w:p w14:paraId="6F158670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F5505B">
        <w:rPr>
          <w:rFonts w:ascii="Calibri" w:hAnsi="Calibri" w:cs="Calibri"/>
          <w:b/>
          <w:bCs/>
          <w:sz w:val="56"/>
          <w:szCs w:val="56"/>
        </w:rPr>
        <w:t>ASSIGNMENT 1</w:t>
      </w:r>
    </w:p>
    <w:p w14:paraId="607DC767" w14:textId="3CAA3245" w:rsidR="5260E275" w:rsidRDefault="00F5505B" w:rsidP="00D801F9">
      <w:pPr>
        <w:jc w:val="center"/>
        <w:rPr>
          <w:rFonts w:ascii="Calibri" w:hAnsi="Calibri" w:cs="Calibri"/>
          <w:b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 w:rsidR="004124D4">
        <w:rPr>
          <w:rFonts w:ascii="Calibri" w:hAnsi="Calibri" w:cs="Calibri"/>
          <w:b/>
          <w:bCs/>
          <w:sz w:val="52"/>
          <w:szCs w:val="52"/>
        </w:rPr>
        <w:t>y:</w:t>
      </w:r>
    </w:p>
    <w:p w14:paraId="7A69DD67" w14:textId="3BCFE140" w:rsidR="00D801F9" w:rsidRPr="00D801F9" w:rsidRDefault="00457FFE" w:rsidP="00D801F9">
      <w:pPr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>Azaybee Rai</w:t>
      </w:r>
    </w:p>
    <w:p w14:paraId="480FC554" w14:textId="7F9CD297" w:rsidR="00F5505B" w:rsidRPr="002C6B02" w:rsidRDefault="00F5505B" w:rsidP="002C6B02">
      <w:pPr>
        <w:pStyle w:val="Header"/>
        <w:jc w:val="center"/>
        <w:rPr>
          <w:rFonts w:ascii="Calibri" w:hAnsi="Calibri" w:cs="Calibri"/>
          <w:b/>
          <w:sz w:val="32"/>
          <w:szCs w:val="32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 xml:space="preserve">Student ID: </w:t>
      </w:r>
      <w:r w:rsidR="507B8073" w:rsidRPr="2D4B5862">
        <w:rPr>
          <w:rFonts w:ascii="Calibri" w:hAnsi="Calibri" w:cs="Calibri"/>
          <w:b/>
          <w:bCs/>
          <w:sz w:val="32"/>
          <w:szCs w:val="32"/>
        </w:rPr>
        <w:t>2</w:t>
      </w:r>
      <w:r w:rsidR="7BBE2E7A" w:rsidRPr="2D4B5862">
        <w:rPr>
          <w:rFonts w:ascii="Calibri" w:hAnsi="Calibri" w:cs="Calibri"/>
          <w:b/>
          <w:bCs/>
          <w:sz w:val="32"/>
          <w:szCs w:val="32"/>
        </w:rPr>
        <w:t>300</w:t>
      </w:r>
      <w:r w:rsidR="00457FFE">
        <w:rPr>
          <w:rFonts w:ascii="Calibri" w:hAnsi="Calibri" w:cs="Calibri"/>
          <w:b/>
          <w:bCs/>
          <w:sz w:val="32"/>
          <w:szCs w:val="32"/>
        </w:rPr>
        <w:t>3615</w:t>
      </w:r>
    </w:p>
    <w:p w14:paraId="2011F166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lastRenderedPageBreak/>
        <w:t>Professor: Nawaz Chowdhury</w:t>
      </w:r>
    </w:p>
    <w:p w14:paraId="5846B19C" w14:textId="7882AEC1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 w:rsidR="00652A7C">
        <w:rPr>
          <w:rFonts w:ascii="Calibri" w:hAnsi="Calibri" w:cs="Calibri"/>
          <w:b/>
          <w:bCs/>
          <w:sz w:val="32"/>
          <w:szCs w:val="32"/>
        </w:rPr>
        <w:t>Web Development 2</w:t>
      </w:r>
    </w:p>
    <w:p w14:paraId="2B189F31" w14:textId="4AB009EB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 w:rsidR="00AA1F1A">
        <w:rPr>
          <w:rFonts w:ascii="Calibri" w:hAnsi="Calibri" w:cs="Calibri"/>
          <w:b/>
          <w:bCs/>
          <w:sz w:val="32"/>
          <w:szCs w:val="32"/>
        </w:rPr>
        <w:t>CSD213</w:t>
      </w:r>
    </w:p>
    <w:p w14:paraId="6A9FD564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 w14:textId="77777777" w:rsidR="00F5505B" w:rsidRPr="00F5505B" w:rsidRDefault="00F5505B" w:rsidP="00F5505B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 w14:textId="77777777" w:rsidR="00F5505B" w:rsidRPr="00F5505B" w:rsidRDefault="00F5505B" w:rsidP="00F5505B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07FEE4DA" w14:textId="21F95274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="00B03EC7">
        <w:rPr>
          <w:rFonts w:ascii="Calibri" w:hAnsi="Calibri" w:cs="Calibri"/>
          <w:b/>
          <w:bCs/>
          <w:sz w:val="32"/>
          <w:szCs w:val="32"/>
        </w:rPr>
        <w:t>21</w:t>
      </w:r>
      <w:r w:rsidR="00B4565E">
        <w:rPr>
          <w:rFonts w:ascii="Calibri" w:hAnsi="Calibri" w:cs="Calibri"/>
          <w:b/>
          <w:bCs/>
          <w:sz w:val="32"/>
          <w:szCs w:val="32"/>
        </w:rPr>
        <w:t xml:space="preserve"> May</w:t>
      </w:r>
      <w:r w:rsidRPr="00F5505B"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57C0E21A" w14:textId="4BD0E9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1501718083"/>
        <w:docPartObj>
          <w:docPartGallery w:val="Table of Contents"/>
          <w:docPartUnique/>
        </w:docPartObj>
      </w:sdtPr>
      <w:sdtContent>
        <w:p w14:paraId="1DAEEA85" w14:textId="46440AEC" w:rsidR="00F5505B" w:rsidRPr="00162B16" w:rsidRDefault="00162B16" w:rsidP="00162B16">
          <w:pPr>
            <w:pStyle w:val="TOCHeading"/>
            <w:jc w:val="center"/>
            <w:rPr>
              <w:b/>
              <w:bCs/>
              <w:color w:val="auto"/>
            </w:rPr>
          </w:pPr>
          <w:r w:rsidRPr="39EC63D7">
            <w:rPr>
              <w:b/>
              <w:bCs/>
              <w:color w:val="auto"/>
            </w:rPr>
            <w:t>Table of Content</w:t>
          </w:r>
        </w:p>
        <w:p w14:paraId="4E5E87F6" w14:textId="77777777" w:rsidR="00162B16" w:rsidRPr="00162B16" w:rsidRDefault="00162B16" w:rsidP="00162B16">
          <w:pPr>
            <w:rPr>
              <w:lang w:val="en-US"/>
            </w:rPr>
          </w:pPr>
        </w:p>
        <w:p w14:paraId="74439D25" w14:textId="45FBBDDC" w:rsidR="00934690" w:rsidRDefault="0059492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 w:rsidR="00F5505B">
            <w:instrText>TOC \o "1-3" \h \z \u</w:instrText>
          </w:r>
          <w:r>
            <w:fldChar w:fldCharType="separate"/>
          </w:r>
          <w:hyperlink w:anchor="_Toc167199742" w:history="1">
            <w:r w:rsidR="00934690" w:rsidRPr="00C94A85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</w:t>
            </w:r>
            <w:r w:rsidR="00934690">
              <w:rPr>
                <w:noProof/>
                <w:webHidden/>
              </w:rPr>
              <w:tab/>
            </w:r>
            <w:r w:rsidR="00934690">
              <w:rPr>
                <w:noProof/>
                <w:webHidden/>
              </w:rPr>
              <w:fldChar w:fldCharType="begin"/>
            </w:r>
            <w:r w:rsidR="00934690">
              <w:rPr>
                <w:noProof/>
                <w:webHidden/>
              </w:rPr>
              <w:instrText xml:space="preserve"> PAGEREF _Toc167199742 \h </w:instrText>
            </w:r>
            <w:r w:rsidR="00934690">
              <w:rPr>
                <w:noProof/>
                <w:webHidden/>
              </w:rPr>
            </w:r>
            <w:r w:rsidR="00934690">
              <w:rPr>
                <w:noProof/>
                <w:webHidden/>
              </w:rPr>
              <w:fldChar w:fldCharType="separate"/>
            </w:r>
            <w:r w:rsidR="00934690">
              <w:rPr>
                <w:noProof/>
                <w:webHidden/>
              </w:rPr>
              <w:t>3</w:t>
            </w:r>
            <w:r w:rsidR="00934690">
              <w:rPr>
                <w:noProof/>
                <w:webHidden/>
              </w:rPr>
              <w:fldChar w:fldCharType="end"/>
            </w:r>
          </w:hyperlink>
        </w:p>
        <w:p w14:paraId="60F093F8" w14:textId="7754D45A" w:rsidR="00934690" w:rsidRDefault="0093469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199743" w:history="1">
            <w:r w:rsidRPr="00C94A85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70EE" w14:textId="1C18154A" w:rsidR="00934690" w:rsidRDefault="0093469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199744" w:history="1">
            <w:r w:rsidRPr="00C94A85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1A26" w14:textId="047C0C36" w:rsidR="00934690" w:rsidRDefault="0093469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199745" w:history="1">
            <w:r w:rsidRPr="00C94A85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1B01" w14:textId="2DDE0CC8" w:rsidR="00E21A14" w:rsidRDefault="00594925" w:rsidP="39EC63D7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CA"/>
              <w14:ligatures w14:val="standardContextual"/>
            </w:rPr>
          </w:pPr>
          <w:r>
            <w:fldChar w:fldCharType="end"/>
          </w:r>
        </w:p>
      </w:sdtContent>
    </w:sdt>
    <w:p w14:paraId="5A67B972" w14:textId="5991E8D4" w:rsidR="00F5505B" w:rsidRDefault="00F5505B"/>
    <w:p w14:paraId="04B5C6CF" w14:textId="0FDACB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181C6290" w14:textId="77777777" w:rsidR="00F5505B" w:rsidRDefault="00F5505B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 w14:textId="4C98AC72" w:rsidR="00F5505B" w:rsidRP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167199742"/>
      <w:r w:rsidRPr="39EC63D7">
        <w:rPr>
          <w:rFonts w:ascii="Calibri" w:hAnsi="Calibri" w:cs="Calibri"/>
          <w:b/>
          <w:bCs/>
          <w:color w:val="auto"/>
        </w:rPr>
        <w:lastRenderedPageBreak/>
        <w:t>Assignment Steps</w:t>
      </w:r>
      <w:bookmarkEnd w:id="0"/>
    </w:p>
    <w:p w14:paraId="1C7E3AB8" w14:textId="77777777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</w:p>
    <w:p w14:paraId="1666F30B" w14:textId="6DA74B4A" w:rsidR="00812D1E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1" w:name="_Toc167199743"/>
      <w:r w:rsidRPr="39EC63D7">
        <w:rPr>
          <w:rFonts w:ascii="Calibri" w:hAnsi="Calibri" w:cs="Calibri"/>
          <w:b/>
          <w:bCs/>
          <w:color w:val="auto"/>
        </w:rPr>
        <w:t>Assignment Steps-</w:t>
      </w:r>
      <w:r w:rsidR="35827222" w:rsidRPr="39EC63D7">
        <w:rPr>
          <w:rFonts w:ascii="Calibri" w:hAnsi="Calibri" w:cs="Calibri"/>
          <w:b/>
          <w:bCs/>
          <w:color w:val="auto"/>
        </w:rPr>
        <w:t>1</w:t>
      </w:r>
      <w:bookmarkEnd w:id="1"/>
    </w:p>
    <w:p w14:paraId="7ABDA08E" w14:textId="44AA3671" w:rsidR="00721C7D" w:rsidRDefault="30B2CF5D" w:rsidP="00721C7D">
      <w:r>
        <w:t xml:space="preserve">The </w:t>
      </w:r>
      <w:r w:rsidR="18383FD8">
        <w:t>JavaScript</w:t>
      </w:r>
      <w:r>
        <w:t xml:space="preserve"> code </w:t>
      </w:r>
      <w:r w:rsidR="00721F30">
        <w:t xml:space="preserve">is used for making </w:t>
      </w:r>
      <w:r w:rsidR="00934690">
        <w:t xml:space="preserve">web page for </w:t>
      </w:r>
      <w:proofErr w:type="gramStart"/>
      <w:r w:rsidR="00934690">
        <w:t>jokes</w:t>
      </w:r>
      <w:proofErr w:type="gramEnd"/>
    </w:p>
    <w:p w14:paraId="7F4BB0DB" w14:textId="20EFCC89" w:rsidR="00721C7D" w:rsidRPr="00721C7D" w:rsidRDefault="00934690" w:rsidP="00721C7D">
      <w:r w:rsidRPr="00934690">
        <w:drawing>
          <wp:inline distT="0" distB="0" distL="0" distR="0" wp14:anchorId="2A86761E" wp14:editId="7F567E27">
            <wp:extent cx="5943600" cy="3318510"/>
            <wp:effectExtent l="0" t="0" r="0" b="0"/>
            <wp:docPr id="19127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289A" w14:textId="77777777" w:rsidR="00F5505B" w:rsidRPr="00F5505B" w:rsidRDefault="00F5505B">
      <w:pPr>
        <w:rPr>
          <w:rFonts w:ascii="Calibri" w:hAnsi="Calibri" w:cs="Calibri"/>
          <w:b/>
          <w:bCs/>
        </w:rPr>
      </w:pPr>
    </w:p>
    <w:p w14:paraId="3241DCFF" w14:textId="77777777" w:rsidR="00E21A14" w:rsidRDefault="00E21A14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32"/>
          <w:szCs w:val="32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1A7E1BB5" w14:textId="3659E8B9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2" w:name="_Toc167199744"/>
      <w:r w:rsidRPr="39EC63D7">
        <w:rPr>
          <w:rFonts w:ascii="Calibri" w:hAnsi="Calibri" w:cs="Calibri"/>
          <w:b/>
          <w:bCs/>
          <w:color w:val="auto"/>
        </w:rPr>
        <w:lastRenderedPageBreak/>
        <w:t>Assignment Step-2</w:t>
      </w:r>
      <w:bookmarkEnd w:id="2"/>
    </w:p>
    <w:p w14:paraId="66E113F3" w14:textId="32C16E5D" w:rsidR="00F5505B" w:rsidRPr="00E21A14" w:rsidRDefault="00934690" w:rsidP="00F5505B">
      <w:pPr>
        <w:rPr>
          <w:rFonts w:ascii="Calibri" w:hAnsi="Calibri" w:cs="Calibri"/>
        </w:rPr>
      </w:pPr>
      <w:r w:rsidRPr="00934690">
        <w:rPr>
          <w:rFonts w:ascii="Calibri" w:hAnsi="Calibri" w:cs="Calibri"/>
        </w:rPr>
        <w:drawing>
          <wp:inline distT="0" distB="0" distL="0" distR="0" wp14:anchorId="41B3B9EE" wp14:editId="11E1FF3F">
            <wp:extent cx="5943600" cy="3364230"/>
            <wp:effectExtent l="0" t="0" r="0" b="7620"/>
            <wp:docPr id="501556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566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88DE" w14:textId="0DE2929B" w:rsidR="00F5505B" w:rsidRDefault="00F5505B" w:rsidP="004B50D3">
      <w:pPr>
        <w:spacing w:after="160" w:line="259" w:lineRule="auto"/>
        <w:rPr>
          <w:rFonts w:asciiTheme="majorHAnsi" w:eastAsiaTheme="majorEastAsia" w:hAnsiTheme="majorHAnsi" w:cstheme="majorBidi"/>
          <w:b/>
          <w:kern w:val="2"/>
          <w:sz w:val="40"/>
          <w:szCs w:val="40"/>
          <w14:ligatures w14:val="standardContextual"/>
        </w:rPr>
      </w:pPr>
    </w:p>
    <w:p w14:paraId="491CCCDE" w14:textId="17B8F123" w:rsidR="00E1544B" w:rsidRPr="00721F30" w:rsidRDefault="00E1544B" w:rsidP="00721F30">
      <w:pPr>
        <w:pStyle w:val="Heading2"/>
        <w:rPr>
          <w:rFonts w:ascii="Calibri" w:hAnsi="Calibri" w:cs="Calibri"/>
          <w:b/>
          <w:bCs/>
          <w:color w:val="auto"/>
        </w:rPr>
      </w:pPr>
      <w:bookmarkStart w:id="3" w:name="_Toc167199745"/>
      <w:r w:rsidRPr="39EC63D7">
        <w:rPr>
          <w:rFonts w:ascii="Calibri" w:hAnsi="Calibri" w:cs="Calibri"/>
          <w:b/>
          <w:bCs/>
          <w:color w:val="auto"/>
        </w:rPr>
        <w:t>Assignment Step-</w:t>
      </w:r>
      <w:r>
        <w:rPr>
          <w:rFonts w:ascii="Calibri" w:hAnsi="Calibri" w:cs="Calibri"/>
          <w:b/>
          <w:bCs/>
          <w:color w:val="auto"/>
        </w:rPr>
        <w:t>3</w:t>
      </w:r>
      <w:bookmarkEnd w:id="3"/>
    </w:p>
    <w:p w14:paraId="4DF4259C" w14:textId="77777777" w:rsidR="00B03EC7" w:rsidRDefault="00B03EC7" w:rsidP="00B03EC7">
      <w:r>
        <w:t>This is my output results:</w:t>
      </w:r>
    </w:p>
    <w:p w14:paraId="2A1122A4" w14:textId="522DB5A8" w:rsidR="00E1544B" w:rsidRPr="00B03EC7" w:rsidRDefault="00934690" w:rsidP="00B03EC7">
      <w:r w:rsidRPr="00934690">
        <w:drawing>
          <wp:inline distT="0" distB="0" distL="0" distR="0" wp14:anchorId="3E9ED43C" wp14:editId="702AB5F2">
            <wp:extent cx="5943600" cy="890905"/>
            <wp:effectExtent l="0" t="0" r="0" b="4445"/>
            <wp:docPr id="383389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893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DA1" w14:textId="6B984FE8" w:rsidR="00E1544B" w:rsidRDefault="00E1544B" w:rsidP="00E1544B">
      <w:pPr>
        <w:rPr>
          <w:noProof/>
          <w14:ligatures w14:val="standardContextual"/>
        </w:rPr>
      </w:pPr>
      <w:r w:rsidRPr="00E1544B">
        <w:rPr>
          <w:noProof/>
          <w14:ligatures w14:val="standardContextual"/>
        </w:rPr>
        <w:t xml:space="preserve"> </w:t>
      </w:r>
    </w:p>
    <w:p w14:paraId="67DF3DE2" w14:textId="63D17C43" w:rsidR="00E1544B" w:rsidRPr="00E1544B" w:rsidRDefault="00E1544B" w:rsidP="00E1544B"/>
    <w:p w14:paraId="4E9DE237" w14:textId="0485C8E4" w:rsidR="00E1544B" w:rsidRPr="00E1544B" w:rsidRDefault="00E1544B" w:rsidP="00E1544B"/>
    <w:p w14:paraId="2C7F8612" w14:textId="77777777" w:rsidR="00E1544B" w:rsidRDefault="00E1544B" w:rsidP="004B50D3">
      <w:pPr>
        <w:spacing w:after="160" w:line="259" w:lineRule="auto"/>
        <w:rPr>
          <w:rFonts w:asciiTheme="majorHAnsi" w:eastAsiaTheme="majorEastAsia" w:hAnsiTheme="majorHAnsi" w:cstheme="majorBidi"/>
          <w:b/>
          <w:kern w:val="2"/>
          <w:sz w:val="40"/>
          <w:szCs w:val="40"/>
          <w14:ligatures w14:val="standardContextual"/>
        </w:rPr>
      </w:pPr>
    </w:p>
    <w:p w14:paraId="48E330E7" w14:textId="199D8F1E" w:rsidR="00402F4A" w:rsidRPr="004B50D3" w:rsidRDefault="00402F4A" w:rsidP="1F9D3D3D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sectPr w:rsidR="00402F4A" w:rsidRPr="004B50D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636E7" w14:textId="77777777" w:rsidR="00F61163" w:rsidRDefault="00F61163" w:rsidP="00395D61">
      <w:pPr>
        <w:spacing w:after="0" w:line="240" w:lineRule="auto"/>
      </w:pPr>
      <w:r>
        <w:separator/>
      </w:r>
    </w:p>
  </w:endnote>
  <w:endnote w:type="continuationSeparator" w:id="0">
    <w:p w14:paraId="66C27AA5" w14:textId="77777777" w:rsidR="00F61163" w:rsidRDefault="00F61163" w:rsidP="00395D61">
      <w:pPr>
        <w:spacing w:after="0" w:line="240" w:lineRule="auto"/>
      </w:pPr>
      <w:r>
        <w:continuationSeparator/>
      </w:r>
    </w:p>
  </w:endnote>
  <w:endnote w:type="continuationNotice" w:id="1">
    <w:p w14:paraId="58D6683E" w14:textId="77777777" w:rsidR="00F61163" w:rsidRDefault="00F611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6D3D1DD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17D49" w14:textId="77777777" w:rsidR="00F61163" w:rsidRDefault="00F61163" w:rsidP="00395D61">
      <w:pPr>
        <w:spacing w:after="0" w:line="240" w:lineRule="auto"/>
      </w:pPr>
      <w:r>
        <w:separator/>
      </w:r>
    </w:p>
  </w:footnote>
  <w:footnote w:type="continuationSeparator" w:id="0">
    <w:p w14:paraId="2B73BD92" w14:textId="77777777" w:rsidR="00F61163" w:rsidRDefault="00F61163" w:rsidP="00395D61">
      <w:pPr>
        <w:spacing w:after="0" w:line="240" w:lineRule="auto"/>
      </w:pPr>
      <w:r>
        <w:continuationSeparator/>
      </w:r>
    </w:p>
  </w:footnote>
  <w:footnote w:type="continuationNotice" w:id="1">
    <w:p w14:paraId="2D61137F" w14:textId="77777777" w:rsidR="00F61163" w:rsidRDefault="00F611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A"/>
    <w:rsid w:val="00062FB5"/>
    <w:rsid w:val="0007648B"/>
    <w:rsid w:val="00080270"/>
    <w:rsid w:val="000802CC"/>
    <w:rsid w:val="000A1A89"/>
    <w:rsid w:val="000B09BF"/>
    <w:rsid w:val="000E322A"/>
    <w:rsid w:val="000F07A0"/>
    <w:rsid w:val="000F2F81"/>
    <w:rsid w:val="000F67E4"/>
    <w:rsid w:val="001447AD"/>
    <w:rsid w:val="00162B16"/>
    <w:rsid w:val="00173931"/>
    <w:rsid w:val="00197CFA"/>
    <w:rsid w:val="001B28B7"/>
    <w:rsid w:val="001B57D4"/>
    <w:rsid w:val="001E1252"/>
    <w:rsid w:val="002067E2"/>
    <w:rsid w:val="00207B6B"/>
    <w:rsid w:val="00215B03"/>
    <w:rsid w:val="00246E3D"/>
    <w:rsid w:val="00256A5E"/>
    <w:rsid w:val="00272B82"/>
    <w:rsid w:val="002943E3"/>
    <w:rsid w:val="002C6B02"/>
    <w:rsid w:val="002D538B"/>
    <w:rsid w:val="002E192C"/>
    <w:rsid w:val="002F648A"/>
    <w:rsid w:val="00303C3E"/>
    <w:rsid w:val="00311DEF"/>
    <w:rsid w:val="00315853"/>
    <w:rsid w:val="00325C58"/>
    <w:rsid w:val="0032625E"/>
    <w:rsid w:val="00336942"/>
    <w:rsid w:val="003466A4"/>
    <w:rsid w:val="003468C1"/>
    <w:rsid w:val="00362848"/>
    <w:rsid w:val="00365206"/>
    <w:rsid w:val="00371EAA"/>
    <w:rsid w:val="00383A6D"/>
    <w:rsid w:val="0039077C"/>
    <w:rsid w:val="00395D61"/>
    <w:rsid w:val="003A3796"/>
    <w:rsid w:val="003C04CD"/>
    <w:rsid w:val="003C731D"/>
    <w:rsid w:val="003E63F2"/>
    <w:rsid w:val="00402F4A"/>
    <w:rsid w:val="0041158D"/>
    <w:rsid w:val="004124D4"/>
    <w:rsid w:val="00427558"/>
    <w:rsid w:val="00451BB4"/>
    <w:rsid w:val="00457FFE"/>
    <w:rsid w:val="00476388"/>
    <w:rsid w:val="00492BEF"/>
    <w:rsid w:val="00493456"/>
    <w:rsid w:val="004B50D3"/>
    <w:rsid w:val="004B5E55"/>
    <w:rsid w:val="004F4582"/>
    <w:rsid w:val="004F6F9D"/>
    <w:rsid w:val="0050B8F6"/>
    <w:rsid w:val="00553F61"/>
    <w:rsid w:val="00567407"/>
    <w:rsid w:val="00581EB4"/>
    <w:rsid w:val="00594925"/>
    <w:rsid w:val="005A615F"/>
    <w:rsid w:val="005B1BFE"/>
    <w:rsid w:val="005B2A89"/>
    <w:rsid w:val="005C470D"/>
    <w:rsid w:val="00621B87"/>
    <w:rsid w:val="00632707"/>
    <w:rsid w:val="00652A7C"/>
    <w:rsid w:val="00676E1F"/>
    <w:rsid w:val="006C2843"/>
    <w:rsid w:val="006C49F8"/>
    <w:rsid w:val="007205EC"/>
    <w:rsid w:val="00721C7D"/>
    <w:rsid w:val="00721F30"/>
    <w:rsid w:val="00763ED8"/>
    <w:rsid w:val="00764B68"/>
    <w:rsid w:val="00782386"/>
    <w:rsid w:val="00793AF0"/>
    <w:rsid w:val="007F19B1"/>
    <w:rsid w:val="00811647"/>
    <w:rsid w:val="00812D1E"/>
    <w:rsid w:val="00861DF5"/>
    <w:rsid w:val="00866E11"/>
    <w:rsid w:val="008B1BD0"/>
    <w:rsid w:val="008C494A"/>
    <w:rsid w:val="008F68FC"/>
    <w:rsid w:val="00934690"/>
    <w:rsid w:val="0099485C"/>
    <w:rsid w:val="00996726"/>
    <w:rsid w:val="009A4F3E"/>
    <w:rsid w:val="009C5C29"/>
    <w:rsid w:val="009C6C21"/>
    <w:rsid w:val="009E2627"/>
    <w:rsid w:val="009E506F"/>
    <w:rsid w:val="00A24444"/>
    <w:rsid w:val="00A756FD"/>
    <w:rsid w:val="00AA1F1A"/>
    <w:rsid w:val="00AD26D1"/>
    <w:rsid w:val="00AD3884"/>
    <w:rsid w:val="00B03EC7"/>
    <w:rsid w:val="00B071BA"/>
    <w:rsid w:val="00B239E8"/>
    <w:rsid w:val="00B4565E"/>
    <w:rsid w:val="00B514B2"/>
    <w:rsid w:val="00B914E5"/>
    <w:rsid w:val="00C062B3"/>
    <w:rsid w:val="00C351D3"/>
    <w:rsid w:val="00C359C1"/>
    <w:rsid w:val="00C45229"/>
    <w:rsid w:val="00C50D72"/>
    <w:rsid w:val="00C954D4"/>
    <w:rsid w:val="00CA0DBE"/>
    <w:rsid w:val="00CD3E2B"/>
    <w:rsid w:val="00CF1F21"/>
    <w:rsid w:val="00CF4CE4"/>
    <w:rsid w:val="00D43018"/>
    <w:rsid w:val="00D60DA5"/>
    <w:rsid w:val="00D731C5"/>
    <w:rsid w:val="00D801F9"/>
    <w:rsid w:val="00D93915"/>
    <w:rsid w:val="00DA641D"/>
    <w:rsid w:val="00DD4AC2"/>
    <w:rsid w:val="00DF6A34"/>
    <w:rsid w:val="00E05877"/>
    <w:rsid w:val="00E1544B"/>
    <w:rsid w:val="00E155D8"/>
    <w:rsid w:val="00E21A14"/>
    <w:rsid w:val="00E42833"/>
    <w:rsid w:val="00E4324B"/>
    <w:rsid w:val="00E7795A"/>
    <w:rsid w:val="00EC33A7"/>
    <w:rsid w:val="00EC68EB"/>
    <w:rsid w:val="00F06009"/>
    <w:rsid w:val="00F06700"/>
    <w:rsid w:val="00F06984"/>
    <w:rsid w:val="00F40619"/>
    <w:rsid w:val="00F5505B"/>
    <w:rsid w:val="00F61163"/>
    <w:rsid w:val="00F81B66"/>
    <w:rsid w:val="00F9062B"/>
    <w:rsid w:val="00FB238D"/>
    <w:rsid w:val="00FB382E"/>
    <w:rsid w:val="055A1140"/>
    <w:rsid w:val="07E124F2"/>
    <w:rsid w:val="087B56C4"/>
    <w:rsid w:val="09FD0DCF"/>
    <w:rsid w:val="0A97C5FC"/>
    <w:rsid w:val="0E6EE64C"/>
    <w:rsid w:val="0F1FD586"/>
    <w:rsid w:val="0F4EABE1"/>
    <w:rsid w:val="12A03ADE"/>
    <w:rsid w:val="12EFEB29"/>
    <w:rsid w:val="13EE0FEB"/>
    <w:rsid w:val="164433B1"/>
    <w:rsid w:val="18383FD8"/>
    <w:rsid w:val="188D7E7F"/>
    <w:rsid w:val="1A4BDF62"/>
    <w:rsid w:val="1C6FC7F8"/>
    <w:rsid w:val="1F23BDCF"/>
    <w:rsid w:val="1F9D3D3D"/>
    <w:rsid w:val="22102C93"/>
    <w:rsid w:val="2217011C"/>
    <w:rsid w:val="2356E7A2"/>
    <w:rsid w:val="23A2CEFD"/>
    <w:rsid w:val="2D4B5862"/>
    <w:rsid w:val="2DB4BC69"/>
    <w:rsid w:val="2E4C1EB8"/>
    <w:rsid w:val="30B2CF5D"/>
    <w:rsid w:val="32A0C1E8"/>
    <w:rsid w:val="35827222"/>
    <w:rsid w:val="370482B1"/>
    <w:rsid w:val="39EC63D7"/>
    <w:rsid w:val="3B8CEEF1"/>
    <w:rsid w:val="3D2F7D8C"/>
    <w:rsid w:val="420F53C4"/>
    <w:rsid w:val="44208D92"/>
    <w:rsid w:val="454D9627"/>
    <w:rsid w:val="46A8FDA9"/>
    <w:rsid w:val="4CD05D75"/>
    <w:rsid w:val="4EBBCA43"/>
    <w:rsid w:val="507B8073"/>
    <w:rsid w:val="50B35C10"/>
    <w:rsid w:val="51616C31"/>
    <w:rsid w:val="5260E275"/>
    <w:rsid w:val="53C565D2"/>
    <w:rsid w:val="53E82099"/>
    <w:rsid w:val="56899FEE"/>
    <w:rsid w:val="5CFEA2EE"/>
    <w:rsid w:val="5E82480C"/>
    <w:rsid w:val="64E2CA66"/>
    <w:rsid w:val="66CE8566"/>
    <w:rsid w:val="66D4EB2E"/>
    <w:rsid w:val="673EB5AB"/>
    <w:rsid w:val="68E166DC"/>
    <w:rsid w:val="75D3D69A"/>
    <w:rsid w:val="7BB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CB001453-B68E-400D-AB66-B0378883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B84C08-6A47-4D72-BE1C-5C4E0DD4E1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Azaybee Rai</cp:lastModifiedBy>
  <cp:revision>57</cp:revision>
  <dcterms:created xsi:type="dcterms:W3CDTF">2024-05-08T20:01:00Z</dcterms:created>
  <dcterms:modified xsi:type="dcterms:W3CDTF">2024-05-21T20:02:00Z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