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9D0BB" w14:textId="77777777" w:rsidR="00536A82" w:rsidRPr="00536A82" w:rsidRDefault="00536A82" w:rsidP="00536A82">
      <w:pPr>
        <w:tabs>
          <w:tab w:val="left" w:pos="8505"/>
        </w:tabs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Министерство науки и высшего образования Российской Федерации</w:t>
      </w:r>
    </w:p>
    <w:p w14:paraId="0B5979BE" w14:textId="77777777" w:rsidR="00536A82" w:rsidRPr="00536A82" w:rsidRDefault="00536A82" w:rsidP="00536A82">
      <w:pPr>
        <w:tabs>
          <w:tab w:val="left" w:pos="8505"/>
        </w:tabs>
        <w:spacing w:line="240" w:lineRule="auto"/>
        <w:ind w:firstLine="0"/>
        <w:jc w:val="center"/>
        <w:rPr>
          <w:rFonts w:eastAsia="Calibri"/>
          <w:szCs w:val="28"/>
        </w:rPr>
      </w:pPr>
    </w:p>
    <w:p w14:paraId="02A01F6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Федеральное государственное автономное образовательное учреждение</w:t>
      </w:r>
    </w:p>
    <w:p w14:paraId="53E180CB" w14:textId="77777777" w:rsid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  <w:lang w:val="en-US"/>
        </w:rPr>
      </w:pPr>
      <w:r w:rsidRPr="00536A82">
        <w:rPr>
          <w:rFonts w:eastAsia="Calibri"/>
          <w:szCs w:val="28"/>
        </w:rPr>
        <w:t>высшего образования</w:t>
      </w:r>
    </w:p>
    <w:p w14:paraId="467D6C00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  <w:lang w:val="en-US"/>
        </w:rPr>
      </w:pPr>
    </w:p>
    <w:p w14:paraId="0D16C571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ТОМСКИЙ ГОСУДАРСТВЕННЫЙ УНИВЕРСИТЕТ </w:t>
      </w:r>
    </w:p>
    <w:p w14:paraId="3DA1346D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СИСТЕМ УПРАВЛЕНИЯ И РАДИОЭЛЕКТРОНИКИ (ТУСУР)</w:t>
      </w:r>
    </w:p>
    <w:p w14:paraId="6C651229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C76A38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Кафедра компьютерных систем в управлении и проектировании (КСУП)</w:t>
      </w:r>
    </w:p>
    <w:p w14:paraId="6E6D77B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897A94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D4639B2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A205C5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6829CF8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5BCC8E24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5175CFD2" w14:textId="77777777" w:rsidR="00536A82" w:rsidRPr="00536A82" w:rsidRDefault="00536A82" w:rsidP="00536A82">
      <w:pPr>
        <w:spacing w:line="240" w:lineRule="auto"/>
        <w:ind w:firstLine="0"/>
        <w:jc w:val="left"/>
        <w:rPr>
          <w:rFonts w:eastAsia="Calibri"/>
          <w:szCs w:val="28"/>
        </w:rPr>
      </w:pPr>
    </w:p>
    <w:p w14:paraId="2FB295D7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2587A76" w14:textId="184AE753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РАЗРАБОТКА ПЛАГИНА «</w:t>
      </w:r>
      <w:r>
        <w:rPr>
          <w:rFonts w:eastAsia="Calibri"/>
          <w:szCs w:val="28"/>
        </w:rPr>
        <w:t>ЭКСЦЕНТРИКОВАЯ ШАЙБА</w:t>
      </w:r>
      <w:r w:rsidRPr="00536A82">
        <w:rPr>
          <w:rFonts w:eastAsia="Calibri"/>
          <w:szCs w:val="28"/>
        </w:rPr>
        <w:t>» ДЛЯ «</w:t>
      </w:r>
      <w:proofErr w:type="spellStart"/>
      <w:r>
        <w:rPr>
          <w:rFonts w:eastAsia="Calibri"/>
          <w:szCs w:val="28"/>
          <w:lang w:val="en-US"/>
        </w:rPr>
        <w:t>nanoCAD</w:t>
      </w:r>
      <w:proofErr w:type="spellEnd"/>
      <w:r w:rsidRPr="00536A82">
        <w:rPr>
          <w:rFonts w:eastAsia="Calibri"/>
          <w:szCs w:val="28"/>
        </w:rPr>
        <w:t>»</w:t>
      </w:r>
    </w:p>
    <w:p w14:paraId="472892A0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  <w:highlight w:val="darkGray"/>
        </w:rPr>
      </w:pPr>
    </w:p>
    <w:p w14:paraId="38B0904A" w14:textId="77777777" w:rsid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  <w:lang w:val="en-US"/>
        </w:rPr>
      </w:pPr>
      <w:r w:rsidRPr="00536A82">
        <w:rPr>
          <w:rFonts w:eastAsia="Calibri"/>
          <w:szCs w:val="28"/>
        </w:rPr>
        <w:t xml:space="preserve">ПОЯСНИТЕЛЬНАЯ ЗАПИСКА </w:t>
      </w:r>
    </w:p>
    <w:p w14:paraId="4B1305E8" w14:textId="77777777" w:rsid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  <w:lang w:val="en-US"/>
        </w:rPr>
      </w:pPr>
      <w:r w:rsidRPr="00536A82">
        <w:rPr>
          <w:rFonts w:eastAsia="Calibri"/>
          <w:szCs w:val="28"/>
        </w:rPr>
        <w:t xml:space="preserve">по дисциплине </w:t>
      </w:r>
    </w:p>
    <w:p w14:paraId="775EE0EC" w14:textId="689C310F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«Основы разработки САПР» (ОРСАПР)» </w:t>
      </w:r>
    </w:p>
    <w:p w14:paraId="0DE7B8B2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0DA53AFE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16D4C9D7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7C4FECFB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21435C0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02D9843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60370C84" w14:textId="77777777" w:rsidR="00536A82" w:rsidRPr="00536A82" w:rsidRDefault="00536A82" w:rsidP="00536A82">
      <w:pPr>
        <w:spacing w:line="240" w:lineRule="auto"/>
        <w:ind w:firstLine="0"/>
        <w:jc w:val="center"/>
        <w:rPr>
          <w:rFonts w:eastAsia="Calibri"/>
          <w:szCs w:val="28"/>
        </w:rPr>
      </w:pPr>
    </w:p>
    <w:p w14:paraId="3AE81D6A" w14:textId="77777777" w:rsidR="00536A82" w:rsidRPr="00536A82" w:rsidRDefault="00536A82" w:rsidP="00536A82">
      <w:pPr>
        <w:spacing w:line="240" w:lineRule="auto"/>
        <w:ind w:left="5954" w:right="140" w:firstLine="0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Студент гр. 583-1</w:t>
      </w:r>
    </w:p>
    <w:p w14:paraId="75BD2FD7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______ С. С. Сенникова</w:t>
      </w:r>
    </w:p>
    <w:p w14:paraId="75E13E1E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подпись</w:t>
      </w:r>
    </w:p>
    <w:p w14:paraId="5D18FE35" w14:textId="5EA87DB2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«__»__________</w:t>
      </w:r>
      <w:r w:rsidRPr="00536A82">
        <w:rPr>
          <w:rFonts w:eastAsia="Calibri"/>
          <w:szCs w:val="28"/>
          <w:u w:val="single"/>
        </w:rPr>
        <w:t xml:space="preserve"> </w:t>
      </w:r>
      <w:r w:rsidRPr="00536A82">
        <w:rPr>
          <w:rFonts w:eastAsia="Calibri"/>
          <w:szCs w:val="28"/>
        </w:rPr>
        <w:t>202</w:t>
      </w:r>
      <w:r>
        <w:rPr>
          <w:rFonts w:eastAsia="Calibri"/>
          <w:szCs w:val="28"/>
          <w:lang w:val="en-US"/>
        </w:rPr>
        <w:t>6</w:t>
      </w:r>
      <w:r w:rsidRPr="00536A82">
        <w:rPr>
          <w:rFonts w:eastAsia="Calibri"/>
          <w:szCs w:val="28"/>
        </w:rPr>
        <w:t xml:space="preserve"> г.</w:t>
      </w:r>
    </w:p>
    <w:p w14:paraId="22DD1418" w14:textId="77777777" w:rsidR="00536A82" w:rsidRPr="00536A82" w:rsidRDefault="00536A82" w:rsidP="00536A82">
      <w:pPr>
        <w:spacing w:line="240" w:lineRule="auto"/>
        <w:ind w:left="5954" w:right="140" w:firstLine="85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дата</w:t>
      </w:r>
    </w:p>
    <w:p w14:paraId="16589238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Руководитель</w:t>
      </w:r>
    </w:p>
    <w:p w14:paraId="5EEE3C58" w14:textId="2B6FACAB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к.т.н., доцент каф. КСУП</w:t>
      </w:r>
    </w:p>
    <w:p w14:paraId="748DD92D" w14:textId="2F2FE5A2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 xml:space="preserve">______ </w:t>
      </w:r>
      <w:r>
        <w:rPr>
          <w:rFonts w:eastAsia="Calibri"/>
          <w:szCs w:val="28"/>
        </w:rPr>
        <w:t>А</w:t>
      </w:r>
      <w:r w:rsidRPr="00536A82">
        <w:rPr>
          <w:rFonts w:eastAsia="Calibri"/>
          <w:szCs w:val="28"/>
        </w:rPr>
        <w:t xml:space="preserve">. </w:t>
      </w:r>
      <w:r>
        <w:rPr>
          <w:rFonts w:eastAsia="Calibri"/>
          <w:szCs w:val="28"/>
        </w:rPr>
        <w:t>А</w:t>
      </w:r>
      <w:r w:rsidRPr="00536A82">
        <w:rPr>
          <w:rFonts w:eastAsia="Calibri"/>
          <w:szCs w:val="28"/>
        </w:rPr>
        <w:t>. К</w:t>
      </w:r>
      <w:r>
        <w:rPr>
          <w:rFonts w:eastAsia="Calibri"/>
          <w:szCs w:val="28"/>
        </w:rPr>
        <w:t>алентьев</w:t>
      </w:r>
      <w:r w:rsidRPr="00536A82">
        <w:rPr>
          <w:rFonts w:eastAsia="Calibri"/>
          <w:szCs w:val="28"/>
        </w:rPr>
        <w:t xml:space="preserve"> </w:t>
      </w:r>
    </w:p>
    <w:p w14:paraId="00D1920E" w14:textId="77777777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подпись</w:t>
      </w:r>
    </w:p>
    <w:p w14:paraId="02DCDC8F" w14:textId="4ABA233B" w:rsidR="00536A82" w:rsidRPr="00536A82" w:rsidRDefault="00536A82" w:rsidP="00536A82">
      <w:pPr>
        <w:spacing w:line="240" w:lineRule="auto"/>
        <w:ind w:left="5954" w:right="140" w:firstLine="0"/>
        <w:jc w:val="left"/>
        <w:rPr>
          <w:rFonts w:eastAsia="Calibri"/>
          <w:szCs w:val="28"/>
        </w:rPr>
      </w:pPr>
      <w:r w:rsidRPr="00536A82">
        <w:rPr>
          <w:rFonts w:eastAsia="Calibri"/>
          <w:szCs w:val="28"/>
        </w:rPr>
        <w:t>«__»__________ 202</w:t>
      </w:r>
      <w:r>
        <w:rPr>
          <w:rFonts w:eastAsia="Calibri"/>
          <w:szCs w:val="28"/>
          <w:lang w:val="en-US"/>
        </w:rPr>
        <w:t>6</w:t>
      </w:r>
      <w:r w:rsidRPr="00536A82">
        <w:rPr>
          <w:rFonts w:eastAsia="Calibri"/>
          <w:szCs w:val="28"/>
        </w:rPr>
        <w:t xml:space="preserve"> г.</w:t>
      </w:r>
    </w:p>
    <w:p w14:paraId="6E0619A3" w14:textId="77777777" w:rsidR="00536A82" w:rsidRPr="00536A82" w:rsidRDefault="00536A82" w:rsidP="00536A82">
      <w:pPr>
        <w:spacing w:line="240" w:lineRule="auto"/>
        <w:ind w:left="5954" w:right="140" w:firstLine="850"/>
        <w:jc w:val="left"/>
        <w:rPr>
          <w:rFonts w:eastAsia="Calibri"/>
          <w:szCs w:val="28"/>
          <w:vertAlign w:val="superscript"/>
        </w:rPr>
      </w:pPr>
      <w:r w:rsidRPr="00536A82">
        <w:rPr>
          <w:rFonts w:eastAsia="Calibri"/>
          <w:szCs w:val="28"/>
          <w:vertAlign w:val="superscript"/>
        </w:rPr>
        <w:t>дата</w:t>
      </w:r>
    </w:p>
    <w:p w14:paraId="1DF99D29" w14:textId="5B894B78" w:rsidR="00536A82" w:rsidRDefault="00536A82">
      <w:pPr>
        <w:rPr>
          <w:lang w:val="en-US"/>
        </w:rPr>
      </w:pPr>
      <w:r>
        <w:rPr>
          <w:lang w:val="en-US"/>
        </w:rPr>
        <w:br w:type="page"/>
      </w:r>
    </w:p>
    <w:p w14:paraId="3D212FB5" w14:textId="77777777" w:rsidR="006C48AA" w:rsidRDefault="006C48AA"/>
    <w:p w14:paraId="4A3E5250" w14:textId="77777777" w:rsidR="00536A82" w:rsidRDefault="00536A82"/>
    <w:p w14:paraId="1E1593BB" w14:textId="77777777" w:rsidR="00536A82" w:rsidRDefault="00536A82"/>
    <w:p w14:paraId="4047D1A0" w14:textId="1E41B07B" w:rsidR="00536A82" w:rsidRDefault="00536A82">
      <w:r>
        <w:br w:type="page"/>
      </w:r>
    </w:p>
    <w:p w14:paraId="3885FEF8" w14:textId="3A32FCEA" w:rsidR="00536A82" w:rsidRDefault="00536A82" w:rsidP="00536A82">
      <w:pPr>
        <w:pStyle w:val="Heading1"/>
      </w:pPr>
      <w:r>
        <w:lastRenderedPageBreak/>
        <w:t>1 ОПИСАНИЕ САПР</w:t>
      </w:r>
    </w:p>
    <w:p w14:paraId="72511568" w14:textId="77777777" w:rsidR="00536A82" w:rsidRPr="00536A82" w:rsidRDefault="00536A82" w:rsidP="00536A82"/>
    <w:p w14:paraId="359FA8FE" w14:textId="47EF1DF7" w:rsidR="00536A82" w:rsidRDefault="00536A82" w:rsidP="00536A82">
      <w:pPr>
        <w:pStyle w:val="Heading2"/>
      </w:pPr>
      <w:r>
        <w:t xml:space="preserve">1.1 Информация о </w:t>
      </w:r>
      <w:r w:rsidRPr="00536A82">
        <w:t>выбранной</w:t>
      </w:r>
      <w:r>
        <w:t xml:space="preserve"> САПР</w:t>
      </w:r>
    </w:p>
    <w:p w14:paraId="0BD787D1" w14:textId="77777777" w:rsidR="00536A82" w:rsidRDefault="00536A82" w:rsidP="00536A82"/>
    <w:p w14:paraId="2BD588B5" w14:textId="72DA692C" w:rsidR="00536A82" w:rsidRDefault="000B667B" w:rsidP="000B667B">
      <w:pPr>
        <w:pStyle w:val="Heading2"/>
        <w:rPr>
          <w:lang w:val="en-US"/>
        </w:rPr>
      </w:pPr>
      <w:r>
        <w:t xml:space="preserve">1.2 Описание </w:t>
      </w:r>
      <w:r>
        <w:rPr>
          <w:lang w:val="en-US"/>
        </w:rPr>
        <w:t>API</w:t>
      </w:r>
    </w:p>
    <w:p w14:paraId="1BC6FA15" w14:textId="77777777" w:rsidR="000B667B" w:rsidRDefault="000B667B" w:rsidP="00536A82">
      <w:pPr>
        <w:rPr>
          <w:lang w:val="en-US"/>
        </w:rPr>
      </w:pPr>
    </w:p>
    <w:p w14:paraId="05875FFA" w14:textId="06099106" w:rsidR="000B667B" w:rsidRPr="000B667B" w:rsidRDefault="000B667B" w:rsidP="000B667B">
      <w:pPr>
        <w:pStyle w:val="Heading2"/>
      </w:pPr>
      <w:r>
        <w:rPr>
          <w:lang w:val="en-US"/>
        </w:rPr>
        <w:t xml:space="preserve">1.3 </w:t>
      </w:r>
      <w:r>
        <w:t>Обзор аналогов плагина</w:t>
      </w:r>
    </w:p>
    <w:p w14:paraId="175635A8" w14:textId="77777777" w:rsidR="000B667B" w:rsidRDefault="000B667B" w:rsidP="00536A82">
      <w:pPr>
        <w:rPr>
          <w:lang w:val="en-US"/>
        </w:rPr>
      </w:pPr>
    </w:p>
    <w:p w14:paraId="1A972288" w14:textId="77777777" w:rsidR="000B667B" w:rsidRDefault="000B667B" w:rsidP="00536A82"/>
    <w:p w14:paraId="7022EF49" w14:textId="77777777" w:rsidR="000B667B" w:rsidRDefault="000B667B" w:rsidP="00536A82"/>
    <w:p w14:paraId="282498E7" w14:textId="1F0AA259" w:rsidR="000B667B" w:rsidRDefault="000B667B">
      <w:r>
        <w:br w:type="page"/>
      </w:r>
    </w:p>
    <w:p w14:paraId="7602EE4B" w14:textId="1519AD3C" w:rsidR="000B667B" w:rsidRDefault="000B667B" w:rsidP="000B667B">
      <w:pPr>
        <w:pStyle w:val="Heading1"/>
      </w:pPr>
      <w:r>
        <w:lastRenderedPageBreak/>
        <w:t>2 ОПИСАНИЕ ПРЕДМЕТА ПРОЕКТИРОВАНИЯ</w:t>
      </w:r>
    </w:p>
    <w:p w14:paraId="46FD449D" w14:textId="77777777" w:rsidR="000B667B" w:rsidRDefault="000B667B" w:rsidP="000B667B"/>
    <w:p w14:paraId="51E764B8" w14:textId="77777777" w:rsidR="000B667B" w:rsidRDefault="000B667B" w:rsidP="000B667B"/>
    <w:p w14:paraId="38B047A0" w14:textId="77777777" w:rsidR="000B667B" w:rsidRDefault="000B667B" w:rsidP="000B667B"/>
    <w:p w14:paraId="0E9A7CB3" w14:textId="57AE94E6" w:rsidR="000B667B" w:rsidRDefault="000B667B">
      <w:r>
        <w:br w:type="page"/>
      </w:r>
    </w:p>
    <w:p w14:paraId="31EA5B24" w14:textId="77777777" w:rsidR="000B667B" w:rsidRPr="00724FA7" w:rsidRDefault="000B667B" w:rsidP="000B667B">
      <w:pPr>
        <w:pStyle w:val="Heading1"/>
        <w:rPr>
          <w:b w:val="0"/>
          <w:color w:val="000000"/>
          <w:szCs w:val="28"/>
        </w:rPr>
      </w:pPr>
      <w:bookmarkStart w:id="0" w:name="_Toc179192554"/>
      <w:r w:rsidRPr="00724FA7">
        <w:rPr>
          <w:color w:val="000000"/>
          <w:szCs w:val="28"/>
        </w:rPr>
        <w:lastRenderedPageBreak/>
        <w:t>3 ПРОЕКТ СИСТЕМЫ</w:t>
      </w:r>
      <w:bookmarkEnd w:id="0"/>
    </w:p>
    <w:p w14:paraId="5F932C65" w14:textId="77777777" w:rsidR="000B667B" w:rsidRDefault="000B667B" w:rsidP="000B667B"/>
    <w:p w14:paraId="6D48810B" w14:textId="79C42C07" w:rsidR="000B667B" w:rsidRDefault="000B667B" w:rsidP="000B667B">
      <w:pPr>
        <w:pStyle w:val="Heading2"/>
      </w:pPr>
      <w:r>
        <w:t>3.1 Диаграмма классов</w:t>
      </w:r>
    </w:p>
    <w:p w14:paraId="2F889509" w14:textId="77777777" w:rsidR="000B667B" w:rsidRDefault="000B667B" w:rsidP="000B667B"/>
    <w:p w14:paraId="456C5D24" w14:textId="71647978" w:rsidR="000B667B" w:rsidRDefault="000B667B" w:rsidP="000B667B">
      <w:pPr>
        <w:pStyle w:val="Heading2"/>
      </w:pPr>
      <w:r>
        <w:t>3.2 Макеты пользовательского интерфейса</w:t>
      </w:r>
    </w:p>
    <w:p w14:paraId="0B8916A2" w14:textId="77777777" w:rsidR="000B667B" w:rsidRDefault="000B667B" w:rsidP="000B667B"/>
    <w:p w14:paraId="08F82A1B" w14:textId="2DACD815" w:rsidR="000B667B" w:rsidRDefault="000B667B">
      <w:r>
        <w:br w:type="page"/>
      </w:r>
    </w:p>
    <w:p w14:paraId="2F6F486A" w14:textId="77777777" w:rsidR="000B667B" w:rsidRPr="00724FA7" w:rsidRDefault="000B667B" w:rsidP="000B667B">
      <w:pPr>
        <w:pStyle w:val="Heading1"/>
        <w:rPr>
          <w:b w:val="0"/>
          <w:szCs w:val="28"/>
        </w:rPr>
      </w:pPr>
      <w:bookmarkStart w:id="1" w:name="_Toc179192557"/>
      <w:r w:rsidRPr="00724FA7">
        <w:rPr>
          <w:szCs w:val="28"/>
        </w:rPr>
        <w:lastRenderedPageBreak/>
        <w:t>СПИСОК ИСПОЛЬЗУЕМЫХ ИСТОЧНИКОВ</w:t>
      </w:r>
      <w:bookmarkEnd w:id="1"/>
    </w:p>
    <w:p w14:paraId="5AEA7871" w14:textId="540A6FC9" w:rsidR="000B667B" w:rsidRDefault="000B667B" w:rsidP="000B667B"/>
    <w:p w14:paraId="7033F5C3" w14:textId="77777777" w:rsidR="000B667B" w:rsidRDefault="000B667B" w:rsidP="000B667B"/>
    <w:p w14:paraId="795FF997" w14:textId="77777777" w:rsidR="000B667B" w:rsidRPr="000B667B" w:rsidRDefault="000B667B" w:rsidP="000B667B"/>
    <w:sectPr w:rsidR="000B667B" w:rsidRPr="000B667B" w:rsidSect="00536A82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CF2D4" w14:textId="77777777" w:rsidR="00B85A6C" w:rsidRDefault="00B85A6C" w:rsidP="00536A82">
      <w:pPr>
        <w:spacing w:line="240" w:lineRule="auto"/>
      </w:pPr>
      <w:r>
        <w:separator/>
      </w:r>
    </w:p>
  </w:endnote>
  <w:endnote w:type="continuationSeparator" w:id="0">
    <w:p w14:paraId="28634DBF" w14:textId="77777777" w:rsidR="00B85A6C" w:rsidRDefault="00B85A6C" w:rsidP="00536A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97AED" w14:textId="77777777" w:rsidR="00536A82" w:rsidRDefault="00536A82" w:rsidP="00536A8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C0942" w14:textId="52BFE33C" w:rsidR="00536A82" w:rsidRPr="00536A82" w:rsidRDefault="00536A82" w:rsidP="00536A82">
    <w:pPr>
      <w:pStyle w:val="Footer"/>
      <w:ind w:firstLine="0"/>
      <w:jc w:val="center"/>
      <w:rPr>
        <w:lang w:val="en-US"/>
      </w:rPr>
    </w:pPr>
    <w:r>
      <w:t xml:space="preserve">Томск </w:t>
    </w:r>
    <w:r>
      <w:rPr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7A3A3" w14:textId="77777777" w:rsidR="00B85A6C" w:rsidRDefault="00B85A6C" w:rsidP="00536A82">
      <w:pPr>
        <w:spacing w:line="240" w:lineRule="auto"/>
      </w:pPr>
      <w:r>
        <w:separator/>
      </w:r>
    </w:p>
  </w:footnote>
  <w:footnote w:type="continuationSeparator" w:id="0">
    <w:p w14:paraId="4B2ECEC3" w14:textId="77777777" w:rsidR="00B85A6C" w:rsidRDefault="00B85A6C" w:rsidP="00536A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92F94"/>
    <w:multiLevelType w:val="multilevel"/>
    <w:tmpl w:val="0122EA1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329410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17B"/>
    <w:rsid w:val="000B667B"/>
    <w:rsid w:val="000E317B"/>
    <w:rsid w:val="001F777C"/>
    <w:rsid w:val="003434D0"/>
    <w:rsid w:val="0046104E"/>
    <w:rsid w:val="004B3E6B"/>
    <w:rsid w:val="00536A82"/>
    <w:rsid w:val="006C48AA"/>
    <w:rsid w:val="006F30E7"/>
    <w:rsid w:val="00914565"/>
    <w:rsid w:val="00AF0E3F"/>
    <w:rsid w:val="00B80654"/>
    <w:rsid w:val="00B85A6C"/>
    <w:rsid w:val="00BC506E"/>
    <w:rsid w:val="00BE1C1A"/>
    <w:rsid w:val="00C31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4EFEF"/>
  <w15:chartTrackingRefBased/>
  <w15:docId w15:val="{22070BBA-30F2-4A81-9913-0E210935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B80654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6A82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A82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17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17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17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17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17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17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17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36A82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36A82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17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17B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17B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17B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17B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17B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17B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E3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17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17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17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E31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17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E3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1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17B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E31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6A82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A82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6A82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A82"/>
    <w:rPr>
      <w:rFonts w:ascii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DBD0B-BAFF-4ABD-9CD5-9F24E165B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2</cp:revision>
  <dcterms:created xsi:type="dcterms:W3CDTF">2026-09-14T14:28:00Z</dcterms:created>
  <dcterms:modified xsi:type="dcterms:W3CDTF">2026-09-14T14:41:00Z</dcterms:modified>
</cp:coreProperties>
</file>