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9B6AA" w14:textId="77777777" w:rsidR="006B39E7" w:rsidRPr="00463608" w:rsidRDefault="006B39E7" w:rsidP="006B39E7">
      <w:pPr>
        <w:rPr>
          <w:b/>
          <w:bCs/>
          <w:sz w:val="28"/>
          <w:szCs w:val="28"/>
        </w:rPr>
      </w:pPr>
      <w:r w:rsidRPr="00463608">
        <w:rPr>
          <w:b/>
          <w:bCs/>
          <w:sz w:val="28"/>
          <w:szCs w:val="28"/>
        </w:rPr>
        <w:t>The importance of Mold remediation: Protecting your health and property</w:t>
      </w:r>
    </w:p>
    <w:p w14:paraId="24014025" w14:textId="77777777" w:rsidR="006B39E7" w:rsidRDefault="006B39E7" w:rsidP="006B39E7">
      <w:r>
        <w:t>Mold isn’t just an eyesore—it’s something that can quietly affect your health and slowly damage your home if you’re not careful. If you have ever noticed suspicious stains spreading on your bathroom ceiling or sensed a stale Odor that you can't get rid of, you may be facing a Mold problem.</w:t>
      </w:r>
    </w:p>
    <w:p w14:paraId="5F06A19C" w14:textId="39248CDA" w:rsidR="006B39E7" w:rsidRDefault="006B39E7" w:rsidP="006B39E7">
      <w:r>
        <w:t>In this post, we’ll walk you through why Mold remediation matters, what it can do to your health and your property, and how to stop it before it spreads. Whether you are a company/business manager or a homeowner, Mold is something you should pay attention to.</w:t>
      </w:r>
    </w:p>
    <w:p w14:paraId="1C72BEAB" w14:textId="77777777" w:rsidR="006B39E7" w:rsidRDefault="006B39E7" w:rsidP="006B39E7"/>
    <w:p w14:paraId="790971F2" w14:textId="77777777" w:rsidR="006B39E7" w:rsidRPr="00463608" w:rsidRDefault="006B39E7" w:rsidP="006B39E7">
      <w:pPr>
        <w:rPr>
          <w:b/>
          <w:bCs/>
          <w:sz w:val="28"/>
          <w:szCs w:val="28"/>
        </w:rPr>
      </w:pPr>
      <w:r w:rsidRPr="00463608">
        <w:rPr>
          <w:b/>
          <w:bCs/>
          <w:sz w:val="28"/>
          <w:szCs w:val="28"/>
        </w:rPr>
        <w:t>What Mold Exactly Is, and Why It Grows?</w:t>
      </w:r>
    </w:p>
    <w:p w14:paraId="365B356F" w14:textId="07FB6B5D" w:rsidR="006B39E7" w:rsidRDefault="006B39E7" w:rsidP="006B39E7">
      <w:r>
        <w:t>Mold thrives in moist environments. Mold grows when spores land on wet surfaces, often due to high humidity or hidden leaks.</w:t>
      </w:r>
      <w:r w:rsidR="00463608">
        <w:t xml:space="preserve"> </w:t>
      </w:r>
      <w:r>
        <w:t>Some common places where you’ll find it? Bathrooms, basements, under sinks, celling, or even in your HVAC system.</w:t>
      </w:r>
      <w:r w:rsidR="00463608">
        <w:t xml:space="preserve"> </w:t>
      </w:r>
      <w:r>
        <w:t>And once Mold takes hold, it doesn’t stop growing until it’s properly removed.</w:t>
      </w:r>
    </w:p>
    <w:p w14:paraId="6333EE56" w14:textId="53527466" w:rsidR="006B39E7" w:rsidRPr="00463608" w:rsidRDefault="006B39E7" w:rsidP="006B39E7">
      <w:pPr>
        <w:rPr>
          <w:b/>
          <w:bCs/>
          <w:sz w:val="28"/>
          <w:szCs w:val="28"/>
        </w:rPr>
      </w:pPr>
      <w:r w:rsidRPr="00463608">
        <w:rPr>
          <w:b/>
          <w:bCs/>
          <w:sz w:val="28"/>
          <w:szCs w:val="28"/>
        </w:rPr>
        <w:t>How Mold Affects Your Health</w:t>
      </w:r>
      <w:r w:rsidR="00463608">
        <w:rPr>
          <w:b/>
          <w:bCs/>
          <w:sz w:val="28"/>
          <w:szCs w:val="28"/>
        </w:rPr>
        <w:t>:</w:t>
      </w:r>
    </w:p>
    <w:p w14:paraId="5A4B31F5" w14:textId="77777777" w:rsidR="006B39E7" w:rsidRDefault="006B39E7" w:rsidP="006B39E7">
      <w:r>
        <w:t>Mold can impact anyone, but some people are more sensitive—like young kids, older adults, or anyone with allergies or asthma.</w:t>
      </w:r>
    </w:p>
    <w:p w14:paraId="11C8603E" w14:textId="77777777" w:rsidR="006B39E7" w:rsidRDefault="006B39E7" w:rsidP="006B39E7">
      <w:r>
        <w:t>There are some symptoms of Mold exposure:</w:t>
      </w:r>
    </w:p>
    <w:p w14:paraId="4F20F500" w14:textId="77777777" w:rsidR="006B39E7" w:rsidRDefault="006B39E7" w:rsidP="006B39E7">
      <w:r>
        <w:t>• Constant sneezing or stuffy nose</w:t>
      </w:r>
    </w:p>
    <w:p w14:paraId="3E63EFF8" w14:textId="77777777" w:rsidR="006B39E7" w:rsidRDefault="006B39E7" w:rsidP="006B39E7">
      <w:r>
        <w:t>• Itchy eyes or skin</w:t>
      </w:r>
    </w:p>
    <w:p w14:paraId="1AF9D74F" w14:textId="77777777" w:rsidR="006B39E7" w:rsidRDefault="006B39E7" w:rsidP="006B39E7">
      <w:r>
        <w:t>• Coughing or wheezing</w:t>
      </w:r>
    </w:p>
    <w:p w14:paraId="7DC5BFD9" w14:textId="77777777" w:rsidR="006B39E7" w:rsidRDefault="006B39E7" w:rsidP="006B39E7">
      <w:r>
        <w:t>• Feeling tired for no reason</w:t>
      </w:r>
    </w:p>
    <w:p w14:paraId="265DD2FB" w14:textId="77777777" w:rsidR="006B39E7" w:rsidRDefault="006B39E7" w:rsidP="006B39E7">
      <w:r>
        <w:t>• Asthma flare-ups</w:t>
      </w:r>
    </w:p>
    <w:p w14:paraId="7873B76E" w14:textId="77777777" w:rsidR="006B39E7" w:rsidRDefault="006B39E7" w:rsidP="006B39E7">
      <w:r>
        <w:t>It’s not something you want hanging around in the air you're breathing every day.</w:t>
      </w:r>
    </w:p>
    <w:p w14:paraId="0A50E569" w14:textId="77777777" w:rsidR="006B39E7" w:rsidRDefault="006B39E7" w:rsidP="006B39E7"/>
    <w:p w14:paraId="5C7D96BA" w14:textId="1D484DF0" w:rsidR="006B39E7" w:rsidRPr="00463608" w:rsidRDefault="006B39E7" w:rsidP="00463608">
      <w:pPr>
        <w:jc w:val="both"/>
        <w:rPr>
          <w:b/>
          <w:bCs/>
          <w:sz w:val="28"/>
          <w:szCs w:val="28"/>
        </w:rPr>
      </w:pPr>
      <w:r w:rsidRPr="00463608">
        <w:rPr>
          <w:b/>
          <w:bCs/>
          <w:sz w:val="28"/>
          <w:szCs w:val="28"/>
        </w:rPr>
        <w:t>The Hidden Cost: that Your Property faces</w:t>
      </w:r>
      <w:r w:rsidR="00463608" w:rsidRPr="00463608">
        <w:rPr>
          <w:b/>
          <w:bCs/>
          <w:sz w:val="28"/>
          <w:szCs w:val="28"/>
        </w:rPr>
        <w:t>:</w:t>
      </w:r>
    </w:p>
    <w:p w14:paraId="590C5681" w14:textId="77777777" w:rsidR="006B39E7" w:rsidRDefault="006B39E7" w:rsidP="006B39E7">
      <w:r>
        <w:t>Mold growth can cause significant property damage, resulting in expensive repairs. Over time it can lead to:</w:t>
      </w:r>
    </w:p>
    <w:p w14:paraId="495F7325" w14:textId="77777777" w:rsidR="006B39E7" w:rsidRDefault="006B39E7" w:rsidP="006B39E7">
      <w:r>
        <w:t>• Weak spots in your drywalls, wooden doors or ceilings</w:t>
      </w:r>
    </w:p>
    <w:p w14:paraId="6DD13BF0" w14:textId="77777777" w:rsidR="006B39E7" w:rsidRDefault="006B39E7" w:rsidP="006B39E7">
      <w:r>
        <w:t>• leave Permanent stains and musty smells</w:t>
      </w:r>
    </w:p>
    <w:p w14:paraId="0EF55CCD" w14:textId="77777777" w:rsidR="006B39E7" w:rsidRDefault="006B39E7" w:rsidP="006B39E7">
      <w:r>
        <w:t>• Ruined furniture or belongings</w:t>
      </w:r>
    </w:p>
    <w:p w14:paraId="75F5ECA0" w14:textId="77777777" w:rsidR="006B39E7" w:rsidRDefault="006B39E7" w:rsidP="006B39E7">
      <w:r>
        <w:t>• A drop in your property value.</w:t>
      </w:r>
    </w:p>
    <w:p w14:paraId="7683B341" w14:textId="77777777" w:rsidR="006B39E7" w:rsidRDefault="006B39E7" w:rsidP="006B39E7"/>
    <w:p w14:paraId="40BDF935" w14:textId="77777777" w:rsidR="00463608" w:rsidRDefault="00463608" w:rsidP="006B39E7"/>
    <w:p w14:paraId="65CEBE1A" w14:textId="77777777" w:rsidR="00463608" w:rsidRDefault="00463608" w:rsidP="006B39E7"/>
    <w:p w14:paraId="3580ABA4" w14:textId="79E2C4B4" w:rsidR="006B39E7" w:rsidRPr="00463608" w:rsidRDefault="006B39E7" w:rsidP="006B39E7">
      <w:pPr>
        <w:rPr>
          <w:b/>
          <w:bCs/>
          <w:sz w:val="28"/>
          <w:szCs w:val="28"/>
        </w:rPr>
      </w:pPr>
      <w:r w:rsidRPr="00463608">
        <w:rPr>
          <w:b/>
          <w:bCs/>
          <w:sz w:val="28"/>
          <w:szCs w:val="28"/>
        </w:rPr>
        <w:lastRenderedPageBreak/>
        <w:t>Why You Should Call in the Pros</w:t>
      </w:r>
      <w:r w:rsidR="00463608">
        <w:rPr>
          <w:b/>
          <w:bCs/>
          <w:sz w:val="28"/>
          <w:szCs w:val="28"/>
        </w:rPr>
        <w:t>?</w:t>
      </w:r>
    </w:p>
    <w:p w14:paraId="24458321" w14:textId="77777777" w:rsidR="006B39E7" w:rsidRDefault="006B39E7" w:rsidP="006B39E7">
      <w:r>
        <w:t>It might be tempting to tackle Mold on your own with some bleach and elbow grease, but here’s the truth: surface cleaning rarely gets to the root of the problem.</w:t>
      </w:r>
    </w:p>
    <w:p w14:paraId="19C44695" w14:textId="77777777" w:rsidR="006B39E7" w:rsidRDefault="006B39E7" w:rsidP="006B39E7">
      <w:r>
        <w:t>Here’s what professional Mold remediation offers:</w:t>
      </w:r>
    </w:p>
    <w:p w14:paraId="19D48172" w14:textId="77777777" w:rsidR="006B39E7" w:rsidRDefault="006B39E7" w:rsidP="006B39E7">
      <w:r>
        <w:t>• Complete inspection to locate hidden Mold areas.</w:t>
      </w:r>
    </w:p>
    <w:p w14:paraId="0876B88D" w14:textId="77777777" w:rsidR="006B39E7" w:rsidRDefault="006B39E7" w:rsidP="006B39E7">
      <w:r>
        <w:t>• Containment to prevent further spread.</w:t>
      </w:r>
    </w:p>
    <w:p w14:paraId="4D92AD4C" w14:textId="592D0434" w:rsidR="006B39E7" w:rsidRDefault="006B39E7" w:rsidP="006B39E7">
      <w:r>
        <w:t xml:space="preserve">• HEPA air purifiers effectively remove Mold spores, capturing particles as small as 0.1 microns. Using </w:t>
      </w:r>
      <w:r w:rsidR="00463608">
        <w:t xml:space="preserve">  </w:t>
      </w:r>
      <w:r>
        <w:t>multiple smaller units can be a good strategy.</w:t>
      </w:r>
    </w:p>
    <w:p w14:paraId="0F0F1FAB" w14:textId="77777777" w:rsidR="006B39E7" w:rsidRDefault="006B39E7" w:rsidP="006B39E7">
      <w:r>
        <w:t>• Safe removal of Mold-infested materials.</w:t>
      </w:r>
    </w:p>
    <w:p w14:paraId="523E9B8B" w14:textId="2F0711C3" w:rsidR="006B39E7" w:rsidRDefault="006B39E7" w:rsidP="006B39E7">
      <w:r>
        <w:t>• Help fixing the moisture issue that caused it in the first place</w:t>
      </w:r>
      <w:r w:rsidR="00463608">
        <w:t>.</w:t>
      </w:r>
    </w:p>
    <w:p w14:paraId="46E1F4B8" w14:textId="77777777" w:rsidR="006B39E7" w:rsidRDefault="006B39E7" w:rsidP="006B39E7">
      <w:r>
        <w:t xml:space="preserve">Professionals are trained to handle Mold safely, so you are not breathing </w:t>
      </w:r>
      <w:proofErr w:type="spellStart"/>
      <w:r>
        <w:t>moldy</w:t>
      </w:r>
      <w:proofErr w:type="spellEnd"/>
      <w:r>
        <w:t xml:space="preserve"> air in, even not smelling it or accidentally spreading it to other areas of house.</w:t>
      </w:r>
    </w:p>
    <w:p w14:paraId="65760CC9" w14:textId="77777777" w:rsidR="006B39E7" w:rsidRDefault="006B39E7" w:rsidP="006B39E7">
      <w:r>
        <w:t>preventing exposure and further contamination.</w:t>
      </w:r>
    </w:p>
    <w:p w14:paraId="7CD561F8" w14:textId="77777777" w:rsidR="006B39E7" w:rsidRDefault="006B39E7" w:rsidP="006B39E7"/>
    <w:p w14:paraId="211C56F7" w14:textId="77777777" w:rsidR="006B39E7" w:rsidRPr="00463608" w:rsidRDefault="006B39E7" w:rsidP="006B39E7">
      <w:pPr>
        <w:rPr>
          <w:b/>
          <w:bCs/>
          <w:sz w:val="28"/>
          <w:szCs w:val="28"/>
        </w:rPr>
      </w:pPr>
      <w:r w:rsidRPr="00463608">
        <w:rPr>
          <w:b/>
          <w:bCs/>
          <w:sz w:val="28"/>
          <w:szCs w:val="28"/>
        </w:rPr>
        <w:t>What Happens During the Mold Remediation Process?</w:t>
      </w:r>
    </w:p>
    <w:p w14:paraId="5740FC8C" w14:textId="77777777" w:rsidR="006B39E7" w:rsidRDefault="006B39E7" w:rsidP="006B39E7">
      <w:r>
        <w:t>Every company might do things a little differently, but here’s a general step-by-step of what to expect:</w:t>
      </w:r>
    </w:p>
    <w:p w14:paraId="73257740" w14:textId="77777777" w:rsidR="006B39E7" w:rsidRDefault="006B39E7" w:rsidP="006B39E7">
      <w:r w:rsidRPr="00463608">
        <w:rPr>
          <w:b/>
          <w:bCs/>
        </w:rPr>
        <w:t>1.</w:t>
      </w:r>
      <w:r>
        <w:t xml:space="preserve"> </w:t>
      </w:r>
      <w:r w:rsidRPr="00463608">
        <w:rPr>
          <w:b/>
          <w:bCs/>
        </w:rPr>
        <w:t>Assessment</w:t>
      </w:r>
      <w:r>
        <w:t>: A professional checks the Mold condition.</w:t>
      </w:r>
    </w:p>
    <w:p w14:paraId="7F5CBDC5" w14:textId="77777777" w:rsidR="006B39E7" w:rsidRDefault="006B39E7" w:rsidP="006B39E7">
      <w:r w:rsidRPr="00463608">
        <w:rPr>
          <w:b/>
          <w:bCs/>
        </w:rPr>
        <w:t>2.</w:t>
      </w:r>
      <w:r>
        <w:t xml:space="preserve"> </w:t>
      </w:r>
      <w:r w:rsidRPr="00463608">
        <w:rPr>
          <w:b/>
          <w:bCs/>
        </w:rPr>
        <w:t>Containment:</w:t>
      </w:r>
      <w:r>
        <w:t xml:space="preserve"> They block off the area to prevent further spread.</w:t>
      </w:r>
    </w:p>
    <w:p w14:paraId="23E92195" w14:textId="77777777" w:rsidR="006B39E7" w:rsidRDefault="006B39E7" w:rsidP="006B39E7">
      <w:r w:rsidRPr="00463608">
        <w:rPr>
          <w:b/>
          <w:bCs/>
        </w:rPr>
        <w:t xml:space="preserve">3. Air filtration: </w:t>
      </w:r>
      <w:r>
        <w:t>filtration equipment's like HEPA air purifiers are used remove Mold spores from the air.</w:t>
      </w:r>
    </w:p>
    <w:p w14:paraId="41BA2413" w14:textId="77777777" w:rsidR="006B39E7" w:rsidRDefault="006B39E7" w:rsidP="006B39E7">
      <w:r w:rsidRPr="00463608">
        <w:rPr>
          <w:b/>
          <w:bCs/>
        </w:rPr>
        <w:t>4. Removal</w:t>
      </w:r>
      <w:r>
        <w:t xml:space="preserve">: </w:t>
      </w:r>
      <w:proofErr w:type="spellStart"/>
      <w:r>
        <w:t>Moldy</w:t>
      </w:r>
      <w:proofErr w:type="spellEnd"/>
      <w:r>
        <w:t xml:space="preserve"> materials are removed safely.</w:t>
      </w:r>
    </w:p>
    <w:p w14:paraId="1D06C9AB" w14:textId="77777777" w:rsidR="006B39E7" w:rsidRDefault="006B39E7" w:rsidP="006B39E7">
      <w:r w:rsidRPr="00463608">
        <w:rPr>
          <w:b/>
          <w:bCs/>
        </w:rPr>
        <w:t>5.</w:t>
      </w:r>
      <w:r>
        <w:t xml:space="preserve"> </w:t>
      </w:r>
      <w:r w:rsidRPr="00463608">
        <w:rPr>
          <w:b/>
          <w:bCs/>
        </w:rPr>
        <w:t>Cleaning and disinfecting</w:t>
      </w:r>
      <w:r>
        <w:t>: The are is thoroughly deodorized and sanitized.</w:t>
      </w:r>
    </w:p>
    <w:p w14:paraId="287353A7" w14:textId="77777777" w:rsidR="006B39E7" w:rsidRDefault="006B39E7" w:rsidP="006B39E7">
      <w:r w:rsidRPr="00463608">
        <w:rPr>
          <w:b/>
          <w:bCs/>
        </w:rPr>
        <w:t>6.</w:t>
      </w:r>
      <w:r>
        <w:t xml:space="preserve"> </w:t>
      </w:r>
      <w:r w:rsidRPr="00463608">
        <w:rPr>
          <w:b/>
          <w:bCs/>
        </w:rPr>
        <w:t>Restoration:</w:t>
      </w:r>
      <w:r>
        <w:t xml:space="preserve"> Repairs are made, and tips are given to prevent future issues.</w:t>
      </w:r>
    </w:p>
    <w:p w14:paraId="6B5CFFC9" w14:textId="3D413BA2" w:rsidR="006B39E7" w:rsidRPr="00463608" w:rsidRDefault="006B39E7" w:rsidP="006B39E7">
      <w:pPr>
        <w:rPr>
          <w:b/>
          <w:bCs/>
          <w:sz w:val="28"/>
          <w:szCs w:val="28"/>
        </w:rPr>
      </w:pPr>
      <w:r w:rsidRPr="00463608">
        <w:rPr>
          <w:b/>
          <w:bCs/>
          <w:sz w:val="28"/>
          <w:szCs w:val="28"/>
        </w:rPr>
        <w:t>How to Keep Mold Away for Good</w:t>
      </w:r>
      <w:r w:rsidR="00463608" w:rsidRPr="00463608">
        <w:rPr>
          <w:b/>
          <w:bCs/>
          <w:sz w:val="28"/>
          <w:szCs w:val="28"/>
        </w:rPr>
        <w:t>:</w:t>
      </w:r>
    </w:p>
    <w:p w14:paraId="69CDC537" w14:textId="77777777" w:rsidR="006B39E7" w:rsidRDefault="006B39E7" w:rsidP="006B39E7">
      <w:r>
        <w:t>Want to stop Mold before it starts? Here's few habits you can follow:</w:t>
      </w:r>
    </w:p>
    <w:p w14:paraId="1613D149" w14:textId="77777777" w:rsidR="006B39E7" w:rsidRDefault="006B39E7" w:rsidP="006B39E7">
      <w:r>
        <w:t>• Fix any leaks right away (roof, pipes, basement)</w:t>
      </w:r>
    </w:p>
    <w:p w14:paraId="11508C21" w14:textId="77777777" w:rsidR="006B39E7" w:rsidRDefault="006B39E7" w:rsidP="006B39E7">
      <w:r>
        <w:t>• Use exhaust fans in your kitchens and bathrooms to prevent moisturizing,</w:t>
      </w:r>
    </w:p>
    <w:p w14:paraId="5A1C80B7" w14:textId="77777777" w:rsidR="006B39E7" w:rsidRDefault="006B39E7" w:rsidP="006B39E7">
      <w:r>
        <w:t>• If your house feels damp, you can run a dehumidifier.</w:t>
      </w:r>
    </w:p>
    <w:p w14:paraId="1282C533" w14:textId="77777777" w:rsidR="006B39E7" w:rsidRDefault="006B39E7" w:rsidP="006B39E7">
      <w:r>
        <w:t>• Dry every wet place in your house thoroughly to prevent the growth of Mold.</w:t>
      </w:r>
    </w:p>
    <w:p w14:paraId="05FA98E7" w14:textId="0A998EDF" w:rsidR="006B39E7" w:rsidRDefault="006B39E7" w:rsidP="006B39E7">
      <w:r>
        <w:t>• Regularly check hidden spots (behind furniture, under sinks) in your house to prevent Mold.</w:t>
      </w:r>
    </w:p>
    <w:p w14:paraId="79C87828" w14:textId="400AAC65" w:rsidR="006B39E7" w:rsidRDefault="006B39E7" w:rsidP="006B39E7">
      <w:r w:rsidRPr="00463608">
        <w:rPr>
          <w:b/>
          <w:bCs/>
        </w:rPr>
        <w:t>Final Thoughts</w:t>
      </w:r>
      <w:r>
        <w:t>: Mold Is Sneaky, But You Don’t Have to Let It Win</w:t>
      </w:r>
      <w:r w:rsidR="00463608">
        <w:t>.</w:t>
      </w:r>
    </w:p>
    <w:p w14:paraId="1AB6971C" w14:textId="0F179621" w:rsidR="006B39E7" w:rsidRDefault="006B39E7" w:rsidP="006B39E7">
      <w:r>
        <w:t>Mold often starts small, but it can become a big problem fast. As long as you wait, it became more expensive and riskier. you need to check it immediately if you see Mold signs to prevent further spreading.</w:t>
      </w:r>
    </w:p>
    <w:p w14:paraId="72DD3587" w14:textId="661DC3EF" w:rsidR="009E4C0A" w:rsidRDefault="00400A72" w:rsidP="006B39E7">
      <w:hyperlink r:id="rId5" w:history="1">
        <w:r w:rsidRPr="00400A72">
          <w:rPr>
            <w:rStyle w:val="Hyperlink"/>
          </w:rPr>
          <w:t>https://www.siteliner.com/</w:t>
        </w:r>
      </w:hyperlink>
    </w:p>
    <w:sectPr w:rsidR="009E4C0A" w:rsidSect="009E4C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E1613"/>
    <w:multiLevelType w:val="multilevel"/>
    <w:tmpl w:val="2FFA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23D04"/>
    <w:multiLevelType w:val="multilevel"/>
    <w:tmpl w:val="1866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00762"/>
    <w:multiLevelType w:val="multilevel"/>
    <w:tmpl w:val="BB8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83CDF"/>
    <w:multiLevelType w:val="multilevel"/>
    <w:tmpl w:val="D8BC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C3DC6"/>
    <w:multiLevelType w:val="multilevel"/>
    <w:tmpl w:val="0C3C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74422">
    <w:abstractNumId w:val="2"/>
  </w:num>
  <w:num w:numId="2" w16cid:durableId="54623264">
    <w:abstractNumId w:val="4"/>
  </w:num>
  <w:num w:numId="3" w16cid:durableId="478306326">
    <w:abstractNumId w:val="0"/>
  </w:num>
  <w:num w:numId="4" w16cid:durableId="1653484792">
    <w:abstractNumId w:val="3"/>
  </w:num>
  <w:num w:numId="5" w16cid:durableId="1881890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0A"/>
    <w:rsid w:val="003F0DBE"/>
    <w:rsid w:val="00400A72"/>
    <w:rsid w:val="00463608"/>
    <w:rsid w:val="00647EBA"/>
    <w:rsid w:val="006B39E7"/>
    <w:rsid w:val="00705DB3"/>
    <w:rsid w:val="007F03F2"/>
    <w:rsid w:val="009E4C0A"/>
    <w:rsid w:val="009F148A"/>
    <w:rsid w:val="00DD53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DBB3"/>
  <w15:chartTrackingRefBased/>
  <w15:docId w15:val="{0CF3B584-9289-4C20-9177-00DC7D61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C0A"/>
    <w:rPr>
      <w:rFonts w:eastAsiaTheme="majorEastAsia" w:cstheme="majorBidi"/>
      <w:color w:val="272727" w:themeColor="text1" w:themeTint="D8"/>
    </w:rPr>
  </w:style>
  <w:style w:type="paragraph" w:styleId="Title">
    <w:name w:val="Title"/>
    <w:basedOn w:val="Normal"/>
    <w:next w:val="Normal"/>
    <w:link w:val="TitleChar"/>
    <w:uiPriority w:val="10"/>
    <w:qFormat/>
    <w:rsid w:val="009E4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C0A"/>
    <w:pPr>
      <w:spacing w:before="160"/>
      <w:jc w:val="center"/>
    </w:pPr>
    <w:rPr>
      <w:i/>
      <w:iCs/>
      <w:color w:val="404040" w:themeColor="text1" w:themeTint="BF"/>
    </w:rPr>
  </w:style>
  <w:style w:type="character" w:customStyle="1" w:styleId="QuoteChar">
    <w:name w:val="Quote Char"/>
    <w:basedOn w:val="DefaultParagraphFont"/>
    <w:link w:val="Quote"/>
    <w:uiPriority w:val="29"/>
    <w:rsid w:val="009E4C0A"/>
    <w:rPr>
      <w:i/>
      <w:iCs/>
      <w:color w:val="404040" w:themeColor="text1" w:themeTint="BF"/>
    </w:rPr>
  </w:style>
  <w:style w:type="paragraph" w:styleId="ListParagraph">
    <w:name w:val="List Paragraph"/>
    <w:basedOn w:val="Normal"/>
    <w:uiPriority w:val="34"/>
    <w:qFormat/>
    <w:rsid w:val="009E4C0A"/>
    <w:pPr>
      <w:ind w:left="720"/>
      <w:contextualSpacing/>
    </w:pPr>
  </w:style>
  <w:style w:type="character" w:styleId="IntenseEmphasis">
    <w:name w:val="Intense Emphasis"/>
    <w:basedOn w:val="DefaultParagraphFont"/>
    <w:uiPriority w:val="21"/>
    <w:qFormat/>
    <w:rsid w:val="009E4C0A"/>
    <w:rPr>
      <w:i/>
      <w:iCs/>
      <w:color w:val="2F5496" w:themeColor="accent1" w:themeShade="BF"/>
    </w:rPr>
  </w:style>
  <w:style w:type="paragraph" w:styleId="IntenseQuote">
    <w:name w:val="Intense Quote"/>
    <w:basedOn w:val="Normal"/>
    <w:next w:val="Normal"/>
    <w:link w:val="IntenseQuoteChar"/>
    <w:uiPriority w:val="30"/>
    <w:qFormat/>
    <w:rsid w:val="009E4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C0A"/>
    <w:rPr>
      <w:i/>
      <w:iCs/>
      <w:color w:val="2F5496" w:themeColor="accent1" w:themeShade="BF"/>
    </w:rPr>
  </w:style>
  <w:style w:type="character" w:styleId="IntenseReference">
    <w:name w:val="Intense Reference"/>
    <w:basedOn w:val="DefaultParagraphFont"/>
    <w:uiPriority w:val="32"/>
    <w:qFormat/>
    <w:rsid w:val="009E4C0A"/>
    <w:rPr>
      <w:b/>
      <w:bCs/>
      <w:smallCaps/>
      <w:color w:val="2F5496" w:themeColor="accent1" w:themeShade="BF"/>
      <w:spacing w:val="5"/>
    </w:rPr>
  </w:style>
  <w:style w:type="character" w:styleId="Hyperlink">
    <w:name w:val="Hyperlink"/>
    <w:basedOn w:val="DefaultParagraphFont"/>
    <w:uiPriority w:val="99"/>
    <w:unhideWhenUsed/>
    <w:rsid w:val="00400A72"/>
    <w:rPr>
      <w:color w:val="0563C1" w:themeColor="hyperlink"/>
      <w:u w:val="single"/>
    </w:rPr>
  </w:style>
  <w:style w:type="character" w:styleId="UnresolvedMention">
    <w:name w:val="Unresolved Mention"/>
    <w:basedOn w:val="DefaultParagraphFont"/>
    <w:uiPriority w:val="99"/>
    <w:semiHidden/>
    <w:unhideWhenUsed/>
    <w:rsid w:val="00400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733632">
      <w:bodyDiv w:val="1"/>
      <w:marLeft w:val="0"/>
      <w:marRight w:val="0"/>
      <w:marTop w:val="0"/>
      <w:marBottom w:val="0"/>
      <w:divBdr>
        <w:top w:val="none" w:sz="0" w:space="0" w:color="auto"/>
        <w:left w:val="none" w:sz="0" w:space="0" w:color="auto"/>
        <w:bottom w:val="none" w:sz="0" w:space="0" w:color="auto"/>
        <w:right w:val="none" w:sz="0" w:space="0" w:color="auto"/>
      </w:divBdr>
    </w:div>
    <w:div w:id="162327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telin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Mirza</dc:creator>
  <cp:keywords/>
  <dc:description/>
  <cp:lastModifiedBy>Azaz Mirza</cp:lastModifiedBy>
  <cp:revision>2</cp:revision>
  <dcterms:created xsi:type="dcterms:W3CDTF">2025-06-20T14:47:00Z</dcterms:created>
  <dcterms:modified xsi:type="dcterms:W3CDTF">2025-06-21T13:16:00Z</dcterms:modified>
</cp:coreProperties>
</file>