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E8D87AB" wp14:textId="77777777">
      <w:pPr>
        <w:pStyle w:val="Heading1"/>
        <w:spacing w:after="120"/>
        <w:jc w:val="center"/>
      </w:pPr>
      <w:r w:rsidRPr="2407C978" w:rsidR="2407C978">
        <w:rPr>
          <w:b w:val="1"/>
          <w:bCs w:val="1"/>
          <w:color w:val="1F3864"/>
          <w:sz w:val="30"/>
          <w:szCs w:val="30"/>
          <w:lang w:val="en-US"/>
        </w:rPr>
        <w:t>Cronograma del Proyecto Integrador — Sistema de Gestión de Eventos y Reservas</w:t>
      </w:r>
    </w:p>
    <w:p w:rsidR="2407C978" w:rsidP="2407C978" w:rsidRDefault="2407C978" w14:paraId="10023D0F" w14:textId="5C57A817">
      <w:pPr>
        <w:pStyle w:val="Heading1"/>
        <w:spacing w:after="120"/>
        <w:jc w:val="center"/>
        <w:rPr>
          <w:b w:val="1"/>
          <w:bCs w:val="1"/>
          <w:color w:val="1F3864"/>
          <w:sz w:val="30"/>
          <w:szCs w:val="30"/>
          <w:lang w:val="en-US"/>
        </w:rPr>
      </w:pPr>
    </w:p>
    <w:tbl>
      <w:tblPr>
        <w:tblW w:w="12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2500"/>
        <w:gridCol w:w="4200"/>
        <w:gridCol w:w="3400"/>
      </w:tblGrid>
      <w:tr xmlns:wp14="http://schemas.microsoft.com/office/word/2010/wordml" w:rsidTr="2407C978" w14:paraId="7108C5B2" wp14:textId="77777777">
        <w:trPr>
          <w:tblHeader/>
        </w:trPr>
        <w:tc>
          <w:tcPr>
            <w:tcW w:w="12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89069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Corte</w:t>
            </w:r>
          </w:p>
        </w:tc>
        <w:tc>
          <w:tcPr>
            <w:tcW w:w="11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4EB57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w="25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C36DC" wp14:textId="77777777">
            <w:pPr>
              <w:jc w:val="center"/>
            </w:pPr>
            <w:r w:rsidRPr="2407C978" w:rsidR="2407C978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Relación con la Matriz Canvas</w:t>
            </w:r>
          </w:p>
        </w:tc>
        <w:tc>
          <w:tcPr>
            <w:tcW w:w="42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5C73A" wp14:textId="77777777">
            <w:pPr>
              <w:jc w:val="center"/>
            </w:pPr>
            <w:r w:rsidRPr="2407C978" w:rsidR="2407C978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Actividades</w:t>
            </w:r>
          </w:p>
        </w:tc>
        <w:tc>
          <w:tcPr>
            <w:tcW w:w="34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05263" wp14:textId="77777777">
            <w:pPr>
              <w:jc w:val="center"/>
            </w:pPr>
            <w:r w:rsidRPr="2407C978" w:rsidR="2407C978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Entregables</w:t>
            </w:r>
          </w:p>
        </w:tc>
      </w:tr>
      <w:tr xmlns:wp14="http://schemas.microsoft.com/office/word/2010/wordml" w:rsidTr="2407C978" w14:paraId="6AFB5F66" wp14:textId="77777777">
        <w:tc>
          <w:tcPr>
            <w:tcW w:w="12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F3922" wp14:textId="77777777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Corte 1 (Semanas 1-5)</w:t>
            </w:r>
          </w:p>
        </w:tc>
        <w:tc>
          <w:tcPr>
            <w:tcW w:w="11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C349F" wp14:textId="77777777"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 a 5</w:t>
            </w:r>
          </w:p>
        </w:tc>
        <w:tc>
          <w:tcPr>
            <w:tcW w:w="25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95755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Bloques 5 (Segmentos de clientes) y 3 (Propuesta de valor): identidad verificada y confianza como diferenciador</w:t>
            </w:r>
          </w:p>
          <w:p w14:paraId="2F57791E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Bloque 2 (Actividades clave): certificación de eventos y verificación de identidad</w:t>
            </w:r>
          </w:p>
          <w:p w14:paraId="463756EF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Bloque 1 (Socios clave): proveedor biométrico y aseguradora</w:t>
            </w:r>
          </w:p>
        </w:tc>
        <w:tc>
          <w:tcPr>
            <w:tcW w:w="42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5FB75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Definir alcance, objetivos y reglas de negocio del sistema de gestión de eventos y reservas</w:t>
            </w:r>
          </w:p>
          <w:p w14:paraId="61B7949E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Modelar diagramas UML: casos de uso, clases y (si aplica) secuencia, incluyendo perfiles Cliente, Agente y Administrador</w:t>
            </w:r>
          </w:p>
          <w:p w14:paraId="67CF3B1E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Diseñar el modelo entidad-relación en 3FN: País, Departamento, Ciudad, Persona, Cliente, Agente, Administrador, Evento, Reserva</w:t>
            </w:r>
          </w:p>
          <w:p w14:paraId="0933F9E0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Elaborar el diccionario de datos y las reglas de estado (evento y reserva)</w:t>
            </w:r>
          </w:p>
          <w:p w14:paraId="6B16A200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Diseñar wireframes/mockups de las vistas por rol (cliente, agente, administrador)</w:t>
            </w:r>
          </w:p>
          <w:p w14:paraId="6755FF47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Crear el repositorio en GitHub, definir ramas y asignar responsabilidades del equipo</w:t>
            </w:r>
          </w:p>
        </w:tc>
        <w:tc>
          <w:tcPr>
            <w:tcW w:w="34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B9725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Documento de análisis y alcance del proyecto</w:t>
            </w:r>
          </w:p>
          <w:p w14:paraId="56B7D5CD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Diagramas UML (casos de uso y clases)</w:t>
            </w:r>
          </w:p>
          <w:p w14:paraId="57600AC7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Modelo entidad-relación y diccionario de datos</w:t>
            </w:r>
          </w:p>
          <w:p w14:paraId="7037248E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Wireframes de la interfaz por perfil de usuario</w:t>
            </w:r>
          </w:p>
          <w:p w14:paraId="0060CAE8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Repositorio GitHub inicializado con README y tablero de tareas (backlog)</w:t>
            </w:r>
          </w:p>
        </w:tc>
      </w:tr>
      <w:tr xmlns:wp14="http://schemas.microsoft.com/office/word/2010/wordml" w:rsidTr="2407C978" w14:paraId="12AD72B9" wp14:textId="77777777">
        <w:tc>
          <w:tcPr>
            <w:tcW w:w="12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23BEE" wp14:textId="77777777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Corte 2 (Semanas 6-11)</w:t>
            </w:r>
          </w:p>
        </w:tc>
        <w:tc>
          <w:tcPr>
            <w:tcW w:w="11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DFFD3" wp14:textId="77777777">
            <w:pPr>
              <w:spacing w:after="40"/>
              <w:jc w:val="center"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6 a 11</w:t>
            </w:r>
          </w:p>
        </w:tc>
        <w:tc>
          <w:tcPr>
            <w:tcW w:w="25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E1E09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Bloque 6 (Recursos clave): base de identidades verificadas y arquitectura redundante</w:t>
            </w:r>
          </w:p>
          <w:p w14:paraId="02774382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Bloque 8 (Estructura de costos): verificación biométrica y cumplimiento normativo</w:t>
            </w:r>
          </w:p>
          <w:p w14:paraId="686947E1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Bloque 1 (Socios clave): pasarela de pago y recintos ancla</w:t>
            </w:r>
          </w:p>
        </w:tc>
        <w:tc>
          <w:tcPr>
            <w:tcW w:w="42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94788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Implementar la base de datos relacional en PostgreSQL a partir del modelo ER</w:t>
            </w:r>
          </w:p>
          <w:p w14:paraId="3473DF3D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Desarrollar el backend bajo el patrón MVC, con API para las operaciones CRUD de todas las entidades</w:t>
            </w:r>
          </w:p>
          <w:p w14:paraId="4520448F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Implementar el sistema de autenticación y registro (clientes y agentes) mediante correo y contraseña</w:t>
            </w:r>
          </w:p>
          <w:p w14:paraId="58C1E268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Implementar la lógica de negocio de eventos y reservas, incluyendo el manejo de sus estados</w:t>
            </w:r>
          </w:p>
          <w:p w14:paraId="65023E89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Definir y probar el modelo de comunicación entre la aplicación y la base de datos (API/servicios)</w:t>
            </w:r>
          </w:p>
          <w:p w14:paraId="1B0B3181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Escribir pruebas funcionales del backend y documentar los endpoints</w:t>
            </w:r>
          </w:p>
        </w:tc>
        <w:tc>
          <w:tcPr>
            <w:tcW w:w="34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94182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Base de datos PostgreSQL implementada y poblada con datos de prueba</w:t>
            </w:r>
          </w:p>
          <w:p w14:paraId="779AE795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Backend funcional (API REST) con CRUD de personas, clientes, agentes, administradores, eventos, reservas, países, departamentos y ciudades</w:t>
            </w:r>
          </w:p>
          <w:p w14:paraId="33426A6C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Módulo de autenticación y registro operativo</w:t>
            </w:r>
          </w:p>
          <w:p w14:paraId="7800DC8E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Documentación de la API (colección Postman o similar)</w:t>
            </w:r>
          </w:p>
          <w:p w14:paraId="3D2CCCFE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Informe de avance con evidencia de commits por integrante</w:t>
            </w:r>
          </w:p>
        </w:tc>
      </w:tr>
      <w:tr xmlns:wp14="http://schemas.microsoft.com/office/word/2010/wordml" w:rsidTr="2407C978" w14:paraId="56524AD0" wp14:textId="77777777">
        <w:tc>
          <w:tcPr>
            <w:tcW w:w="12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93956" wp14:textId="77777777"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Corte 3 (Semanas 12-16)</w:t>
            </w:r>
          </w:p>
        </w:tc>
        <w:tc>
          <w:tcPr>
            <w:tcW w:w="11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6A61C" wp14:textId="77777777"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 a 16</w:t>
            </w:r>
          </w:p>
        </w:tc>
        <w:tc>
          <w:tcPr>
            <w:tcW w:w="25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FCC48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Bloque 7 (Canales): plataforma digital propia como canal principal</w:t>
            </w:r>
          </w:p>
          <w:p w14:paraId="23AEA8BD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Bloque 4 (Relación con clientes): autoservicio y comunicación proactiva</w:t>
            </w:r>
          </w:p>
          <w:p w14:paraId="5EB1870B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Bloque 9 (Fuentes de ingreso) y 3 (Propuesta de valor): reportes que sustentan el modelo de negocio</w:t>
            </w:r>
          </w:p>
        </w:tc>
        <w:tc>
          <w:tcPr>
            <w:tcW w:w="42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F6541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Desarrollar el frontend con HTML5, CSS, Bootstrap, JavaScript y TypeScript aplicando MVC</w:t>
            </w:r>
          </w:p>
          <w:p w14:paraId="1412EDE5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Integrar frontend y backend; construir las vistas personalizadas por tipo de usuario</w:t>
            </w:r>
          </w:p>
          <w:p w14:paraId="7AEE28FE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Construir el dashboard de administrador con reportes gráficos: registros, comerciales, cobertura y operación</w:t>
            </w:r>
          </w:p>
          <w:p w14:paraId="5A400391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Realizar pruebas de integración, control de errores y ajustes de usabilidad</w:t>
            </w:r>
          </w:p>
          <w:p w14:paraId="4953580B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Elaborar el manual de usuario y el documento final del proyecto</w:t>
            </w:r>
          </w:p>
          <w:p w14:paraId="4992B62E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Preparar y realizar la sustentación individual del proyecto</w:t>
            </w:r>
          </w:p>
        </w:tc>
        <w:tc>
          <w:tcPr>
            <w:tcW w:w="3400" w:type="dxa"/>
            <w:tcBorders>
              <w:top w:val="single" w:color="B7C6D9" w:sz="2"/>
              <w:left w:val="single" w:color="B7C6D9" w:sz="2"/>
              <w:bottom w:val="single" w:color="B7C6D9" w:sz="2"/>
              <w:right w:val="single" w:color="B7C6D9" w:sz="2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F9146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Aplicación web completa e integrada (frontend + backend + base de datos)</w:t>
            </w:r>
          </w:p>
          <w:p w14:paraId="65A46686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Dashboard de administrador con los reportes solicitados (registros, comerciales, cobertura, reservas)</w:t>
            </w:r>
          </w:p>
          <w:p w14:paraId="0A7E7E45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Manual de usuario y documento final del proyecto</w:t>
            </w:r>
          </w:p>
          <w:p w14:paraId="4AEE9B86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Repositorio GitHub completo con historial de commits de todo el equipo</w:t>
            </w:r>
          </w:p>
          <w:p w14:paraId="76DED809" wp14:textId="77777777">
            <w:pPr>
              <w:pStyle w:val="ListParagraph"/>
              <w:numPr>
                <w:ilvl w:val="0"/>
                <w:numId w:val="1"/>
              </w:numPr>
              <w:spacing w:after="40"/>
              <w:jc w:val="left"/>
              <w:rPr/>
            </w:pPr>
            <w:r w:rsidRPr="2407C978" w:rsidR="2407C978">
              <w:rPr>
                <w:b w:val="0"/>
                <w:bCs w:val="0"/>
                <w:sz w:val="19"/>
                <w:szCs w:val="19"/>
                <w:lang w:val="en-US"/>
              </w:rPr>
              <w:t>Sustentación individual del proyecto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cffeb4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8C79CAD"/>
  <w15:docId w15:val="{DD53C22A-0A2C-491C-826E-86E9DC408A5F}"/>
  <w:rsids>
    <w:rsidRoot w:val="2407C978"/>
    <w:rsid w:val="2407C97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emmanuel obando</lastModifiedBy>
  <revision>2</revision>
  <dcterms:created xsi:type="dcterms:W3CDTF">2026-08-31T14:39:51.2060000Z</dcterms:created>
  <dcterms:modified xsi:type="dcterms:W3CDTF">2026-08-31T14:45:56.3946350Z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