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E99D" w14:textId="77777777" w:rsidR="005114D4" w:rsidRDefault="005114D4">
      <w:pPr>
        <w:spacing w:after="1800"/>
      </w:pPr>
    </w:p>
    <w:p w14:paraId="0AC3122A" w14:textId="77777777" w:rsidR="005114D4" w:rsidRDefault="00000000">
      <w:pPr>
        <w:spacing w:after="40"/>
        <w:jc w:val="center"/>
      </w:pPr>
      <w:r>
        <w:rPr>
          <w:b/>
          <w:bCs/>
        </w:rPr>
        <w:t>UNIDAD CENTRAL DEL VALLE DEL CAUCA</w:t>
      </w:r>
    </w:p>
    <w:p w14:paraId="789C9ED6" w14:textId="77777777" w:rsidR="005114D4" w:rsidRDefault="00000000">
      <w:pPr>
        <w:spacing w:after="40"/>
        <w:jc w:val="center"/>
      </w:pPr>
      <w:r>
        <w:t>FACULTAD DE INGENIERÍA</w:t>
      </w:r>
    </w:p>
    <w:p w14:paraId="2B865FD2" w14:textId="77777777" w:rsidR="005114D4" w:rsidRDefault="00000000">
      <w:pPr>
        <w:spacing w:after="1200"/>
        <w:jc w:val="center"/>
      </w:pPr>
      <w:r>
        <w:t>BASES DE DATOS</w:t>
      </w:r>
    </w:p>
    <w:p w14:paraId="5D16BA4D" w14:textId="77777777" w:rsidR="005114D4" w:rsidRDefault="00000000">
      <w:pPr>
        <w:spacing w:after="120"/>
        <w:jc w:val="center"/>
      </w:pPr>
      <w:r>
        <w:rPr>
          <w:b/>
          <w:bCs/>
        </w:rPr>
        <w:t>AVANCE PROYECTO INTEGRADOR – BASES DE DATOS</w:t>
      </w:r>
    </w:p>
    <w:p w14:paraId="4BF612F5" w14:textId="77777777" w:rsidR="005114D4" w:rsidRDefault="00000000">
      <w:pPr>
        <w:spacing w:after="1400"/>
        <w:jc w:val="center"/>
      </w:pPr>
      <w:r>
        <w:t xml:space="preserve">Proyecto: El Desparche – Sistema web de gestión de eventos y reservas</w:t>
      </w:r>
    </w:p>
    <w:p w14:paraId="3A422BED" w14:textId="77777777" w:rsidR="005114D4" w:rsidRDefault="00000000">
      <w:pPr>
        <w:spacing w:after="500"/>
        <w:jc w:val="center"/>
      </w:pPr>
      <w:r>
        <w:t>Docente: Jesús David Mejía Vergara</w:t>
      </w:r>
    </w:p>
    <w:p w14:paraId="179C04A8" w14:textId="77777777" w:rsidR="005114D4" w:rsidRDefault="00000000">
      <w:pPr>
        <w:spacing w:after="160"/>
        <w:jc w:val="center"/>
      </w:pPr>
      <w:r>
        <w:t>Estudiante:</w:t>
      </w:r>
    </w:p>
    <w:p w14:paraId="576B678A" w14:textId="77777777" w:rsidR="005114D4" w:rsidRDefault="00000000">
      <w:pPr>
        <w:spacing w:after="80"/>
        <w:jc w:val="center"/>
      </w:pPr>
      <w:r>
        <w:t>Juan Sebastián Jaramillo Ortiz – 230251028</w:t>
      </w:r>
    </w:p>
    <w:p w14:paraId="4E6FF00D" w14:textId="77777777" w:rsidR="005114D4" w:rsidRDefault="005114D4">
      <w:pPr>
        <w:spacing w:after="1500"/>
      </w:pPr>
    </w:p>
    <w:p w14:paraId="3758F12C" w14:textId="77777777" w:rsidR="005114D4" w:rsidRDefault="00000000">
      <w:pPr>
        <w:spacing w:after="80"/>
        <w:jc w:val="center"/>
      </w:pPr>
      <w:r>
        <w:t>Tuluá, Valle del Cauca</w:t>
      </w:r>
    </w:p>
    <w:p w14:paraId="6A2905A4" w14:textId="77777777" w:rsidR="005114D4" w:rsidRDefault="00000000">
      <w:pPr>
        <w:spacing w:after="80"/>
        <w:jc w:val="center"/>
      </w:pPr>
      <w:r>
        <w:t>2026</w:t>
      </w:r>
    </w:p>
    <w:p w14:paraId="42CA4A8E" w14:textId="77777777" w:rsidR="005114D4" w:rsidRDefault="00000000">
      <w:r>
        <w:br w:type="page"/>
      </w:r>
    </w:p>
    <w:p w14:paraId="659B0B97" w14:textId="77777777" w:rsidR="005114D4" w:rsidRDefault="00000000">
      <w:pPr>
        <w:pStyle w:val="Ttulo1"/>
        <w:keepNext/>
        <w:spacing w:before="240" w:after="160"/>
      </w:pPr>
      <w:r>
        <w:lastRenderedPageBreak/>
        <w:t>1. Análisis del enunciado</w:t>
      </w:r>
    </w:p>
    <w:p w14:paraId="0818902D" w14:textId="77777777" w:rsidR="005114D4" w:rsidRDefault="00000000">
      <w:pPr>
        <w:spacing w:after="120" w:line="276" w:lineRule="auto"/>
      </w:pPr>
      <w:r>
        <w:t xml:space="preserve">Una empresa nacional de entretenimiento necesita un sistema web para gestionar la organización de eventos y la administración de reservas, bajo un modelo similar al de plataformas como Tuboleta o Ticketmaster. A partir de las estructuras de datos y reglas de negocio del enunciado, la base de datos debe soportar:</w:t>
      </w:r>
    </w:p>
    <w:p w14:paraId="315FCC8A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Ubicación geográfica:</w:t>
      </w:r>
      <w:r>
        <w:t xml:space="preserve"> país, departamento y ciudad se almacenan por separado. Un país tiene varios departamentos y cada departamento pertenece a un único país; un departamento tiene varias ciudades y cada ciudad pertenece a un único departamento.</w:t>
      </w:r>
    </w:p>
    <w:p w14:paraId="43369AD5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Usuarios:</w:t>
      </w:r>
      <w:r>
        <w:t xml:space="preserve"> clientes, agentes y administradores son personas que comparten número de identificación, nombre completo, correo, dirección y ciudad, y pueden tener varios teléfonos. Para el inicio de sesión se almacena además la contraseña.</w:t>
      </w:r>
    </w:p>
    <w:p w14:paraId="20DEA8E9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Clientes:</w:t>
      </w:r>
      <w:r>
        <w:t xml:space="preserve"> guardan sus puntos y la visualización de publicidad. Un cliente puede realizar muchas reservas.</w:t>
      </w:r>
    </w:p>
    <w:p w14:paraId="1902A9B8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Agentes:</w:t>
      </w:r>
      <w:r>
        <w:t xml:space="preserve"> guardan su comisión y experiencia, y son quienes registran los eventos.</w:t>
      </w:r>
    </w:p>
    <w:p w14:paraId="1635BEBB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Administradores:</w:t>
      </w:r>
      <w:r>
        <w:t xml:space="preserve"> guardan su salario y horario, y consultan los reportes del sistema.</w:t>
      </w:r>
    </w:p>
    <w:p w14:paraId="26E2B8F8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Eventos:</w:t>
      </w:r>
      <w:r>
        <w:t xml:space="preserve"> se identifican por un código único y tienen nombre, descripción, teatro, ubicación de realización, fechas y horas de inicio y fin, capacidad total, precio de la entrada, observaciones y estado. Un evento puede tener muchas reservas y siempre debe tener un estado.</w:t>
      </w:r>
    </w:p>
    <w:p w14:paraId="62DEBBF0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Reservas:</w:t>
      </w:r>
      <w:r>
        <w:t xml:space="preserve"> cada reserva la realiza un único cliente para un único evento. Se almacena el identificador, la fecha y hora, el valor total, el número de entradas, las observaciones y el estado.</w:t>
      </w:r>
    </w:p>
    <w:p w14:paraId="15DCC8B9" w14:textId="77777777" w:rsidR="005114D4" w:rsidRDefault="00000000">
      <w:pPr>
        <w:spacing w:after="120" w:line="276" w:lineRule="auto"/>
      </w:pPr>
      <w:r>
        <w:t xml:space="preserve">Además, el equipo incluyó funcionalidades complementarias: </w:t>
      </w:r>
      <w:r>
        <w:rPr>
          <w:b/>
          <w:bCs/>
        </w:rPr>
        <w:t>métodos de pago y pagos</w:t>
      </w:r>
      <w:r>
        <w:t xml:space="preserve"> de las reservas, la </w:t>
      </w:r>
      <w:r>
        <w:rPr>
          <w:b/>
          <w:bCs/>
        </w:rPr>
        <w:t>ubicación</w:t>
      </w:r>
      <w:r>
        <w:t xml:space="preserve"> detallada de los eventos, el </w:t>
      </w:r>
      <w:r>
        <w:rPr>
          <w:b/>
          <w:bCs/>
        </w:rPr>
        <w:t>estado de la cuenta</w:t>
      </w:r>
      <w:r>
        <w:t xml:space="preserve"> de los usuarios (suspensión o bloqueo), la </w:t>
      </w:r>
      <w:r>
        <w:rPr>
          <w:b/>
          <w:bCs/>
        </w:rPr>
        <w:t>revisión de los eventos</w:t>
      </w:r>
      <w:r>
        <w:t xml:space="preserve"> que registran los agentes antes de publicarlos y la </w:t>
      </w:r>
      <w:r>
        <w:rPr>
          <w:b/>
          <w:bCs/>
        </w:rPr>
        <w:t>validación de entradas</w:t>
      </w:r>
      <w:r>
        <w:t xml:space="preserve"> en la puerta del evento.</w:t>
      </w:r>
    </w:p>
    <w:p w14:paraId="520D0F36" w14:textId="77777777" w:rsidR="005114D4" w:rsidRDefault="00000000">
      <w:r>
        <w:br w:type="page"/>
      </w:r>
    </w:p>
    <w:p w14:paraId="5A0D78B0" w14:textId="77777777" w:rsidR="005114D4" w:rsidRDefault="00000000">
      <w:pPr>
        <w:pStyle w:val="Ttulo1"/>
        <w:keepNext/>
        <w:spacing w:before="240" w:after="160"/>
      </w:pPr>
      <w:r>
        <w:lastRenderedPageBreak/>
        <w:t>2. Identificación de entidades, atributos y claves primarias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1597"/>
        <w:gridCol w:w="3067"/>
        <w:gridCol w:w="2515"/>
      </w:tblGrid>
      <w:tr w:rsidR="005114D4" w14:paraId="69EE3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BCB42" w14:textId="77777777" w:rsidR="005114D4" w:rsidRDefault="00000000">
            <w:r>
              <w:rPr>
                <w:b/>
                <w:bCs/>
              </w:rPr>
              <w:t>Entidad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17C37" w14:textId="77777777" w:rsidR="005114D4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730A2" w14:textId="77777777" w:rsidR="005114D4" w:rsidRDefault="00000000">
            <w:r>
              <w:rPr>
                <w:b/>
                <w:bCs/>
              </w:rPr>
              <w:t>Atributos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18AFF" w14:textId="77777777" w:rsidR="005114D4" w:rsidRDefault="00000000">
            <w:r>
              <w:rPr>
                <w:b/>
                <w:bCs/>
              </w:rPr>
              <w:t>Clave primaria</w:t>
            </w:r>
          </w:p>
        </w:tc>
      </w:tr>
      <w:tr w:rsidR="005114D4" w14:paraId="1945E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96527" w14:textId="77777777" w:rsidR="005114D4" w:rsidRDefault="00000000">
            <w:r>
              <w:t>USUARIO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A87A7" w14:textId="77777777" w:rsidR="005114D4" w:rsidRDefault="00000000">
            <w:r>
              <w:t>Fuerte (superclase)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2B629" w14:textId="77777777" w:rsidR="005114D4" w:rsidRDefault="00000000">
            <w:r>
              <w:t xml:space="preserve">numero_identificacion, tipo_identificacion, nombre_completo, correo, contrasena_hash, direccion, telefono (multivaluado), fecha_registro, estado_usuario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307FB" w14:textId="77777777" w:rsidR="005114D4" w:rsidRDefault="00000000">
            <w:r>
              <w:t>numero_identificacion</w:t>
            </w:r>
          </w:p>
        </w:tc>
      </w:tr>
      <w:tr w:rsidR="005114D4" w14:paraId="36E1A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054C5" w14:textId="77777777" w:rsidR="005114D4" w:rsidRDefault="00000000">
            <w:r>
              <w:t>ADMIN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0E31B" w14:textId="77777777" w:rsidR="005114D4" w:rsidRDefault="00000000">
            <w:r>
              <w:t>Subclase de USUARIO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55EF8" w14:textId="77777777" w:rsidR="005114D4" w:rsidRDefault="00000000">
            <w:r>
              <w:t>salario, horario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939F8" w14:textId="77777777" w:rsidR="005114D4" w:rsidRDefault="00000000">
            <w:r>
              <w:t>numero_identificacion</w:t>
            </w:r>
          </w:p>
        </w:tc>
      </w:tr>
      <w:tr w:rsidR="005114D4" w14:paraId="1C143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C5101" w14:textId="77777777" w:rsidR="005114D4" w:rsidRDefault="00000000">
            <w:r>
              <w:t>CLIENTE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C3A8D" w14:textId="77777777" w:rsidR="005114D4" w:rsidRDefault="00000000">
            <w:r>
              <w:t>Subclase de USUARIO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F0CFD" w14:textId="77777777" w:rsidR="005114D4" w:rsidRDefault="00000000">
            <w:r>
              <w:t xml:space="preserve">puntos, publicidad, fecha_nacimiento, edad (derivado), foto_perfil, alias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2109D" w14:textId="77777777" w:rsidR="005114D4" w:rsidRDefault="00000000">
            <w:r>
              <w:t>numero_identificacion</w:t>
            </w:r>
          </w:p>
        </w:tc>
      </w:tr>
      <w:tr w:rsidR="005114D4" w14:paraId="23C48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0ACB6" w14:textId="77777777" w:rsidR="005114D4" w:rsidRDefault="00000000">
            <w:r>
              <w:t>AGENTE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E9164" w14:textId="77777777" w:rsidR="005114D4" w:rsidRDefault="00000000">
            <w:r>
              <w:t>Subclase de USUARIO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C89EA" w14:textId="77777777" w:rsidR="005114D4" w:rsidRDefault="00000000">
            <w:r>
              <w:t xml:space="preserve">comision, experiencia, nit, razon_social, nombre_comercial, descripcion, logo_url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38EA6" w14:textId="77777777" w:rsidR="005114D4" w:rsidRDefault="00000000">
            <w:r>
              <w:t>numero_identificacion</w:t>
            </w:r>
          </w:p>
        </w:tc>
      </w:tr>
      <w:tr w:rsidR="005114D4" w14:paraId="37C4D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A95C4" w14:textId="77777777" w:rsidR="005114D4" w:rsidRDefault="00000000">
            <w:r>
              <w:t>PAIS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048E3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8E748" w14:textId="77777777" w:rsidR="005114D4" w:rsidRDefault="00000000">
            <w:r>
              <w:t>id_pais, nombre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DA58C" w14:textId="77777777" w:rsidR="005114D4" w:rsidRDefault="00000000">
            <w:r>
              <w:t>id_pais</w:t>
            </w:r>
          </w:p>
        </w:tc>
      </w:tr>
      <w:tr w:rsidR="005114D4" w14:paraId="10A61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7972E" w14:textId="77777777" w:rsidR="005114D4" w:rsidRDefault="00000000">
            <w:r>
              <w:t>DEPARTAMENTO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F8B9E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BDFF4" w14:textId="77777777" w:rsidR="005114D4" w:rsidRDefault="00000000">
            <w:r>
              <w:t>id_departamento, nombre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45EB" w14:textId="77777777" w:rsidR="005114D4" w:rsidRDefault="00000000">
            <w:r>
              <w:t>id_departamento</w:t>
            </w:r>
          </w:p>
        </w:tc>
      </w:tr>
      <w:tr w:rsidR="005114D4" w14:paraId="7E9F5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BEB2D" w14:textId="77777777" w:rsidR="005114D4" w:rsidRDefault="00000000">
            <w:r>
              <w:t>CIUDAD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A0BF1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8FA49" w14:textId="77777777" w:rsidR="005114D4" w:rsidRDefault="00000000">
            <w:r>
              <w:t>id_ciudad, nombre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6A546" w14:textId="77777777" w:rsidR="005114D4" w:rsidRDefault="00000000">
            <w:r>
              <w:t>id_ciudad</w:t>
            </w:r>
          </w:p>
        </w:tc>
      </w:tr>
      <w:tr w:rsidR="005114D4" w14:paraId="00018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4762C" w14:textId="77777777" w:rsidR="005114D4" w:rsidRDefault="00000000">
            <w:r>
              <w:t>UBICACION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65178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0607B" w14:textId="77777777" w:rsidR="005114D4" w:rsidRDefault="00000000">
            <w:r>
              <w:t xml:space="preserve">id_ubicacion, direccion, latitud, longitud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21A24" w14:textId="77777777" w:rsidR="005114D4" w:rsidRDefault="00000000">
            <w:r>
              <w:t>id_ubicacion</w:t>
            </w:r>
          </w:p>
        </w:tc>
      </w:tr>
      <w:tr w:rsidR="005114D4" w14:paraId="0E8EE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BE114" w14:textId="77777777" w:rsidR="005114D4" w:rsidRDefault="00000000">
            <w:r>
              <w:t>EVENTO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69AC9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CEEC1" w14:textId="77777777" w:rsidR="005114D4" w:rsidRDefault="00000000">
            <w:r>
              <w:t xml:space="preserve">codigo, nombre, descripcion, categoria, url_imagen, teatro, fecha_hora_inicio, fecha_hora_fin, capacidad_total, edad_minima, precio, observaciones, estado, fecha_creacion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044DF" w14:textId="77777777" w:rsidR="005114D4" w:rsidRDefault="00000000">
            <w:r>
              <w:t>codigo</w:t>
            </w:r>
          </w:p>
        </w:tc>
      </w:tr>
      <w:tr w:rsidR="005114D4" w14:paraId="4A6E3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DFC72" w14:textId="77777777" w:rsidR="005114D4" w:rsidRDefault="00000000">
            <w:r>
              <w:t>RESERVA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A4F7E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889D0" w14:textId="77777777" w:rsidR="005114D4" w:rsidRDefault="00000000">
            <w:r>
              <w:t xml:space="preserve">id_reserva, fecha_hora, valor_total, numero_entradas, codigo_qr, observaciones, estado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BBFEA" w14:textId="77777777" w:rsidR="005114D4" w:rsidRDefault="00000000">
            <w:r>
              <w:t>id_reserva</w:t>
            </w:r>
          </w:p>
        </w:tc>
      </w:tr>
      <w:tr w:rsidR="005114D4" w14:paraId="3F6F3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B9A0E" w14:textId="77777777" w:rsidR="005114D4" w:rsidRDefault="00000000">
            <w:r>
              <w:lastRenderedPageBreak/>
              <w:t>METODO_PAGO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1CB39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E3622" w14:textId="77777777" w:rsidR="005114D4" w:rsidRDefault="00000000">
            <w:r>
              <w:t xml:space="preserve">id_metodo, tipo, proveedor, referencia_visible, token_pasarela, activo, fecha_registro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F6EEC" w14:textId="77777777" w:rsidR="005114D4" w:rsidRDefault="00000000">
            <w:r>
              <w:t>id_metodo</w:t>
            </w:r>
          </w:p>
        </w:tc>
      </w:tr>
      <w:tr w:rsidR="005114D4" w14:paraId="1E07A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048E5" w14:textId="77777777" w:rsidR="005114D4" w:rsidRDefault="00000000">
            <w:r>
              <w:t>PAGO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93A88" w14:textId="77777777" w:rsidR="005114D4" w:rsidRDefault="00000000">
            <w:r>
              <w:t>Fuerte</w:t>
            </w:r>
          </w:p>
        </w:tc>
        <w:tc>
          <w:tcPr>
            <w:tcW w:w="3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735DE" w14:textId="77777777" w:rsidR="005114D4" w:rsidRDefault="00000000">
            <w:r>
              <w:t xml:space="preserve">id_pago, monto, fecha_hora, referencia_transaccion, estado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A63E9" w14:textId="77777777" w:rsidR="005114D4" w:rsidRDefault="00000000">
            <w:r>
              <w:t>id_pago</w:t>
            </w:r>
          </w:p>
        </w:tc>
      </w:tr>
    </w:tbl>
    <w:p w14:paraId="26D63692" w14:textId="77777777" w:rsidR="005114D4" w:rsidRDefault="005114D4">
      <w:pPr>
        <w:spacing w:after="120"/>
      </w:pPr>
    </w:p>
    <w:p w14:paraId="02F83D02" w14:textId="77777777" w:rsidR="005114D4" w:rsidRDefault="00000000">
      <w:pPr>
        <w:spacing w:after="120" w:line="276" w:lineRule="auto"/>
      </w:pPr>
      <w:r>
        <w:rPr>
          <w:b/>
          <w:bCs/>
        </w:rPr>
        <w:t>numero_identificacion</w:t>
      </w:r>
      <w:r>
        <w:t xml:space="preserve"> es la clave primaria de USUARIO porque no se repite entre personas, así que es mejor clave candidata que un id genérico. No se usa un atributo tipo_usuario, porque el tipo de persona queda definido por la generalización. </w:t>
      </w:r>
      <w:r>
        <w:rPr>
          <w:b/>
          <w:bCs/>
        </w:rPr>
        <w:t>telefono</w:t>
      </w:r>
      <w:r>
        <w:t xml:space="preserve"> es multivaluado y </w:t>
      </w:r>
      <w:r>
        <w:rPr>
          <w:b/>
          <w:bCs/>
        </w:rPr>
        <w:t>edad</w:t>
      </w:r>
      <w:r>
        <w:t xml:space="preserve"> es derivado.</w:t>
      </w:r>
    </w:p>
    <w:p w14:paraId="08493186" w14:textId="77777777" w:rsidR="005114D4" w:rsidRDefault="00000000">
      <w:r>
        <w:br w:type="page"/>
      </w:r>
    </w:p>
    <w:p w14:paraId="7AFD9335" w14:textId="77777777" w:rsidR="005114D4" w:rsidRDefault="00000000">
      <w:pPr>
        <w:pStyle w:val="Ttulo1"/>
        <w:keepNext/>
        <w:spacing w:before="240" w:after="160"/>
      </w:pPr>
      <w:r>
        <w:lastRenderedPageBreak/>
        <w:t>3. Relaciones y cardinalidades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639"/>
        <w:gridCol w:w="1634"/>
        <w:gridCol w:w="2819"/>
      </w:tblGrid>
      <w:tr w:rsidR="005114D4" w14:paraId="34DCC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54B8F" w14:textId="77777777" w:rsidR="005114D4" w:rsidRDefault="00000000">
            <w:r>
              <w:rPr>
                <w:b/>
                <w:bCs/>
              </w:rPr>
              <w:t>Relación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08C7B" w14:textId="77777777" w:rsidR="005114D4" w:rsidRDefault="00000000">
            <w:r>
              <w:rPr>
                <w:b/>
                <w:bCs/>
              </w:rPr>
              <w:t>Entidades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A3B4E" w14:textId="77777777" w:rsidR="005114D4" w:rsidRDefault="00000000">
            <w:r>
              <w:rPr>
                <w:b/>
                <w:bCs/>
              </w:rPr>
              <w:t>Cardinalidad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1D31D" w14:textId="77777777" w:rsidR="005114D4" w:rsidRDefault="00000000">
            <w:r>
              <w:rPr>
                <w:b/>
                <w:bCs/>
              </w:rPr>
              <w:t>Transformación</w:t>
            </w:r>
          </w:p>
        </w:tc>
      </w:tr>
      <w:tr w:rsidR="005114D4" w14:paraId="313C9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049C0" w14:textId="77777777" w:rsidR="005114D4" w:rsidRDefault="00000000">
            <w:r>
              <w:t>Contiene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A1A7A" w14:textId="77777777" w:rsidR="005114D4" w:rsidRDefault="00000000">
            <w:r>
              <w:t>PAIS – DEPARTAMENTO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677FC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5EB32" w14:textId="77777777" w:rsidR="005114D4" w:rsidRDefault="00000000">
            <w:r>
              <w:t xml:space="preserve">FK id_pais NOT NULL en DEPARTAMENTO</w:t>
            </w:r>
          </w:p>
        </w:tc>
      </w:tr>
      <w:tr w:rsidR="005114D4" w14:paraId="2BE36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35C28" w14:textId="77777777" w:rsidR="005114D4" w:rsidRDefault="00000000">
            <w:r>
              <w:t>Pertenece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3706D" w14:textId="77777777" w:rsidR="005114D4" w:rsidRDefault="00000000">
            <w:r>
              <w:t>CIUDAD – DEPARTAMENTO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CF638" w14:textId="77777777" w:rsidR="005114D4" w:rsidRDefault="00000000">
            <w:r>
              <w:t>N:1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E760A" w14:textId="77777777" w:rsidR="005114D4" w:rsidRDefault="00000000">
            <w:r>
              <w:t xml:space="preserve">FK id_departamento NOT NULL en CIUDAD</w:t>
            </w:r>
          </w:p>
        </w:tc>
      </w:tr>
      <w:tr w:rsidR="005114D4" w14:paraId="2FC04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C5681" w14:textId="77777777" w:rsidR="005114D4" w:rsidRDefault="00000000">
            <w:r>
              <w:t>Pertenece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F692F" w14:textId="77777777" w:rsidR="005114D4" w:rsidRDefault="00000000">
            <w:r>
              <w:t>UBICACION – CIUDAD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2ED24" w14:textId="77777777" w:rsidR="005114D4" w:rsidRDefault="00000000">
            <w:r>
              <w:t>N:1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05958" w14:textId="77777777" w:rsidR="005114D4" w:rsidRDefault="00000000">
            <w:r>
              <w:t xml:space="preserve">FK id_ciudad NOT NULL en UBICACION</w:t>
            </w:r>
          </w:p>
        </w:tc>
      </w:tr>
      <w:tr w:rsidR="005114D4" w14:paraId="7A423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0EF4E" w14:textId="77777777" w:rsidR="005114D4" w:rsidRDefault="00000000">
            <w:r>
              <w:t>UbiPer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97F0B" w14:textId="77777777" w:rsidR="005114D4" w:rsidRDefault="00000000">
            <w:r>
              <w:t>USUARIO – CIUDAD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B9EA3" w14:textId="77777777" w:rsidR="005114D4" w:rsidRDefault="00000000">
            <w:r>
              <w:t>N:1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1C4A9" w14:textId="77777777" w:rsidR="005114D4" w:rsidRDefault="00000000">
            <w:r>
              <w:t xml:space="preserve">FK id_ciudad NOT NULL en USUARIO</w:t>
            </w:r>
          </w:p>
        </w:tc>
      </w:tr>
      <w:tr w:rsidR="005114D4" w14:paraId="6346B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F0E6C" w14:textId="77777777" w:rsidR="005114D4" w:rsidRDefault="00000000">
            <w:r>
              <w:t>UbiEve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93CBE" w14:textId="77777777" w:rsidR="005114D4" w:rsidRDefault="00000000">
            <w:r>
              <w:t>EVENTO – UBICACION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C3A5C" w14:textId="77777777" w:rsidR="005114D4" w:rsidRDefault="00000000">
            <w:r>
              <w:t>N:1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7C67E" w14:textId="77777777" w:rsidR="005114D4" w:rsidRDefault="00000000">
            <w:r>
              <w:t xml:space="preserve">FK id_ubicacion NOT NULL en EVENTO</w:t>
            </w:r>
          </w:p>
        </w:tc>
      </w:tr>
      <w:tr w:rsidR="005114D4" w14:paraId="53E9D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75834" w14:textId="77777777" w:rsidR="005114D4" w:rsidRDefault="00000000">
            <w:r>
              <w:t>Registra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F966F" w14:textId="77777777" w:rsidR="005114D4" w:rsidRDefault="00000000">
            <w:r>
              <w:t>AGENTE – EVENTO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B0E78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6EC08" w14:textId="77777777" w:rsidR="005114D4" w:rsidRDefault="00000000">
            <w:r>
              <w:t xml:space="preserve">FK numero_identificacion NOT NULL en EVENTO</w:t>
            </w:r>
          </w:p>
        </w:tc>
      </w:tr>
      <w:tr w:rsidR="005114D4" w14:paraId="762B3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8A927" w14:textId="77777777" w:rsidR="005114D4" w:rsidRDefault="00000000">
            <w:r>
              <w:t>Inscribe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0E64" w14:textId="77777777" w:rsidR="005114D4" w:rsidRDefault="00000000">
            <w:r>
              <w:t>CLIENTE – RESERVA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AE846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D8605" w14:textId="77777777" w:rsidR="005114D4" w:rsidRDefault="00000000">
            <w:r>
              <w:t xml:space="preserve">FK numero_identificacion NOT NULL en RESERVA</w:t>
            </w:r>
          </w:p>
        </w:tc>
      </w:tr>
      <w:tr w:rsidR="005114D4" w14:paraId="2F6E1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625E5" w14:textId="77777777" w:rsidR="005114D4" w:rsidRDefault="00000000">
            <w:r>
              <w:t>Ofrece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8AB9D" w14:textId="77777777" w:rsidR="005114D4" w:rsidRDefault="00000000">
            <w:r>
              <w:t>EVENTO – RESERVA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C95C2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9E048" w14:textId="77777777" w:rsidR="005114D4" w:rsidRDefault="00000000">
            <w:r>
              <w:t xml:space="preserve">FK codigo_evento NOT NULL en RESERVA</w:t>
            </w:r>
          </w:p>
        </w:tc>
      </w:tr>
      <w:tr w:rsidR="005114D4" w14:paraId="767E0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E362F" w14:textId="77777777" w:rsidR="005114D4" w:rsidRDefault="00000000">
            <w:r>
              <w:t>Registra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17C52" w14:textId="77777777" w:rsidR="005114D4" w:rsidRDefault="00000000">
            <w:r>
              <w:t>CLIENTE – METODO_PAGO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B2810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CB239" w14:textId="77777777" w:rsidR="005114D4" w:rsidRDefault="00000000">
            <w:r>
              <w:t xml:space="preserve">FK numero_identificacion NOT NULL en METODO_PAGO</w:t>
            </w:r>
          </w:p>
        </w:tc>
      </w:tr>
      <w:tr w:rsidR="005114D4" w14:paraId="1C0AD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24D44" w14:textId="77777777" w:rsidR="005114D4" w:rsidRDefault="00000000">
            <w:r>
              <w:t>Genera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AFFF2" w14:textId="77777777" w:rsidR="005114D4" w:rsidRDefault="00000000">
            <w:r>
              <w:t>RESERVA – PAGO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9C361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91943" w14:textId="77777777" w:rsidR="005114D4" w:rsidRDefault="00000000">
            <w:r>
              <w:t xml:space="preserve">FK id_reserva NOT NULL en PAGO</w:t>
            </w:r>
          </w:p>
        </w:tc>
      </w:tr>
      <w:tr w:rsidR="005114D4" w14:paraId="37FD3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6BE77" w14:textId="77777777" w:rsidR="005114D4" w:rsidRDefault="00000000">
            <w:r>
              <w:t>Utiliza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5C52E" w14:textId="77777777" w:rsidR="005114D4" w:rsidRDefault="00000000">
            <w:r>
              <w:t>METODO_PAGO – PAGO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A4967" w14:textId="77777777" w:rsidR="005114D4" w:rsidRDefault="00000000">
            <w:r>
              <w:t>1:N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EF080" w14:textId="77777777" w:rsidR="005114D4" w:rsidRDefault="00000000">
            <w:r>
              <w:t xml:space="preserve">FK id_metodo NOT NULL en PAGO</w:t>
            </w:r>
          </w:p>
        </w:tc>
      </w:tr>
      <w:tr w:rsidR="005114D4" w14:paraId="20BFD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40BB" w14:textId="77777777" w:rsidR="005114D4" w:rsidRDefault="00000000">
            <w:r>
              <w:t>IS-A (total, disjunta)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BFF8E" w14:textId="77777777" w:rsidR="005114D4" w:rsidRDefault="00000000">
            <w:r>
              <w:t>USUARIO → ADMIN, CLIENTE, AGENTE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7B836" w14:textId="77777777" w:rsidR="005114D4" w:rsidRDefault="00000000">
            <w:r>
              <w:t>1:1</w:t>
            </w:r>
          </w:p>
        </w:tc>
        <w:tc>
          <w:tcPr>
            <w:tcW w:w="28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2D059" w14:textId="77777777" w:rsidR="005114D4" w:rsidRDefault="00000000">
            <w:r>
              <w:t>PK de la subclase = PK de USUARIO (PK y FK)</w:t>
            </w:r>
          </w:p>
        </w:tc>
      </w:tr>
    </w:tbl>
    <w:p w14:paraId="7A1C088C" w14:textId="77777777" w:rsidR="005114D4" w:rsidRDefault="005114D4">
      <w:pPr>
        <w:spacing w:after="120"/>
      </w:pPr>
    </w:p>
    <w:p w14:paraId="2080CF6F" w14:textId="77777777" w:rsidR="005114D4" w:rsidRDefault="00000000">
      <w:pPr>
        <w:spacing w:after="120" w:line="276" w:lineRule="auto"/>
      </w:pPr>
      <w:r>
        <w:t xml:space="preserve">En el diagrama, la pareja (mín, máx) junto a cada entidad indica cuántas instancias de esa entidad se relacionan con una instancia de la otra, y la línea doble indica participación total. En todas las relaciones 1:N el lado “uno” tiene (1,1): cada registro del lado “muchos” siempre debe estar asociado, por eso sus llaves foráneas son NOT NULL.</w:t>
      </w:r>
    </w:p>
    <w:p w14:paraId="08A29072" w14:textId="77777777" w:rsidR="005114D4" w:rsidRDefault="005114D4">
      <w:pPr>
        <w:sectPr w:rsidR="005114D4">
          <w:pgSz w:w="12240" w:h="15840"/>
          <w:pgMar w:top="1300" w:right="1300" w:bottom="1300" w:left="1300" w:header="708" w:footer="708" w:gutter="0"/>
          <w:cols w:space="720"/>
          <w:docGrid w:linePitch="360"/>
        </w:sectPr>
      </w:pPr>
    </w:p>
    <w:p w14:paraId="5F8C24F4" w14:textId="77777777" w:rsidR="005114D4" w:rsidRDefault="00000000">
      <w:pPr>
        <w:pStyle w:val="Ttulo1"/>
        <w:keepNext/>
        <w:spacing w:before="240" w:after="160"/>
      </w:pPr>
      <w:r>
        <w:lastRenderedPageBreak/>
        <w:t>4. Modelo Entidad Relación (MER)</w:t>
      </w:r>
    </w:p>
    <w:p w14:paraId="1E727FAE" w14:textId="77777777" w:rsidR="005114D4" w:rsidRDefault="00000000">
      <w:pPr>
        <w:spacing w:after="60" w:line="276" w:lineRule="auto"/>
      </w:pPr>
      <w:r>
        <w:t xml:space="preserve">Diagrama elaborado en Draw.io (archivo Diagrama_corregido.drawio). Vista completa:</w:t>
      </w:r>
    </w:p>
    <w:p w14:paraId="2999044A" w14:textId="77777777" w:rsidR="005114D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142B6D6" wp14:editId="576D2052">
            <wp:extent cx="7569440" cy="5760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44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F40" w14:textId="576A56FC" w:rsidR="005114D4" w:rsidRDefault="00000000" w:rsidP="00442570">
      <w:r>
        <w:br w:type="page"/>
      </w:r>
      <w:r>
        <w:rPr>
          <w:b/>
          <w:bCs/>
        </w:rPr>
        <w:lastRenderedPageBreak/>
        <w:t>Detalle 1 – Usuarios, administradores y clientes</w:t>
      </w:r>
    </w:p>
    <w:p w14:paraId="0B9E8406" w14:textId="77777777" w:rsidR="005114D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07DD397" wp14:editId="462B0D9D">
            <wp:extent cx="7569296" cy="5760720"/>
            <wp:effectExtent l="0" t="0" r="0" b="0"/>
            <wp:docPr id="380577626" name="Imagen 380577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96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8F61" w14:textId="77777777" w:rsidR="005114D4" w:rsidRDefault="00000000">
      <w:r>
        <w:br w:type="page"/>
      </w:r>
    </w:p>
    <w:p w14:paraId="16F854BB" w14:textId="77777777" w:rsidR="005114D4" w:rsidRDefault="00000000">
      <w:pPr>
        <w:pStyle w:val="Ttulo2"/>
        <w:keepNext/>
        <w:spacing w:before="200" w:after="100"/>
      </w:pPr>
      <w:r>
        <w:lastRenderedPageBreak/>
        <w:t>Detalle 2 – Agente, ubicación geográfica y eventos</w:t>
      </w:r>
    </w:p>
    <w:p w14:paraId="4FD75144" w14:textId="77777777" w:rsidR="005114D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CB61DFE" wp14:editId="71A990EE">
            <wp:extent cx="7569296" cy="5760720"/>
            <wp:effectExtent l="0" t="0" r="0" b="0"/>
            <wp:docPr id="371176653" name="Imagen 371176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96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748C" w14:textId="77777777" w:rsidR="005114D4" w:rsidRDefault="00000000">
      <w:r>
        <w:br w:type="page"/>
      </w:r>
    </w:p>
    <w:p w14:paraId="7364E657" w14:textId="77777777" w:rsidR="005114D4" w:rsidRDefault="00000000">
      <w:pPr>
        <w:pStyle w:val="Ttulo2"/>
        <w:keepNext/>
        <w:spacing w:before="200" w:after="100"/>
      </w:pPr>
      <w:r>
        <w:lastRenderedPageBreak/>
        <w:t>Detalle 3 – Métodos de pago, reservas y pagos</w:t>
      </w:r>
    </w:p>
    <w:p w14:paraId="00E57C63" w14:textId="77777777" w:rsidR="005114D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129FDD0" wp14:editId="12FAD813">
            <wp:extent cx="7569296" cy="5760720"/>
            <wp:effectExtent l="0" t="0" r="0" b="0"/>
            <wp:docPr id="528025113" name="Imagen 528025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96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147" w14:textId="77777777" w:rsidR="005114D4" w:rsidRDefault="00000000">
      <w:r>
        <w:br w:type="page"/>
      </w:r>
    </w:p>
    <w:p w14:paraId="30F50D4B" w14:textId="77777777" w:rsidR="005114D4" w:rsidRDefault="00000000">
      <w:pPr>
        <w:pStyle w:val="Ttulo2"/>
        <w:keepNext/>
        <w:spacing w:before="200" w:after="100"/>
      </w:pPr>
      <w:r>
        <w:lastRenderedPageBreak/>
        <w:t>Detalle 4 – Eventos, reservas y jerarquía geográfica</w:t>
      </w:r>
    </w:p>
    <w:p w14:paraId="440BB5DC" w14:textId="77777777" w:rsidR="005114D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C401DA1" wp14:editId="02BD8355">
            <wp:extent cx="7569296" cy="5760720"/>
            <wp:effectExtent l="0" t="0" r="0" b="0"/>
            <wp:docPr id="1177949712" name="Imagen 1177949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96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AEE" w14:textId="77777777" w:rsidR="005114D4" w:rsidRDefault="005114D4">
      <w:pPr>
        <w:sectPr w:rsidR="005114D4"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65E0666A" w14:textId="77777777" w:rsidR="005114D4" w:rsidRDefault="00000000">
      <w:pPr>
        <w:pStyle w:val="Ttulo1"/>
        <w:keepNext/>
        <w:spacing w:before="240" w:after="160"/>
      </w:pPr>
      <w:r>
        <w:lastRenderedPageBreak/>
        <w:t>5. Esquema relacional</w:t>
      </w:r>
    </w:p>
    <w:p w14:paraId="6CC5D50F" w14:textId="77777777" w:rsidR="005114D4" w:rsidRDefault="00000000">
      <w:pPr>
        <w:spacing w:after="120" w:line="276" w:lineRule="auto"/>
      </w:pPr>
      <w:r>
        <w:t>Reglas de transformación aplicadas (vistas en clase):</w:t>
      </w:r>
    </w:p>
    <w:p w14:paraId="7C8B9782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Cada entidad fuerte se convierte en una tabla; sus atributos simples son columnas.</w:t>
      </w:r>
    </w:p>
    <w:p w14:paraId="12404832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atributo derivado edad no se almacena, se calcula cuando se necesita.</w:t>
      </w:r>
    </w:p>
    <w:p w14:paraId="471E6448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atributo multivaluado telefono genera la tabla USUARIO_TELEFONO con PK compuesta.</w:t>
      </w:r>
    </w:p>
    <w:p w14:paraId="73F9E7E2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Relación 1:N → FK en el lado N. Como la participación del lado N es total, la FK es NOT NULL.</w:t>
      </w:r>
    </w:p>
    <w:p w14:paraId="5541BF1D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Generalización (IS-A) → una tabla para la superclase y una para cada subclase; la PK de la subclase es la misma de la superclase y además es FK.</w:t>
      </w:r>
    </w:p>
    <w:p w14:paraId="564D98AC" w14:textId="77777777" w:rsidR="005114D4" w:rsidRDefault="005114D4">
      <w:pPr>
        <w:spacing w:after="80"/>
      </w:pPr>
    </w:p>
    <w:p w14:paraId="79E6CFDA" w14:textId="77777777" w:rsidR="005114D4" w:rsidRDefault="00000000">
      <w:pPr>
        <w:pStyle w:val="Ttulo2"/>
        <w:keepNext/>
        <w:spacing w:before="200" w:after="100"/>
      </w:pPr>
      <w:r>
        <w:t>Ubicación geográfica</w:t>
      </w:r>
    </w:p>
    <w:p w14:paraId="26C0E871" w14:textId="77777777" w:rsidR="005114D4" w:rsidRDefault="00000000">
      <w:pPr>
        <w:spacing w:after="140" w:line="276" w:lineRule="auto"/>
      </w:pPr>
      <w:r>
        <w:t>PAIS(</w:t>
      </w:r>
      <w:r>
        <w:rPr>
          <w:b/>
          <w:bCs/>
        </w:rPr>
        <w:t xml:space="preserve">id_pais PK</w:t>
      </w:r>
      <w:r>
        <w:t>, nombre)</w:t>
      </w:r>
    </w:p>
    <w:p w14:paraId="51A1EF79" w14:textId="77777777" w:rsidR="005114D4" w:rsidRDefault="00000000">
      <w:pPr>
        <w:spacing w:after="140" w:line="276" w:lineRule="auto"/>
      </w:pPr>
      <w:r>
        <w:t>DEPARTAMENTO(</w:t>
      </w:r>
      <w:r>
        <w:rPr>
          <w:b/>
          <w:bCs/>
        </w:rPr>
        <w:t xml:space="preserve">id_departamento PK</w:t>
      </w:r>
      <w:r>
        <w:t xml:space="preserve">, nombre, id_pais FK NOT NULL)</w:t>
      </w:r>
    </w:p>
    <w:p w14:paraId="4C6CC62E" w14:textId="77777777" w:rsidR="005114D4" w:rsidRDefault="00000000">
      <w:pPr>
        <w:spacing w:after="140" w:line="276" w:lineRule="auto"/>
      </w:pPr>
      <w:r>
        <w:t>CIUDAD(</w:t>
      </w:r>
      <w:r>
        <w:rPr>
          <w:b/>
          <w:bCs/>
        </w:rPr>
        <w:t xml:space="preserve">id_ciudad PK</w:t>
      </w:r>
      <w:r>
        <w:t xml:space="preserve">, nombre, id_departamento FK NOT NULL)</w:t>
      </w:r>
    </w:p>
    <w:p w14:paraId="03FBA8A8" w14:textId="77777777" w:rsidR="005114D4" w:rsidRDefault="00000000">
      <w:pPr>
        <w:spacing w:after="140" w:line="276" w:lineRule="auto"/>
      </w:pPr>
      <w:r>
        <w:t>UBICACION(</w:t>
      </w:r>
      <w:r>
        <w:rPr>
          <w:b/>
          <w:bCs/>
        </w:rPr>
        <w:t xml:space="preserve">id_ubicacion PK</w:t>
      </w:r>
      <w:r>
        <w:t xml:space="preserve">, direccion, latitud, longitud, id_ciudad FK NOT NULL)</w:t>
      </w:r>
    </w:p>
    <w:p w14:paraId="6881F59E" w14:textId="77777777" w:rsidR="005114D4" w:rsidRDefault="00000000">
      <w:pPr>
        <w:pStyle w:val="Ttulo2"/>
        <w:keepNext/>
        <w:spacing w:before="200" w:after="100"/>
      </w:pPr>
      <w:r>
        <w:t>Usuarios (generalización USUARIO → ADMIN, CLIENTE, AGENTE)</w:t>
      </w:r>
    </w:p>
    <w:p w14:paraId="5CB89E44" w14:textId="77777777" w:rsidR="005114D4" w:rsidRDefault="00000000">
      <w:pPr>
        <w:spacing w:after="140" w:line="276" w:lineRule="auto"/>
      </w:pPr>
      <w:r>
        <w:t>USUARIO(</w:t>
      </w:r>
      <w:r>
        <w:rPr>
          <w:b/>
          <w:bCs/>
        </w:rPr>
        <w:t xml:space="preserve">numero_identificacion PK</w:t>
      </w:r>
      <w:r>
        <w:t xml:space="preserve">, tipo_identificacion, nombre_completo, correo, contrasena_hash, direccion, fecha_registro, estado_usuario NOT NULL, id_ciudad FK NOT NULL)</w:t>
      </w:r>
    </w:p>
    <w:p w14:paraId="319C77D0" w14:textId="77777777" w:rsidR="005114D4" w:rsidRDefault="00000000">
      <w:pPr>
        <w:spacing w:after="140" w:line="276" w:lineRule="auto"/>
      </w:pPr>
      <w:r>
        <w:t>USUARIO_TELEFONO(</w:t>
      </w:r>
      <w:r>
        <w:rPr>
          <w:b/>
          <w:bCs/>
        </w:rPr>
        <w:t xml:space="preserve">numero_identificacion PK FK</w:t>
      </w:r>
      <w:r>
        <w:t xml:space="preserve">, </w:t>
      </w:r>
      <w:r>
        <w:rPr>
          <w:b/>
          <w:bCs/>
        </w:rPr>
        <w:t xml:space="preserve">telefono PK</w:t>
      </w:r>
      <w:r>
        <w:t>)</w:t>
      </w:r>
    </w:p>
    <w:p w14:paraId="5AAD299F" w14:textId="77777777" w:rsidR="005114D4" w:rsidRDefault="00000000">
      <w:pPr>
        <w:spacing w:after="140" w:line="276" w:lineRule="auto"/>
      </w:pPr>
      <w:r>
        <w:t>ADMIN(</w:t>
      </w:r>
      <w:r>
        <w:rPr>
          <w:b/>
          <w:bCs/>
        </w:rPr>
        <w:t xml:space="preserve">numero_identificacion PK FK</w:t>
      </w:r>
      <w:r>
        <w:t>, salario, horario)</w:t>
      </w:r>
    </w:p>
    <w:p w14:paraId="4022A868" w14:textId="77777777" w:rsidR="005114D4" w:rsidRDefault="00000000">
      <w:pPr>
        <w:spacing w:after="140" w:line="276" w:lineRule="auto"/>
      </w:pPr>
      <w:r>
        <w:t>CLIENTE(</w:t>
      </w:r>
      <w:r>
        <w:rPr>
          <w:b/>
          <w:bCs/>
        </w:rPr>
        <w:t xml:space="preserve">numero_identificacion PK FK</w:t>
      </w:r>
      <w:r>
        <w:t xml:space="preserve">, puntos, publicidad, fecha_nacimiento, foto_perfil, alias)</w:t>
      </w:r>
    </w:p>
    <w:p w14:paraId="0CA369FD" w14:textId="77777777" w:rsidR="005114D4" w:rsidRDefault="00000000">
      <w:pPr>
        <w:spacing w:after="140" w:line="276" w:lineRule="auto"/>
      </w:pPr>
      <w:r>
        <w:t>AGENTE(</w:t>
      </w:r>
      <w:r>
        <w:rPr>
          <w:b/>
          <w:bCs/>
        </w:rPr>
        <w:t xml:space="preserve">numero_identificacion PK FK</w:t>
      </w:r>
      <w:r>
        <w:t xml:space="preserve">, comision, experiencia, nit, razon_social, nombre_comercial, descripcion, logo_url)</w:t>
      </w:r>
    </w:p>
    <w:p w14:paraId="7425B7F8" w14:textId="77777777" w:rsidR="005114D4" w:rsidRDefault="00000000">
      <w:pPr>
        <w:pStyle w:val="Ttulo2"/>
        <w:keepNext/>
        <w:spacing w:before="200" w:after="100"/>
      </w:pPr>
      <w:r>
        <w:t>Eventos y reservas</w:t>
      </w:r>
    </w:p>
    <w:p w14:paraId="660F939C" w14:textId="77777777" w:rsidR="005114D4" w:rsidRDefault="00000000">
      <w:pPr>
        <w:spacing w:after="140" w:line="276" w:lineRule="auto"/>
      </w:pPr>
      <w:r>
        <w:t>EVENTO(</w:t>
      </w:r>
      <w:r>
        <w:rPr>
          <w:b/>
          <w:bCs/>
        </w:rPr>
        <w:t xml:space="preserve">codigo PK</w:t>
      </w:r>
      <w:r>
        <w:t xml:space="preserve">, nombre, descripcion, categoria, url_imagen, teatro, fecha_hora_inicio, fecha_hora_fin, capacidad_total, edad_minima, precio, observaciones, estado NOT NULL, fecha_creacion, id_ubicacion FK NOT NULL, numero_identificacion FK NOT NULL)</w:t>
      </w:r>
    </w:p>
    <w:p w14:paraId="7E9EC4E0" w14:textId="77777777" w:rsidR="005114D4" w:rsidRDefault="00000000">
      <w:pPr>
        <w:spacing w:after="140" w:line="276" w:lineRule="auto"/>
      </w:pPr>
      <w:r>
        <w:t>RESERVA(</w:t>
      </w:r>
      <w:r>
        <w:rPr>
          <w:b/>
          <w:bCs/>
        </w:rPr>
        <w:t xml:space="preserve">id_reserva PK</w:t>
      </w:r>
      <w:r>
        <w:t xml:space="preserve">, fecha_hora, valor_total, numero_entradas, codigo_qr, observaciones, estado NOT NULL, numero_identificacion FK NOT NULL, codigo_evento FK NOT NULL)</w:t>
      </w:r>
    </w:p>
    <w:p w14:paraId="2BF3B339" w14:textId="77777777" w:rsidR="005114D4" w:rsidRDefault="00000000">
      <w:pPr>
        <w:pStyle w:val="Ttulo2"/>
        <w:keepNext/>
        <w:spacing w:before="200" w:after="100"/>
      </w:pPr>
      <w:r>
        <w:lastRenderedPageBreak/>
        <w:t>Pagos</w:t>
      </w:r>
    </w:p>
    <w:p w14:paraId="3F2F5046" w14:textId="77777777" w:rsidR="005114D4" w:rsidRDefault="00000000">
      <w:pPr>
        <w:spacing w:after="140" w:line="276" w:lineRule="auto"/>
      </w:pPr>
      <w:r>
        <w:t>METODO_PAGO(</w:t>
      </w:r>
      <w:r>
        <w:rPr>
          <w:b/>
          <w:bCs/>
        </w:rPr>
        <w:t xml:space="preserve">id_metodo PK</w:t>
      </w:r>
      <w:r>
        <w:t xml:space="preserve">, tipo, proveedor, referencia_visible, token_pasarela, activo, fecha_registro, numero_identificacion FK NOT NULL)</w:t>
      </w:r>
    </w:p>
    <w:p w14:paraId="15275A9C" w14:textId="77777777" w:rsidR="005114D4" w:rsidRDefault="00000000">
      <w:pPr>
        <w:spacing w:after="140" w:line="276" w:lineRule="auto"/>
      </w:pPr>
      <w:r>
        <w:t>PAGO(</w:t>
      </w:r>
      <w:r>
        <w:rPr>
          <w:b/>
          <w:bCs/>
        </w:rPr>
        <w:t xml:space="preserve">id_pago PK</w:t>
      </w:r>
      <w:r>
        <w:t xml:space="preserve">, monto, fecha_hora, referencia_transaccion, estado, id_reserva FK NOT NULL, id_metodo FK NOT NULL)</w:t>
      </w:r>
    </w:p>
    <w:p w14:paraId="21CBC999" w14:textId="77777777" w:rsidR="005114D4" w:rsidRDefault="00000000">
      <w:pPr>
        <w:pStyle w:val="Ttulo2"/>
        <w:keepNext/>
        <w:spacing w:before="200" w:after="100"/>
      </w:pPr>
      <w:r>
        <w:t>Referencias de las llaves foráneas</w:t>
      </w:r>
    </w:p>
    <w:p w14:paraId="2201AB88" w14:textId="77777777" w:rsidR="005114D4" w:rsidRPr="00442570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>
        <w:rPr>
          <w:lang w:val="en-US"/>
        </w:rPr>
        <w:t xml:space="preserve">DEPARTAMENTO.id_pais → PAIS(id_pais)</w:t>
      </w:r>
    </w:p>
    <w:p w14:paraId="351E35AE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CIUDAD.id_departamento → DEPARTAMENTO(id_departamento)</w:t>
      </w:r>
    </w:p>
    <w:p w14:paraId="62FE33AB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UBICACION.id_ciudad y USUARIO.id_ciudad → CIUDAD(id_ciudad)</w:t>
      </w:r>
    </w:p>
    <w:p w14:paraId="4D1110B2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USUARIO_TELEFONO, ADMIN, CLIENTE y AGENTE: numero_identificacion → USUARIO(numero_identificacion)</w:t>
      </w:r>
    </w:p>
    <w:p w14:paraId="22BA53E2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EVENTO.id_ubicacion → UBICACION(id_ubicacion)</w:t>
      </w:r>
    </w:p>
    <w:p w14:paraId="6130C90F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EVENTO.numero_identificacion → AGENTE(numero_identificacion) (agente que registra el evento)</w:t>
      </w:r>
    </w:p>
    <w:p w14:paraId="279E3AFD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RESERVA.numero_identificacion y METODO_PAGO.numero_identificacion → CLIENTE(numero_identificacion)</w:t>
      </w:r>
    </w:p>
    <w:p w14:paraId="7C49BD05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RESERVA.codigo_evento → EVENTO(codigo)</w:t>
      </w:r>
    </w:p>
    <w:p w14:paraId="33E5631A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PAGO.id_reserva → RESERVA(id_reserva)</w:t>
      </w:r>
    </w:p>
    <w:p w14:paraId="0217A0B6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PAGO.id_metodo → METODO_PAGO(id_metodo)</w:t>
      </w:r>
    </w:p>
    <w:p w14:paraId="5F7D0570" w14:textId="77777777" w:rsidR="005114D4" w:rsidRDefault="00000000">
      <w:pPr>
        <w:pStyle w:val="Ttulo2"/>
        <w:keepNext/>
        <w:spacing w:before="200" w:after="100"/>
      </w:pPr>
      <w:r>
        <w:t xml:space="preserve">Restricciones del modelo (se implementan con CHECK y triggers)</w:t>
      </w:r>
    </w:p>
    <w:p w14:paraId="5A4670AE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Cada reserva la realiza un único cliente y está asociada a un único evento; un cliente puede realizar muchas reservas.</w:t>
      </w:r>
    </w:p>
    <w:p w14:paraId="5B5DAFA1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edad del cliente (calculada con fecha_nacimiento) debe ser mayor o igual a la edad_minima del evento.</w:t>
      </w:r>
    </w:p>
    <w:p w14:paraId="3427AD53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suma de numero_entradas de las reservas no canceladas de un evento no puede superar su capacidad_total.</w:t>
      </w:r>
    </w:p>
    <w:p w14:paraId="713109F6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valor_total de la reserva = numero_entradas × precio del evento + tarifa de Wompi (2,65 % + $700, más IVA; vale 0 si el evento es gratis).</w:t>
      </w:r>
    </w:p>
    <w:p w14:paraId="01582725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Solo los agentes registran eventos; el administrador consulta los reportes.</w:t>
      </w:r>
    </w:p>
    <w:p w14:paraId="2DE264D3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Estados obligatorios: USUARIO (Activo, Pendiente, Suspendido, Bloqueado); EVENTO (En revisión, Rechazado, Programado, En Boletería, En Vivo, Finalizado, Cancelado); RESERVA (Reservada, Confirmada, Usada, Cancelada).</w:t>
      </w:r>
    </w:p>
    <w:p w14:paraId="7488C637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Un agente que se registra queda Pendiente hasta que un administrador lo aprueba; una cuenta Suspendida (agente) o Bloqueada (cliente) no puede iniciar sesión.</w:t>
      </w:r>
    </w:p>
    <w:p w14:paraId="327AC46C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Un evento que registra un agente queda En revisión: el administrador lo aprueba (pasa a Programado y se publica) o lo rechaza (Rechazado). El motivo del rechazo y la causa de una cancelación se agregan a observaciones.</w:t>
      </w:r>
    </w:p>
    <w:p w14:paraId="5F9069A2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Una reserva pasa a Usada cuando su entrada se valida en la puerta del evento; una entrada usada no se cancela ni se vuelve a usar.</w:t>
      </w:r>
    </w:p>
    <w:p w14:paraId="2CD5EF2C" w14:textId="77777777" w:rsidR="005114D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código del evento (EVT-AAAA-NNNN) sale de la secuencia evento_numero_seq, así que nunca se repite.</w:t>
      </w:r>
    </w:p>
    <w:sectPr w:rsidR="005114D4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4534"/>
    <w:multiLevelType w:val="hybridMultilevel"/>
    <w:tmpl w:val="3B12B4F2"/>
    <w:lvl w:ilvl="0" w:tplc="388CE05A">
      <w:start w:val="1"/>
      <w:numFmt w:val="bullet"/>
      <w:lvlText w:val="●"/>
      <w:lvlJc w:val="left"/>
      <w:pPr>
        <w:ind w:left="720" w:hanging="360"/>
      </w:pPr>
    </w:lvl>
    <w:lvl w:ilvl="1" w:tplc="645C86E0">
      <w:start w:val="1"/>
      <w:numFmt w:val="bullet"/>
      <w:lvlText w:val="○"/>
      <w:lvlJc w:val="left"/>
      <w:pPr>
        <w:ind w:left="1440" w:hanging="360"/>
      </w:pPr>
    </w:lvl>
    <w:lvl w:ilvl="2" w:tplc="C750E23E">
      <w:start w:val="1"/>
      <w:numFmt w:val="bullet"/>
      <w:lvlText w:val="■"/>
      <w:lvlJc w:val="left"/>
      <w:pPr>
        <w:ind w:left="2160" w:hanging="360"/>
      </w:pPr>
    </w:lvl>
    <w:lvl w:ilvl="3" w:tplc="1BEEF8BE">
      <w:start w:val="1"/>
      <w:numFmt w:val="bullet"/>
      <w:lvlText w:val="●"/>
      <w:lvlJc w:val="left"/>
      <w:pPr>
        <w:ind w:left="2880" w:hanging="360"/>
      </w:pPr>
    </w:lvl>
    <w:lvl w:ilvl="4" w:tplc="585AF380">
      <w:start w:val="1"/>
      <w:numFmt w:val="bullet"/>
      <w:lvlText w:val="○"/>
      <w:lvlJc w:val="left"/>
      <w:pPr>
        <w:ind w:left="3600" w:hanging="360"/>
      </w:pPr>
    </w:lvl>
    <w:lvl w:ilvl="5" w:tplc="FE2438EA">
      <w:start w:val="1"/>
      <w:numFmt w:val="bullet"/>
      <w:lvlText w:val="■"/>
      <w:lvlJc w:val="left"/>
      <w:pPr>
        <w:ind w:left="4320" w:hanging="360"/>
      </w:pPr>
    </w:lvl>
    <w:lvl w:ilvl="6" w:tplc="CEFE97C6">
      <w:start w:val="1"/>
      <w:numFmt w:val="bullet"/>
      <w:lvlText w:val="●"/>
      <w:lvlJc w:val="left"/>
      <w:pPr>
        <w:ind w:left="5040" w:hanging="360"/>
      </w:pPr>
    </w:lvl>
    <w:lvl w:ilvl="7" w:tplc="F39E96F6">
      <w:start w:val="1"/>
      <w:numFmt w:val="bullet"/>
      <w:lvlText w:val="●"/>
      <w:lvlJc w:val="left"/>
      <w:pPr>
        <w:ind w:left="5760" w:hanging="360"/>
      </w:pPr>
    </w:lvl>
    <w:lvl w:ilvl="8" w:tplc="D60623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3128A"/>
    <w:multiLevelType w:val="hybridMultilevel"/>
    <w:tmpl w:val="ED186C08"/>
    <w:lvl w:ilvl="0" w:tplc="014E4E70">
      <w:start w:val="1"/>
      <w:numFmt w:val="bullet"/>
      <w:lvlText w:val="•"/>
      <w:lvlJc w:val="left"/>
      <w:pPr>
        <w:ind w:left="360" w:hanging="220"/>
      </w:pPr>
    </w:lvl>
    <w:lvl w:ilvl="1" w:tplc="9E2EC4BC">
      <w:numFmt w:val="decimal"/>
      <w:lvlText w:val=""/>
      <w:lvlJc w:val="left"/>
    </w:lvl>
    <w:lvl w:ilvl="2" w:tplc="0040FC94">
      <w:numFmt w:val="decimal"/>
      <w:lvlText w:val=""/>
      <w:lvlJc w:val="left"/>
    </w:lvl>
    <w:lvl w:ilvl="3" w:tplc="6F9644A6">
      <w:numFmt w:val="decimal"/>
      <w:lvlText w:val=""/>
      <w:lvlJc w:val="left"/>
    </w:lvl>
    <w:lvl w:ilvl="4" w:tplc="17D256BE">
      <w:numFmt w:val="decimal"/>
      <w:lvlText w:val=""/>
      <w:lvlJc w:val="left"/>
    </w:lvl>
    <w:lvl w:ilvl="5" w:tplc="424A8986">
      <w:numFmt w:val="decimal"/>
      <w:lvlText w:val=""/>
      <w:lvlJc w:val="left"/>
    </w:lvl>
    <w:lvl w:ilvl="6" w:tplc="560EC52C">
      <w:numFmt w:val="decimal"/>
      <w:lvlText w:val=""/>
      <w:lvlJc w:val="left"/>
    </w:lvl>
    <w:lvl w:ilvl="7" w:tplc="DDB4C7AA">
      <w:numFmt w:val="decimal"/>
      <w:lvlText w:val=""/>
      <w:lvlJc w:val="left"/>
    </w:lvl>
    <w:lvl w:ilvl="8" w:tplc="47A0536C">
      <w:numFmt w:val="decimal"/>
      <w:lvlText w:val=""/>
      <w:lvlJc w:val="left"/>
    </w:lvl>
  </w:abstractNum>
  <w:num w:numId="1" w16cid:durableId="1974285211">
    <w:abstractNumId w:val="0"/>
    <w:lvlOverride w:ilvl="0">
      <w:startOverride w:val="1"/>
    </w:lvlOverride>
  </w:num>
  <w:num w:numId="2" w16cid:durableId="9884860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4D4"/>
    <w:rsid w:val="00442570"/>
    <w:rsid w:val="005114D4"/>
    <w:rsid w:val="00CD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49B4"/>
  <w15:docId w15:val="{EF4D184B-50D1-4A04-AF5D-3C741048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1323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Proyecto Integrador - Bases de Datos - El Desparche</dc:title>
  <dc:creator>Un-named</dc:creator>
  <cp:lastModifiedBy>Sebastian JS</cp:lastModifiedBy>
  <cp:revision>2</cp:revision>
  <dcterms:created xsi:type="dcterms:W3CDTF">2026-10-19T22:37:00Z</dcterms:created>
  <dcterms:modified xsi:type="dcterms:W3CDTF">2026-10-19T22:39:00Z</dcterms:modified>
</cp:coreProperties>
</file>