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9A" w:rsidRDefault="00B01C9A" w:rsidP="00B01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01C9A" w:rsidRDefault="00B01C9A" w:rsidP="00B01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«Аренда автомобилей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CarCar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1. Введение: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 xml:space="preserve"> для аренды автомобилей предназначено для пользователей, которые хотят арендовать автомобиль на определенный период времени. Приложение обеспечивает удобный и надежный способ поиска, бронирования и управления автомобилем.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2. Функциональные требования: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Регистрация и аутентификация пользователей: Пользователи должны иметь возможность создать учетную запись и войти в систему с помощью логина и пароля.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Поиск и фильтрация автомобилей: Пользователи должны иметь возможность искать доступные автомобили на основе критериев, таких как местоположение, дата и время аренды, тип автомобиля и др.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Предоставление подробной информации об автомобиле: Пользователи должны иметь возможность просмотреть подробную информацию о доступных автомобилях, включая фотографии, описание, технические характеристики и условия аренды.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01C9A">
        <w:rPr>
          <w:rFonts w:ascii="Times New Roman" w:hAnsi="Times New Roman" w:cs="Times New Roman"/>
          <w:sz w:val="28"/>
          <w:szCs w:val="28"/>
        </w:rPr>
        <w:t>Онлайн-бронирование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 xml:space="preserve"> автомобиля: Пользователи должны иметь возможность выбрать нужный автомобиль и отправить запрос на бронирование</w:t>
      </w:r>
      <w:proofErr w:type="gramStart"/>
      <w:r w:rsidRPr="00B01C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01C9A">
        <w:rPr>
          <w:rFonts w:ascii="Times New Roman" w:hAnsi="Times New Roman" w:cs="Times New Roman"/>
          <w:sz w:val="28"/>
          <w:szCs w:val="28"/>
        </w:rPr>
        <w:t xml:space="preserve"> </w:t>
      </w:r>
      <w:r w:rsidR="001D7168">
        <w:rPr>
          <w:rFonts w:ascii="Times New Roman" w:hAnsi="Times New Roman" w:cs="Times New Roman"/>
          <w:sz w:val="28"/>
          <w:szCs w:val="28"/>
        </w:rPr>
        <w:t xml:space="preserve">Модератор </w:t>
      </w:r>
      <w:r w:rsidRPr="00B01C9A">
        <w:rPr>
          <w:rFonts w:ascii="Times New Roman" w:hAnsi="Times New Roman" w:cs="Times New Roman"/>
          <w:sz w:val="28"/>
          <w:szCs w:val="28"/>
        </w:rPr>
        <w:t>должен получить уведомление о запросе и иметь возможность подтвердить или отклонить его.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Управление бронированиями: Пользователи должны иметь возможность просматриват</w:t>
      </w:r>
      <w:r w:rsidR="001D7168">
        <w:rPr>
          <w:rFonts w:ascii="Times New Roman" w:hAnsi="Times New Roman" w:cs="Times New Roman"/>
          <w:sz w:val="28"/>
          <w:szCs w:val="28"/>
        </w:rPr>
        <w:t xml:space="preserve">ь информацию о своих активных </w:t>
      </w:r>
      <w:r w:rsidRPr="00B01C9A">
        <w:rPr>
          <w:rFonts w:ascii="Times New Roman" w:hAnsi="Times New Roman" w:cs="Times New Roman"/>
          <w:sz w:val="28"/>
          <w:szCs w:val="28"/>
        </w:rPr>
        <w:t>брон</w:t>
      </w:r>
      <w:r w:rsidR="001D7168">
        <w:rPr>
          <w:rFonts w:ascii="Times New Roman" w:hAnsi="Times New Roman" w:cs="Times New Roman"/>
          <w:sz w:val="28"/>
          <w:szCs w:val="28"/>
        </w:rPr>
        <w:t>ированиях, отменять бронирование</w:t>
      </w:r>
      <w:r w:rsidRPr="00B01C9A">
        <w:rPr>
          <w:rFonts w:ascii="Times New Roman" w:hAnsi="Times New Roman" w:cs="Times New Roman"/>
          <w:sz w:val="28"/>
          <w:szCs w:val="28"/>
        </w:rPr>
        <w:t>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3. Технические требования: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 xml:space="preserve">. Платформа: Приложение должно быть разработано на </w:t>
      </w:r>
      <w:proofErr w:type="spellStart"/>
      <w:r w:rsidRPr="00B01C9A">
        <w:rPr>
          <w:rFonts w:ascii="Times New Roman" w:hAnsi="Times New Roman" w:cs="Times New Roman"/>
          <w:sz w:val="28"/>
          <w:szCs w:val="28"/>
        </w:rPr>
        <w:t>веб-платформе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программирования, такого как</w:t>
      </w:r>
      <w:r w:rsidR="001D7168" w:rsidRPr="001D7168">
        <w:rPr>
          <w:rFonts w:ascii="Times New Roman" w:hAnsi="Times New Roman" w:cs="Times New Roman"/>
          <w:sz w:val="28"/>
          <w:szCs w:val="28"/>
        </w:rPr>
        <w:t xml:space="preserve"> </w:t>
      </w:r>
      <w:r w:rsidR="001D716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D7168" w:rsidRPr="001D7168">
        <w:rPr>
          <w:rFonts w:ascii="Times New Roman" w:hAnsi="Times New Roman" w:cs="Times New Roman"/>
          <w:sz w:val="28"/>
          <w:szCs w:val="28"/>
        </w:rPr>
        <w:t xml:space="preserve"> </w:t>
      </w:r>
      <w:r w:rsidR="001D7168"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 w:rsidR="001D716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1D7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7168"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База данных: Приложение должно использовать реляционную базу данных для хранения информации о пользователях, автомобилях и бронированиях.</w:t>
      </w:r>
    </w:p>
    <w:p w:rsidR="00B01C9A" w:rsidRPr="00B01C9A" w:rsidRDefault="001D7168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>. Д</w:t>
      </w:r>
      <w:r w:rsidR="00B01C9A" w:rsidRPr="00B01C9A">
        <w:rPr>
          <w:rFonts w:ascii="Times New Roman" w:hAnsi="Times New Roman" w:cs="Times New Roman"/>
          <w:sz w:val="28"/>
          <w:szCs w:val="28"/>
        </w:rPr>
        <w:t>изайн: Приложение должно иметь привлекательный и интуитивно понятный пользовательский интерфейс, который обеспечит удобство использования и положительный опыт пользователей.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Безопасность: Приложение должно обеспечивать безопасность пользовательских данных, включая шифрование паролей и защиту от несанкционированного доступа.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4. Дополнительные требования: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C9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01C9A">
        <w:rPr>
          <w:rFonts w:ascii="Times New Roman" w:hAnsi="Times New Roman" w:cs="Times New Roman"/>
          <w:sz w:val="28"/>
          <w:szCs w:val="28"/>
        </w:rPr>
        <w:t>. Многопользовательский доступ: Приложение должно поддерживать одновременную работу нескольких пользователей, обеспечивая отдельные учетные записи и д</w:t>
      </w:r>
      <w:r w:rsidR="001D7168">
        <w:rPr>
          <w:rFonts w:ascii="Times New Roman" w:hAnsi="Times New Roman" w:cs="Times New Roman"/>
          <w:sz w:val="28"/>
          <w:szCs w:val="28"/>
        </w:rPr>
        <w:t>анные для каждого пользователя</w:t>
      </w:r>
      <w:r w:rsidRPr="00B01C9A">
        <w:rPr>
          <w:rFonts w:ascii="Times New Roman" w:hAnsi="Times New Roman" w:cs="Times New Roman"/>
          <w:sz w:val="28"/>
          <w:szCs w:val="28"/>
        </w:rPr>
        <w:t>.</w:t>
      </w:r>
    </w:p>
    <w:p w:rsidR="00B01C9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5. Выводы:</w:t>
      </w:r>
    </w:p>
    <w:p w:rsidR="0007722A" w:rsidRPr="00B01C9A" w:rsidRDefault="00B01C9A" w:rsidP="00B01C9A">
      <w:pPr>
        <w:rPr>
          <w:rFonts w:ascii="Times New Roman" w:hAnsi="Times New Roman" w:cs="Times New Roman"/>
          <w:sz w:val="28"/>
          <w:szCs w:val="28"/>
        </w:rPr>
      </w:pPr>
      <w:r w:rsidRPr="00B01C9A">
        <w:rPr>
          <w:rFonts w:ascii="Times New Roman" w:hAnsi="Times New Roman" w:cs="Times New Roman"/>
          <w:sz w:val="28"/>
          <w:szCs w:val="28"/>
        </w:rPr>
        <w:t>Приложение для аренды автомобилей должно обеспечивать удобную и безопасную платформу для пользователей, которым требуется аренда автомобиля. Оно должно предоставлять функции поиска, бронирования и управления автомобилями, а также обладать привлекательным пользовательским интерфейсом и высоким уровнем безопасности данных.</w:t>
      </w:r>
    </w:p>
    <w:sectPr w:rsidR="0007722A" w:rsidRPr="00B01C9A" w:rsidSect="0007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01C9A"/>
    <w:rsid w:val="0007722A"/>
    <w:rsid w:val="001D7168"/>
    <w:rsid w:val="00B0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4</cp:revision>
  <dcterms:created xsi:type="dcterms:W3CDTF">2024-01-30T08:02:00Z</dcterms:created>
  <dcterms:modified xsi:type="dcterms:W3CDTF">2024-01-30T08:06:00Z</dcterms:modified>
</cp:coreProperties>
</file>