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23" w:rsidRPr="00117823" w:rsidRDefault="00117823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Безработица – наличие людей в стране, составляющих часть экономического активного населения, которые способны и желают трудится, но не могут найти работу. Хоть и данную проблему уже решают доски объявлений, онлайн предложения по типу «</w:t>
      </w:r>
      <w:r>
        <w:rPr>
          <w:rFonts w:ascii="Times New Roman" w:hAnsi="Times New Roman" w:cs="Times New Roman"/>
          <w:sz w:val="28"/>
          <w:szCs w:val="28"/>
          <w:lang w:val="en-US"/>
        </w:rPr>
        <w:t>HeadHunter</w:t>
      </w:r>
      <w:r>
        <w:rPr>
          <w:rFonts w:ascii="Times New Roman" w:hAnsi="Times New Roman" w:cs="Times New Roman"/>
          <w:sz w:val="28"/>
          <w:szCs w:val="28"/>
        </w:rPr>
        <w:t>», было принято решение изучить немаловажную часть решения проблемы это – Фриланс биржи.</w:t>
      </w:r>
    </w:p>
    <w:p w:rsidR="005F4D8E" w:rsidRDefault="005F4D8E" w:rsidP="0011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>Фриланс биржа, предс</w:t>
      </w:r>
      <w:r>
        <w:rPr>
          <w:rFonts w:ascii="Times New Roman" w:hAnsi="Times New Roman" w:cs="Times New Roman"/>
          <w:sz w:val="28"/>
          <w:szCs w:val="28"/>
        </w:rPr>
        <w:t>тавляет собой место, где заказчики размешают предложения и конкретные рабочие задачи, а исполнители откликаются на такие объявления. Простыми словами, это онлайн доска объявлений, но возможностей намного больше, речь о котором будет идти дальше.</w:t>
      </w:r>
    </w:p>
    <w:p w:rsidR="005F4D8E" w:rsidRDefault="005F4D8E" w:rsidP="005F4D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Большими плюсами фриланс биржи являются простота</w:t>
      </w:r>
      <w:r w:rsidRPr="005F4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удобство. Заказчики могут разместить объявление со своим ТЗ, файлми подробным описанием и просто выбрать исполнителя, которые обратился по этому объявлению. Исполнители же в свою очередь, могут проявить себя и свои знания, зачастую фрил</w:t>
      </w:r>
      <w:r w:rsidR="00117823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с биржа является началом для</w:t>
      </w:r>
      <w:r w:rsidR="00117823">
        <w:rPr>
          <w:rFonts w:ascii="Times New Roman" w:hAnsi="Times New Roman" w:cs="Times New Roman"/>
          <w:sz w:val="28"/>
          <w:szCs w:val="28"/>
        </w:rPr>
        <w:t xml:space="preserve"> новчиков в любимом хобби</w:t>
      </w:r>
      <w:r>
        <w:rPr>
          <w:rFonts w:ascii="Times New Roman" w:hAnsi="Times New Roman" w:cs="Times New Roman"/>
          <w:sz w:val="28"/>
          <w:szCs w:val="28"/>
        </w:rPr>
        <w:t xml:space="preserve"> и большим</w:t>
      </w:r>
      <w:r w:rsidR="00117823">
        <w:rPr>
          <w:rFonts w:ascii="Times New Roman" w:hAnsi="Times New Roman" w:cs="Times New Roman"/>
          <w:sz w:val="28"/>
          <w:szCs w:val="28"/>
        </w:rPr>
        <w:t xml:space="preserve"> профитом для опытных разработчиков, для тех которые уже хотят работать на себя.</w:t>
      </w:r>
    </w:p>
    <w:p w:rsidR="00117823" w:rsidRDefault="005B0AA9" w:rsidP="005F4D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окунуться в эту систему, нужно естественно зарегистрировать себя либо как исполнителя заказов, либо как заказчика. Регистрация на сайте требует введение </w:t>
      </w:r>
      <w:r w:rsidR="00BF43EB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>
        <w:rPr>
          <w:rFonts w:ascii="Times New Roman" w:hAnsi="Times New Roman" w:cs="Times New Roman"/>
          <w:sz w:val="28"/>
          <w:szCs w:val="28"/>
        </w:rPr>
        <w:t>следующих данных:</w:t>
      </w:r>
    </w:p>
    <w:p w:rsidR="005B0AA9" w:rsidRDefault="005B0AA9" w:rsidP="005B0AA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5B0AA9" w:rsidRDefault="005B0AA9" w:rsidP="005B0AA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:rsidR="005B0AA9" w:rsidRDefault="005B0AA9" w:rsidP="005B0AA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исполнитель ли вы или заказчик</w:t>
      </w:r>
    </w:p>
    <w:p w:rsidR="005B0AA9" w:rsidRDefault="005B0AA9" w:rsidP="005B0AA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5B0AA9" w:rsidRDefault="005B0AA9" w:rsidP="005B0AA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</w:p>
    <w:p w:rsidR="005B0AA9" w:rsidRPr="005B0AA9" w:rsidRDefault="005B0AA9" w:rsidP="005B0AA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дальнейшем будет</w:t>
      </w:r>
      <w:r w:rsidR="00BF43EB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</w:t>
      </w:r>
      <w:r w:rsidR="00BF43EB">
        <w:rPr>
          <w:rFonts w:ascii="Times New Roman" w:hAnsi="Times New Roman" w:cs="Times New Roman"/>
          <w:sz w:val="28"/>
          <w:szCs w:val="28"/>
        </w:rPr>
        <w:t>профиль.</w:t>
      </w:r>
    </w:p>
    <w:sectPr w:rsidR="005B0AA9" w:rsidRPr="005B0AA9" w:rsidSect="00672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F56AF"/>
    <w:multiLevelType w:val="hybridMultilevel"/>
    <w:tmpl w:val="74648E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5F4D8E"/>
    <w:rsid w:val="00117823"/>
    <w:rsid w:val="005B0AA9"/>
    <w:rsid w:val="005F4D8E"/>
    <w:rsid w:val="00672D02"/>
    <w:rsid w:val="00B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3</cp:revision>
  <dcterms:created xsi:type="dcterms:W3CDTF">2023-12-06T19:40:00Z</dcterms:created>
  <dcterms:modified xsi:type="dcterms:W3CDTF">2023-12-06T20:12:00Z</dcterms:modified>
</cp:coreProperties>
</file>