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3FF" w:rsidRPr="00646933" w:rsidRDefault="00E813FF" w:rsidP="00E813FF">
      <w:pPr>
        <w:tabs>
          <w:tab w:val="left" w:pos="4962"/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:rsidR="00E813FF" w:rsidRPr="00646933" w:rsidRDefault="00E813FF" w:rsidP="00E813FF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:rsidR="00E813FF" w:rsidRPr="00646933" w:rsidRDefault="00E813FF" w:rsidP="00E813FF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:rsidR="00E813FF" w:rsidRDefault="00E813FF" w:rsidP="00E813FF"/>
    <w:p w:rsidR="00E813FF" w:rsidRDefault="00E813FF" w:rsidP="00E813FF"/>
    <w:p w:rsidR="00E813FF" w:rsidRDefault="00E813FF" w:rsidP="00E813FF"/>
    <w:p w:rsidR="00E813FF" w:rsidRDefault="00E813FF" w:rsidP="00E813FF"/>
    <w:p w:rsidR="00E813FF" w:rsidRDefault="00E813FF" w:rsidP="00E813FF"/>
    <w:p w:rsidR="00E813FF" w:rsidRDefault="00E813FF" w:rsidP="00E813FF"/>
    <w:p w:rsidR="00E813FF" w:rsidRDefault="00E813FF" w:rsidP="00E813FF"/>
    <w:p w:rsidR="00E813FF" w:rsidRPr="00DE6D67" w:rsidRDefault="00E813FF" w:rsidP="00E813FF">
      <w:pPr>
        <w:rPr>
          <w:rFonts w:ascii="Times New Roman" w:hAnsi="Times New Roman" w:cs="Times New Roman"/>
          <w:sz w:val="20"/>
          <w:szCs w:val="20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proofErr w:type="gramStart"/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  <w:proofErr w:type="gramEnd"/>
    </w:p>
    <w:p w:rsidR="00E813FF" w:rsidRPr="00AE02A5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тему «</w:t>
      </w:r>
      <w:proofErr w:type="spellStart"/>
      <w:r w:rsidR="004D0A5A">
        <w:rPr>
          <w:rFonts w:ascii="Times New Roman" w:hAnsi="Times New Roman" w:cs="Times New Roman"/>
          <w:sz w:val="24"/>
          <w:szCs w:val="24"/>
        </w:rPr>
        <w:t>Фриланс</w:t>
      </w:r>
      <w:proofErr w:type="spellEnd"/>
      <w:r w:rsidR="004D0A5A">
        <w:rPr>
          <w:rFonts w:ascii="Times New Roman" w:hAnsi="Times New Roman" w:cs="Times New Roman"/>
          <w:sz w:val="24"/>
          <w:szCs w:val="24"/>
        </w:rPr>
        <w:t xml:space="preserve"> Биржа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20ВЕБ1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E813FF" w:rsidRDefault="004D0A5A" w:rsidP="00E813FF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Сафиуллин Азамат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Румилевич</w:t>
      </w:r>
      <w:proofErr w:type="spellEnd"/>
      <w:r w:rsidR="00E813FF">
        <w:rPr>
          <w:rFonts w:ascii="Times New Roman" w:hAnsi="Times New Roman" w:cs="Times New Roman"/>
          <w:sz w:val="24"/>
          <w:szCs w:val="24"/>
          <w:u w:val="single"/>
        </w:rPr>
        <w:tab/>
      </w:r>
      <w:r w:rsidR="00E813FF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E813FF" w:rsidRDefault="00E813FF" w:rsidP="00E813F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</w:t>
      </w:r>
      <w:proofErr w:type="gramStart"/>
      <w:r>
        <w:rPr>
          <w:rFonts w:ascii="Times New Roman" w:hAnsi="Times New Roman" w:cs="Times New Roman"/>
          <w:sz w:val="24"/>
          <w:szCs w:val="24"/>
        </w:rPr>
        <w:t>л(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а) преподаватель информатики </w:t>
      </w:r>
    </w:p>
    <w:p w:rsidR="00E813FF" w:rsidRDefault="00E813FF" w:rsidP="00E813F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:rsidR="00E813FF" w:rsidRDefault="00E813FF" w:rsidP="00E813F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</w:t>
      </w:r>
    </w:p>
    <w:p w:rsidR="00E813FF" w:rsidRDefault="00E813FF" w:rsidP="00E813FF">
      <w:pPr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2BC5" w:rsidRPr="00E813FF" w:rsidRDefault="00E813FF" w:rsidP="00E813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  <w:r w:rsidR="009A2BC5">
        <w:rPr>
          <w:rFonts w:ascii="Times New Roman" w:hAnsi="Times New Roman" w:cs="Times New Roman"/>
          <w:sz w:val="28"/>
          <w:szCs w:val="28"/>
        </w:rPr>
        <w:br w:type="page"/>
      </w:r>
    </w:p>
    <w:p w:rsidR="0074373C" w:rsidRDefault="0074373C" w:rsidP="0071081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4373C" w:rsidRPr="004802F7" w:rsidRDefault="0074373C" w:rsidP="0074373C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F7">
        <w:rPr>
          <w:rFonts w:ascii="Times New Roman" w:hAnsi="Times New Roman" w:cs="Times New Roman"/>
          <w:sz w:val="28"/>
          <w:szCs w:val="28"/>
        </w:rPr>
        <w:t>СОДЕРЖАНИЕ</w:t>
      </w:r>
    </w:p>
    <w:tbl>
      <w:tblPr>
        <w:tblStyle w:val="a5"/>
        <w:tblW w:w="0" w:type="auto"/>
        <w:tblLook w:val="01E0"/>
      </w:tblPr>
      <w:tblGrid>
        <w:gridCol w:w="8524"/>
        <w:gridCol w:w="807"/>
      </w:tblGrid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выходной информации</w:t>
            </w:r>
          </w:p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74373C" w:rsidRPr="00E2688A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  <w:p w:rsidR="00C45C7B" w:rsidRPr="00C45C7B" w:rsidRDefault="00C45C7B" w:rsidP="00C45C7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 </w:t>
            </w:r>
            <w:r w:rsidRPr="00485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Требования к навигации и взаимодействию пользователя с системой.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:rsidR="00C45C7B" w:rsidRPr="004802F7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782065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74373C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73C">
              <w:rPr>
                <w:rFonts w:ascii="Times New Roman" w:hAnsi="Times New Roman" w:cs="Times New Roman"/>
                <w:sz w:val="28"/>
                <w:szCs w:val="28"/>
              </w:rPr>
              <w:t>Карта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782065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схема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782065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 модулей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Протоколы тестирования</w:t>
            </w:r>
          </w:p>
          <w:p w:rsidR="0074373C" w:rsidRPr="00782065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5C7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UML 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Даталогическая</w:t>
            </w:r>
            <w:proofErr w:type="spellEnd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модель БД</w:t>
            </w:r>
          </w:p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схема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C45C7B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  <w:p w:rsidR="0074373C" w:rsidRPr="00E2688A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74373C" w:rsidRPr="004802F7" w:rsidTr="0074373C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74373C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74373C" w:rsidRPr="004802F7" w:rsidRDefault="00C45C7B" w:rsidP="007437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:rsidR="0074373C" w:rsidRDefault="007437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33A73" w:rsidRPr="00710814" w:rsidRDefault="00710814" w:rsidP="0071081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933A73" w:rsidRPr="00710814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9A2BC5" w:rsidRDefault="009A2BC5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Фриланс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биржи» являются разновидностью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функционал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которого, гораздо больше и навигация удобнее. Данный вид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ориентированы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определенную тематику и объединяют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вокург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себя пользователей с одинаковыми интересами.</w:t>
      </w:r>
    </w:p>
    <w:p w:rsidR="009A2BC5" w:rsidRDefault="009A2BC5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Портал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фрилансеров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сайт, предоставляющий возможность удаленной работы разработчикам, дизайнерам и другим</w:t>
      </w:r>
      <w:r w:rsidR="00956961">
        <w:rPr>
          <w:rFonts w:ascii="Times New Roman" w:hAnsi="Times New Roman" w:cs="Times New Roman"/>
          <w:sz w:val="28"/>
          <w:szCs w:val="28"/>
        </w:rPr>
        <w:t xml:space="preserve"> специалистам, так же является посредником между </w:t>
      </w:r>
      <w:proofErr w:type="spellStart"/>
      <w:r w:rsidR="00956961">
        <w:rPr>
          <w:rFonts w:ascii="Times New Roman" w:hAnsi="Times New Roman" w:cs="Times New Roman"/>
          <w:sz w:val="28"/>
          <w:szCs w:val="28"/>
        </w:rPr>
        <w:t>фрилансером</w:t>
      </w:r>
      <w:proofErr w:type="spellEnd"/>
      <w:r w:rsidR="00956961">
        <w:rPr>
          <w:rFonts w:ascii="Times New Roman" w:hAnsi="Times New Roman" w:cs="Times New Roman"/>
          <w:sz w:val="28"/>
          <w:szCs w:val="28"/>
        </w:rPr>
        <w:t xml:space="preserve"> и клиентом.</w:t>
      </w:r>
    </w:p>
    <w:p w:rsidR="00D15C14" w:rsidRDefault="00956961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D15C1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дя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регистрацию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уже может, воспользовавшись услугой сайта по размещению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, выставив задачу на сайт и</w:t>
      </w:r>
      <w:r w:rsidR="00D15C14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стать исполнителем. </w:t>
      </w:r>
    </w:p>
    <w:p w:rsidR="00956961" w:rsidRDefault="00956961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Выставленные задачи на сайте и вся информация хранится в базе данных. Потенциальный клиент, зайдя на полную информацию заказа, может узнать о предоставленных услугах исполнителем так и о самом разработчике. После выбора задачи, удовлетворяющие все условия</w:t>
      </w:r>
      <w:r w:rsidR="00436E30">
        <w:rPr>
          <w:rFonts w:ascii="Times New Roman" w:hAnsi="Times New Roman" w:cs="Times New Roman"/>
          <w:sz w:val="28"/>
          <w:szCs w:val="28"/>
        </w:rPr>
        <w:t xml:space="preserve"> пользователя, он может оставить заявку на выполнение заказа, с предоставлением всей ин</w:t>
      </w:r>
      <w:r w:rsidR="00C23DF3">
        <w:rPr>
          <w:rFonts w:ascii="Times New Roman" w:hAnsi="Times New Roman" w:cs="Times New Roman"/>
          <w:sz w:val="28"/>
          <w:szCs w:val="28"/>
        </w:rPr>
        <w:t xml:space="preserve">формации, технического задания, заложить сроки выполнения проекта, и </w:t>
      </w:r>
      <w:proofErr w:type="gramStart"/>
      <w:r w:rsidR="00C23DF3">
        <w:rPr>
          <w:rFonts w:ascii="Times New Roman" w:hAnsi="Times New Roman" w:cs="Times New Roman"/>
          <w:sz w:val="28"/>
          <w:szCs w:val="28"/>
        </w:rPr>
        <w:t>сумму</w:t>
      </w:r>
      <w:proofErr w:type="gramEnd"/>
      <w:r w:rsidR="00C23DF3">
        <w:rPr>
          <w:rFonts w:ascii="Times New Roman" w:hAnsi="Times New Roman" w:cs="Times New Roman"/>
          <w:sz w:val="28"/>
          <w:szCs w:val="28"/>
        </w:rPr>
        <w:t xml:space="preserve"> выделенную на выполнение задачи (система оплаты не будет реализована). Для наглядности процесса выполнения задачи, будет реализован функционал вывода статусов заказа. </w:t>
      </w:r>
    </w:p>
    <w:p w:rsidR="00436E30" w:rsidRDefault="00436E30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создается с нуля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436E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использования дополнительных систем управления по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436E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436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</w:p>
    <w:p w:rsidR="00436E30" w:rsidRDefault="00436E30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огромное количество проектов по бирже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фриланса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закрепились на данной позиции, что при одном только </w:t>
      </w:r>
      <w:r w:rsidR="00A2773A">
        <w:rPr>
          <w:rFonts w:ascii="Times New Roman" w:hAnsi="Times New Roman" w:cs="Times New Roman"/>
          <w:sz w:val="28"/>
          <w:szCs w:val="28"/>
        </w:rPr>
        <w:t>упом</w:t>
      </w:r>
      <w:r>
        <w:rPr>
          <w:rFonts w:ascii="Times New Roman" w:hAnsi="Times New Roman" w:cs="Times New Roman"/>
          <w:sz w:val="28"/>
          <w:szCs w:val="28"/>
        </w:rPr>
        <w:t xml:space="preserve">инаний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фрилансе</w:t>
      </w:r>
      <w:proofErr w:type="spellEnd"/>
      <w:r>
        <w:rPr>
          <w:rFonts w:ascii="Times New Roman" w:hAnsi="Times New Roman" w:cs="Times New Roman"/>
          <w:sz w:val="28"/>
          <w:szCs w:val="28"/>
        </w:rPr>
        <w:t>, их сайт</w:t>
      </w:r>
      <w:r w:rsidR="00A2773A">
        <w:rPr>
          <w:rFonts w:ascii="Times New Roman" w:hAnsi="Times New Roman" w:cs="Times New Roman"/>
          <w:sz w:val="28"/>
          <w:szCs w:val="28"/>
        </w:rPr>
        <w:t>ы появляются в поисковых резуль</w:t>
      </w:r>
      <w:r>
        <w:rPr>
          <w:rFonts w:ascii="Times New Roman" w:hAnsi="Times New Roman" w:cs="Times New Roman"/>
          <w:sz w:val="28"/>
          <w:szCs w:val="28"/>
        </w:rPr>
        <w:t>т</w:t>
      </w:r>
      <w:r w:rsidR="00A2773A">
        <w:rPr>
          <w:rFonts w:ascii="Times New Roman" w:hAnsi="Times New Roman" w:cs="Times New Roman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ах.</w:t>
      </w:r>
    </w:p>
    <w:p w:rsidR="00A2773A" w:rsidRDefault="00A2773A" w:rsidP="009A2B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Взяв во внимание и проанализировав существующие сайты, можно выделить следующий основной функционал, который так же будет использоваться в данном проекте:</w:t>
      </w:r>
    </w:p>
    <w:p w:rsidR="00A2773A" w:rsidRDefault="00A2773A" w:rsidP="00A2773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авторизация;</w:t>
      </w:r>
    </w:p>
    <w:p w:rsidR="00A2773A" w:rsidRDefault="00A2773A" w:rsidP="00A2773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локальной информации по теме портала;</w:t>
      </w:r>
    </w:p>
    <w:p w:rsidR="00A2773A" w:rsidRDefault="00A2773A" w:rsidP="00A2773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Простая и удобная навигация по сайту;</w:t>
      </w:r>
    </w:p>
    <w:p w:rsidR="00A2773A" w:rsidRDefault="00A2773A" w:rsidP="00A2773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задач и заказов для исполнителей;</w:t>
      </w:r>
    </w:p>
    <w:p w:rsidR="00A2773A" w:rsidRDefault="00A2773A" w:rsidP="00A2773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задачи и заказов;</w:t>
      </w:r>
    </w:p>
    <w:p w:rsidR="00C23DF3" w:rsidRDefault="00A2773A" w:rsidP="00C23DF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писать отзывы к заказам.</w:t>
      </w:r>
    </w:p>
    <w:p w:rsidR="00C23DF3" w:rsidRPr="00710814" w:rsidRDefault="00933A73" w:rsidP="0071081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0814">
        <w:rPr>
          <w:rFonts w:ascii="Times New Roman" w:hAnsi="Times New Roman" w:cs="Times New Roman"/>
          <w:b/>
          <w:sz w:val="28"/>
          <w:szCs w:val="28"/>
        </w:rPr>
        <w:t>Описание входной информации</w:t>
      </w:r>
    </w:p>
    <w:p w:rsidR="00C23DF3" w:rsidRPr="00933A73" w:rsidRDefault="00C23DF3" w:rsidP="00C23D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Pr="00C23DF3">
        <w:rPr>
          <w:rFonts w:ascii="Times New Roman" w:hAnsi="Times New Roman" w:cs="Times New Roman"/>
          <w:sz w:val="28"/>
          <w:szCs w:val="28"/>
        </w:rPr>
        <w:t xml:space="preserve">будут, задачи от заказчиков, предоставленные </w:t>
      </w:r>
      <w:r>
        <w:rPr>
          <w:rFonts w:ascii="Times New Roman" w:hAnsi="Times New Roman" w:cs="Times New Roman"/>
          <w:sz w:val="28"/>
          <w:szCs w:val="28"/>
        </w:rPr>
        <w:t>на выполнение исполнителям.</w:t>
      </w:r>
    </w:p>
    <w:p w:rsidR="00933A73" w:rsidRDefault="00933A73" w:rsidP="00C23D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736C0">
        <w:rPr>
          <w:rFonts w:ascii="Times New Roman" w:hAnsi="Times New Roman" w:cs="Times New Roman"/>
          <w:sz w:val="28"/>
          <w:szCs w:val="28"/>
        </w:rPr>
        <w:t>1.2.1 – описание входных документов</w:t>
      </w:r>
    </w:p>
    <w:tbl>
      <w:tblPr>
        <w:tblStyle w:val="a5"/>
        <w:tblW w:w="0" w:type="auto"/>
        <w:tblLook w:val="04A0"/>
      </w:tblPr>
      <w:tblGrid>
        <w:gridCol w:w="3190"/>
        <w:gridCol w:w="3190"/>
        <w:gridCol w:w="3191"/>
      </w:tblGrid>
      <w:tr w:rsidR="00E736C0" w:rsidTr="00E736C0">
        <w:tc>
          <w:tcPr>
            <w:tcW w:w="3190" w:type="dxa"/>
          </w:tcPr>
          <w:p w:rsidR="00E736C0" w:rsidRDefault="00E736C0" w:rsidP="00E736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3190" w:type="dxa"/>
          </w:tcPr>
          <w:p w:rsidR="00E736C0" w:rsidRDefault="00E736C0" w:rsidP="00E736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поступления документа</w:t>
            </w:r>
          </w:p>
        </w:tc>
        <w:tc>
          <w:tcPr>
            <w:tcW w:w="3191" w:type="dxa"/>
          </w:tcPr>
          <w:p w:rsidR="00E736C0" w:rsidRDefault="00E736C0" w:rsidP="00E736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 поступает документ</w:t>
            </w:r>
          </w:p>
        </w:tc>
      </w:tr>
      <w:tr w:rsidR="00E736C0" w:rsidTr="00E736C0">
        <w:tc>
          <w:tcPr>
            <w:tcW w:w="3190" w:type="dxa"/>
          </w:tcPr>
          <w:p w:rsidR="00E736C0" w:rsidRDefault="00E736C0" w:rsidP="00C23DF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для исполнителя</w:t>
            </w:r>
          </w:p>
        </w:tc>
        <w:tc>
          <w:tcPr>
            <w:tcW w:w="3190" w:type="dxa"/>
          </w:tcPr>
          <w:p w:rsidR="00E736C0" w:rsidRDefault="00E736C0" w:rsidP="00C23DF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подаче</w:t>
            </w:r>
          </w:p>
        </w:tc>
        <w:tc>
          <w:tcPr>
            <w:tcW w:w="3191" w:type="dxa"/>
          </w:tcPr>
          <w:p w:rsidR="00E736C0" w:rsidRDefault="00E736C0" w:rsidP="00C23DF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</w:tr>
    </w:tbl>
    <w:p w:rsidR="00E736C0" w:rsidRPr="00933A73" w:rsidRDefault="00E736C0" w:rsidP="00C23D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3DF3" w:rsidRPr="00710814" w:rsidRDefault="00933A73" w:rsidP="0071081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0814">
        <w:rPr>
          <w:rFonts w:ascii="Times New Roman" w:hAnsi="Times New Roman" w:cs="Times New Roman"/>
          <w:b/>
          <w:sz w:val="28"/>
          <w:szCs w:val="28"/>
        </w:rPr>
        <w:t>Описание выходной информации</w:t>
      </w:r>
    </w:p>
    <w:p w:rsidR="00C23DF3" w:rsidRDefault="00C23DF3" w:rsidP="00E30E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Выходными данными будут, количество новых заказов в месяц, количество выполненных заказов в месяц,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зарегестр</w:t>
      </w:r>
      <w:r w:rsidR="00E30ED9">
        <w:rPr>
          <w:rFonts w:ascii="Times New Roman" w:hAnsi="Times New Roman" w:cs="Times New Roman"/>
          <w:sz w:val="28"/>
          <w:szCs w:val="28"/>
        </w:rPr>
        <w:t>ированных</w:t>
      </w:r>
      <w:proofErr w:type="spellEnd"/>
      <w:r w:rsidR="00E30ED9">
        <w:rPr>
          <w:rFonts w:ascii="Times New Roman" w:hAnsi="Times New Roman" w:cs="Times New Roman"/>
          <w:sz w:val="28"/>
          <w:szCs w:val="28"/>
        </w:rPr>
        <w:t xml:space="preserve"> исполнителей.</w:t>
      </w:r>
    </w:p>
    <w:p w:rsidR="00E30ED9" w:rsidRDefault="00E736C0" w:rsidP="00E30E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Табица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1.3.1 – описание выходных документов</w:t>
      </w:r>
    </w:p>
    <w:tbl>
      <w:tblPr>
        <w:tblStyle w:val="a5"/>
        <w:tblW w:w="0" w:type="auto"/>
        <w:tblLook w:val="04A0"/>
      </w:tblPr>
      <w:tblGrid>
        <w:gridCol w:w="2082"/>
        <w:gridCol w:w="2159"/>
        <w:gridCol w:w="1221"/>
        <w:gridCol w:w="2241"/>
        <w:gridCol w:w="1868"/>
      </w:tblGrid>
      <w:tr w:rsidR="00EA669A" w:rsidTr="00EA669A">
        <w:tc>
          <w:tcPr>
            <w:tcW w:w="223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2278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1816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Итоги</w:t>
            </w:r>
          </w:p>
        </w:tc>
      </w:tr>
      <w:tr w:rsidR="00EA669A" w:rsidTr="00EA669A">
        <w:tc>
          <w:tcPr>
            <w:tcW w:w="223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 о заказе</w:t>
            </w:r>
          </w:p>
        </w:tc>
        <w:tc>
          <w:tcPr>
            <w:tcW w:w="2278" w:type="dxa"/>
          </w:tcPr>
          <w:p w:rsidR="00EA669A" w:rsidRDefault="00EA669A" w:rsidP="00EA66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раз при заказе </w:t>
            </w:r>
          </w:p>
        </w:tc>
        <w:tc>
          <w:tcPr>
            <w:tcW w:w="1816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заказе</w:t>
            </w:r>
          </w:p>
        </w:tc>
      </w:tr>
      <w:tr w:rsidR="00EA669A" w:rsidTr="00EA669A">
        <w:tc>
          <w:tcPr>
            <w:tcW w:w="223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Отчёт о заказах</w:t>
            </w:r>
          </w:p>
        </w:tc>
        <w:tc>
          <w:tcPr>
            <w:tcW w:w="2278" w:type="dxa"/>
          </w:tcPr>
          <w:p w:rsidR="00EA669A" w:rsidRDefault="00EA669A" w:rsidP="00EA66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Каждый месяц</w:t>
            </w:r>
          </w:p>
        </w:tc>
        <w:tc>
          <w:tcPr>
            <w:tcW w:w="1816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Администратору на почту</w:t>
            </w:r>
          </w:p>
        </w:tc>
        <w:tc>
          <w:tcPr>
            <w:tcW w:w="1619" w:type="dxa"/>
          </w:tcPr>
          <w:p w:rsidR="00EA669A" w:rsidRDefault="00EA669A" w:rsidP="00E30ED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новых заказов за месяц, кол-во выполненных заказов за месяц</w:t>
            </w:r>
          </w:p>
        </w:tc>
      </w:tr>
    </w:tbl>
    <w:p w:rsidR="00E736C0" w:rsidRDefault="00E736C0" w:rsidP="00E30E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A669A" w:rsidRPr="00710814" w:rsidRDefault="00EA669A" w:rsidP="0071081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0814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7108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0814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710814">
        <w:rPr>
          <w:rFonts w:ascii="Times New Roman" w:hAnsi="Times New Roman" w:cs="Times New Roman"/>
          <w:b/>
          <w:sz w:val="28"/>
          <w:szCs w:val="28"/>
        </w:rPr>
        <w:t xml:space="preserve"> Диаграмма (диаграмма прецедентов)</w:t>
      </w:r>
    </w:p>
    <w:p w:rsidR="00DE7286" w:rsidRDefault="00EA669A" w:rsidP="00EA669A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прецедентов – это диаграмма, которая позволяет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визуализировать различные типы ролей и их взаимодействия с системой.</w:t>
      </w:r>
    </w:p>
    <w:p w:rsidR="002247E3" w:rsidRDefault="00EA669A" w:rsidP="00EA669A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данной диаграмме существует 4 объекта: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- актер;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- случай использования;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- система;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- пакет.</w:t>
      </w:r>
    </w:p>
    <w:p w:rsidR="002247E3" w:rsidRDefault="002247E3" w:rsidP="002247E3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Актер в диаграмме прецедентов – это любая сущность, которая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взаимодействует с системой. Это может быть человек, организация или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внешняя система.</w:t>
      </w:r>
    </w:p>
    <w:p w:rsidR="00DE7286" w:rsidRDefault="00EA669A" w:rsidP="002247E3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Случай использования представляет собой действие внутри системы.</w:t>
      </w:r>
    </w:p>
    <w:p w:rsidR="00DE7286" w:rsidRDefault="00EA669A" w:rsidP="002247E3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используется для определения сферы применения.</w:t>
      </w:r>
    </w:p>
    <w:p w:rsidR="002247E3" w:rsidRDefault="00EA669A" w:rsidP="002247E3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Пакет является дополнительным параметром, который используется в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сложных диаграммах. Пакеты используются для группировки большого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количества случаев использования.</w:t>
      </w:r>
    </w:p>
    <w:p w:rsidR="00EA669A" w:rsidRPr="004D0A5A" w:rsidRDefault="00EA669A" w:rsidP="004D0A5A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Каждая группа пользователей на диаграмме вариантов использования</w:t>
      </w:r>
      <w:r w:rsidRPr="00EA66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изображается человечком.</w:t>
      </w:r>
    </w:p>
    <w:p w:rsidR="00AE262C" w:rsidRPr="00710814" w:rsidRDefault="00AE262C" w:rsidP="00710814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10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Логическая модель базы данных</w:t>
      </w:r>
    </w:p>
    <w:p w:rsidR="004D0A5A" w:rsidRPr="004D0A5A" w:rsidRDefault="004D0A5A" w:rsidP="004D0A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A5A"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 w:rsidRPr="004D0A5A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4D0A5A"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 </w:t>
      </w:r>
    </w:p>
    <w:p w:rsidR="004D0A5A" w:rsidRPr="004D0A5A" w:rsidRDefault="004D0A5A" w:rsidP="004D0A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A5A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4D0A5A">
        <w:rPr>
          <w:rFonts w:ascii="Times New Roman" w:hAnsi="Times New Roman" w:cs="Times New Roman"/>
          <w:sz w:val="28"/>
          <w:szCs w:val="28"/>
        </w:rPr>
        <w:t xml:space="preserve"> модель представлена в приложении</w:t>
      </w:r>
      <w:proofErr w:type="gramStart"/>
      <w:r w:rsidRPr="004D0A5A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Pr="004D0A5A">
        <w:rPr>
          <w:rFonts w:ascii="Times New Roman" w:hAnsi="Times New Roman" w:cs="Times New Roman"/>
          <w:sz w:val="28"/>
          <w:szCs w:val="28"/>
        </w:rPr>
        <w:t>, рисунок Б.1</w:t>
      </w:r>
    </w:p>
    <w:p w:rsidR="00AE262C" w:rsidRDefault="00AE262C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262C" w:rsidRPr="00710814" w:rsidRDefault="00AE262C" w:rsidP="00710814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10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структуры базы данных</w:t>
      </w:r>
    </w:p>
    <w:p w:rsidR="00AE262C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6.1</w:t>
      </w:r>
      <w:r w:rsidR="00AE26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AE26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="00AE262C" w:rsidRPr="00E813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262C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(Пользователи)</w:t>
      </w:r>
    </w:p>
    <w:tbl>
      <w:tblPr>
        <w:tblStyle w:val="TableGrid"/>
        <w:tblW w:w="9826" w:type="dxa"/>
        <w:tblInd w:w="-10" w:type="dxa"/>
        <w:tblCellMar>
          <w:top w:w="83" w:type="dxa"/>
          <w:left w:w="36" w:type="dxa"/>
          <w:right w:w="70" w:type="dxa"/>
        </w:tblCellMar>
        <w:tblLook w:val="04A0"/>
      </w:tblPr>
      <w:tblGrid>
        <w:gridCol w:w="2314"/>
        <w:gridCol w:w="3285"/>
        <w:gridCol w:w="1109"/>
        <w:gridCol w:w="992"/>
        <w:gridCol w:w="2126"/>
      </w:tblGrid>
      <w:tr w:rsidR="00AE262C" w:rsidRPr="001A3B2B" w:rsidTr="0061228E">
        <w:trPr>
          <w:trHeight w:val="631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Описание поля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proofErr w:type="spellStart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РК-первичный</w:t>
            </w:r>
            <w:proofErr w:type="spellEnd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3B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- внешний)</w:t>
            </w:r>
          </w:p>
        </w:tc>
      </w:tr>
      <w:tr w:rsidR="00AE262C" w:rsidRPr="001A3B2B" w:rsidTr="0061228E">
        <w:trPr>
          <w:trHeight w:val="365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710814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AE262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710814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пользователя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710814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710814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710814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710814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AE262C" w:rsidRPr="001A3B2B" w:rsidTr="0061228E">
        <w:trPr>
          <w:trHeight w:val="523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710814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AE262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ФИО пользователя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23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desctiption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AE262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Описание пользователя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2000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thumb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AE262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Фотография пользователя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AE262C">
        <w:trPr>
          <w:trHeight w:val="502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category_user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Роль пользователя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Электронная почта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Пароль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AE262C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Дата изменения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AE262C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Дата создания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AE262C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AE262C" w:rsidRDefault="00AE262C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E262C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  <w:r w:rsidR="00AE262C">
        <w:rPr>
          <w:rFonts w:ascii="Times New Roman" w:eastAsia="Times New Roman" w:hAnsi="Times New Roman" w:cs="Times New Roman"/>
          <w:sz w:val="28"/>
          <w:szCs w:val="28"/>
          <w:lang w:eastAsia="ru-RU"/>
        </w:rPr>
        <w:t>.2 – Заявки (</w:t>
      </w:r>
      <w:r w:rsidR="00AE26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</w:t>
      </w:r>
      <w:r w:rsidR="00AE262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TableGrid"/>
        <w:tblW w:w="9826" w:type="dxa"/>
        <w:tblInd w:w="-10" w:type="dxa"/>
        <w:tblCellMar>
          <w:top w:w="83" w:type="dxa"/>
          <w:left w:w="36" w:type="dxa"/>
          <w:right w:w="70" w:type="dxa"/>
        </w:tblCellMar>
        <w:tblLook w:val="04A0"/>
      </w:tblPr>
      <w:tblGrid>
        <w:gridCol w:w="2314"/>
        <w:gridCol w:w="3285"/>
        <w:gridCol w:w="1109"/>
        <w:gridCol w:w="992"/>
        <w:gridCol w:w="2126"/>
      </w:tblGrid>
      <w:tr w:rsidR="00AE262C" w:rsidRPr="001A3B2B" w:rsidTr="0061228E">
        <w:trPr>
          <w:trHeight w:val="631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Описание поля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proofErr w:type="spellStart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РК-первичный</w:t>
            </w:r>
            <w:proofErr w:type="spellEnd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3B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- внешний)</w:t>
            </w:r>
          </w:p>
        </w:tc>
      </w:tr>
      <w:tr w:rsidR="00AE262C" w:rsidRPr="001A3B2B" w:rsidTr="0061228E">
        <w:trPr>
          <w:trHeight w:val="365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61228E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r w:rsidR="0061228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AE262C" w:rsidRPr="001A3B2B" w:rsidTr="0061228E">
        <w:trPr>
          <w:trHeight w:val="523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61228E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titile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Навзание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23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desctiption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Описание </w:t>
            </w:r>
            <w:r w:rsidR="0061228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2000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61228E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files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1A3B2B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Файлы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E262C" w:rsidRPr="001A3B2B" w:rsidTr="0061228E">
        <w:trPr>
          <w:trHeight w:val="502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client_id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61228E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заказщика</w:t>
            </w:r>
            <w:proofErr w:type="spellEnd"/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61228E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Категория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status_id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2C0E16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Статус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2C0E16" w:rsidP="002C0E16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AE262C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AE262C" w:rsidRPr="00AE262C" w:rsidRDefault="002C0E16" w:rsidP="002C0E16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Плата за выполнение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AE262C" w:rsidRPr="00AE262C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1A3B2B" w:rsidRDefault="00AE262C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E262C" w:rsidRPr="00AE262C" w:rsidRDefault="00AE262C" w:rsidP="0061228E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61228E" w:rsidRPr="001A3B2B" w:rsidTr="0061228E">
        <w:trPr>
          <w:trHeight w:val="526"/>
        </w:trPr>
        <w:tc>
          <w:tcPr>
            <w:tcW w:w="9826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61228E" w:rsidRPr="0061228E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Продолжение таблицы 1.2</w:t>
            </w:r>
          </w:p>
        </w:tc>
      </w:tr>
      <w:tr w:rsidR="0061228E" w:rsidRPr="001A3B2B" w:rsidTr="0061228E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61228E" w:rsidRPr="0061228E" w:rsidRDefault="0061228E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1228E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Сроки выполнения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61228E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1228E" w:rsidRDefault="002C0E16" w:rsidP="0061228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1228E" w:rsidRPr="00AE262C" w:rsidRDefault="0061228E" w:rsidP="0061228E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2702C5" w:rsidRDefault="002702C5" w:rsidP="002702C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2702C5" w:rsidRPr="002702C5" w:rsidRDefault="00710814" w:rsidP="002702C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6</w:t>
      </w:r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.3 – Заявка пользователь(</w:t>
      </w:r>
      <w:proofErr w:type="spellStart"/>
      <w:r w:rsidR="00270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OrderUser</w:t>
      </w:r>
      <w:proofErr w:type="spellEnd"/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TableGrid"/>
        <w:tblW w:w="9826" w:type="dxa"/>
        <w:tblInd w:w="-10" w:type="dxa"/>
        <w:tblCellMar>
          <w:top w:w="83" w:type="dxa"/>
          <w:left w:w="36" w:type="dxa"/>
          <w:right w:w="70" w:type="dxa"/>
        </w:tblCellMar>
        <w:tblLook w:val="04A0"/>
      </w:tblPr>
      <w:tblGrid>
        <w:gridCol w:w="2314"/>
        <w:gridCol w:w="3285"/>
        <w:gridCol w:w="1109"/>
        <w:gridCol w:w="992"/>
        <w:gridCol w:w="2126"/>
      </w:tblGrid>
      <w:tr w:rsidR="002702C5" w:rsidRPr="001A3B2B" w:rsidTr="00710814">
        <w:trPr>
          <w:trHeight w:val="631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Описание поля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proofErr w:type="spellStart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РК-первичный</w:t>
            </w:r>
            <w:proofErr w:type="spellEnd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3B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- внешний)</w:t>
            </w:r>
          </w:p>
        </w:tc>
      </w:tr>
      <w:tr w:rsidR="002702C5" w:rsidRPr="002702C5" w:rsidTr="00710814">
        <w:trPr>
          <w:trHeight w:val="365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61228E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связи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2702C5" w:rsidRPr="001A3B2B" w:rsidTr="00710814">
        <w:trPr>
          <w:trHeight w:val="502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user</w:t>
            </w: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61228E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заказщика</w:t>
            </w:r>
            <w:proofErr w:type="spellEnd"/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2702C5" w:rsidRPr="001A3B2B" w:rsidTr="00710814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702C5" w:rsidRDefault="002702C5" w:rsidP="002702C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  <w:tr w:rsidR="002702C5" w:rsidRPr="001A3B2B" w:rsidTr="00710814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status_id</w:t>
            </w:r>
            <w:proofErr w:type="spellEnd"/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C0E16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Статус заявки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FK</w:t>
            </w:r>
          </w:p>
        </w:tc>
      </w:tr>
    </w:tbl>
    <w:p w:rsidR="00AE262C" w:rsidRDefault="00AE262C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02C5" w:rsidRPr="002702C5" w:rsidRDefault="00710814" w:rsidP="002702C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.4 – Категория (</w:t>
      </w:r>
      <w:r w:rsidR="00270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Categories</w:t>
      </w:r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TableGrid"/>
        <w:tblW w:w="9826" w:type="dxa"/>
        <w:tblInd w:w="-10" w:type="dxa"/>
        <w:tblCellMar>
          <w:top w:w="83" w:type="dxa"/>
          <w:left w:w="36" w:type="dxa"/>
          <w:right w:w="70" w:type="dxa"/>
        </w:tblCellMar>
        <w:tblLook w:val="04A0"/>
      </w:tblPr>
      <w:tblGrid>
        <w:gridCol w:w="2314"/>
        <w:gridCol w:w="3285"/>
        <w:gridCol w:w="1109"/>
        <w:gridCol w:w="992"/>
        <w:gridCol w:w="2126"/>
      </w:tblGrid>
      <w:tr w:rsidR="002702C5" w:rsidRPr="001A3B2B" w:rsidTr="00710814">
        <w:trPr>
          <w:trHeight w:val="631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Описание поля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proofErr w:type="spellStart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РК-первичный</w:t>
            </w:r>
            <w:proofErr w:type="spellEnd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3B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- внешний)</w:t>
            </w:r>
          </w:p>
        </w:tc>
      </w:tr>
      <w:tr w:rsidR="002702C5" w:rsidRPr="002702C5" w:rsidTr="00710814">
        <w:trPr>
          <w:trHeight w:val="365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61228E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связи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2702C5" w:rsidRPr="001A3B2B" w:rsidTr="00710814">
        <w:trPr>
          <w:trHeight w:val="502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2702C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slug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702C5" w:rsidRDefault="002702C5" w:rsidP="002702C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Символьный код категории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2702C5" w:rsidRPr="001A3B2B" w:rsidTr="00710814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Default="002702C5" w:rsidP="002702C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702C5" w:rsidRDefault="002702C5" w:rsidP="002702C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Название категории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2702C5" w:rsidRDefault="002702C5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02C5" w:rsidRPr="002702C5" w:rsidRDefault="00710814" w:rsidP="002702C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.4 – Роль (</w:t>
      </w:r>
      <w:proofErr w:type="spellStart"/>
      <w:r w:rsidR="00270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category_user</w:t>
      </w:r>
      <w:proofErr w:type="spellEnd"/>
      <w:r w:rsidR="002702C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TableGrid"/>
        <w:tblW w:w="9826" w:type="dxa"/>
        <w:tblInd w:w="-10" w:type="dxa"/>
        <w:tblCellMar>
          <w:top w:w="83" w:type="dxa"/>
          <w:left w:w="36" w:type="dxa"/>
          <w:right w:w="70" w:type="dxa"/>
        </w:tblCellMar>
        <w:tblLook w:val="04A0"/>
      </w:tblPr>
      <w:tblGrid>
        <w:gridCol w:w="2314"/>
        <w:gridCol w:w="3285"/>
        <w:gridCol w:w="1109"/>
        <w:gridCol w:w="992"/>
        <w:gridCol w:w="2126"/>
      </w:tblGrid>
      <w:tr w:rsidR="002702C5" w:rsidRPr="001A3B2B" w:rsidTr="00710814">
        <w:trPr>
          <w:trHeight w:val="631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Описание поля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1A3B2B" w:rsidRDefault="002702C5" w:rsidP="007108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proofErr w:type="spellStart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РК-первичный</w:t>
            </w:r>
            <w:proofErr w:type="spellEnd"/>
            <w:r w:rsidRPr="001A3B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3B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1A3B2B">
              <w:rPr>
                <w:rFonts w:ascii="Times New Roman" w:hAnsi="Times New Roman" w:cs="Times New Roman"/>
                <w:sz w:val="24"/>
                <w:szCs w:val="24"/>
              </w:rPr>
              <w:t>- внешний)</w:t>
            </w:r>
          </w:p>
        </w:tc>
      </w:tr>
      <w:tr w:rsidR="002702C5" w:rsidRPr="002702C5" w:rsidTr="00710814">
        <w:trPr>
          <w:trHeight w:val="365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61228E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связи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702C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1A3B2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2702C5" w:rsidRPr="001A3B2B" w:rsidTr="00710814">
        <w:trPr>
          <w:trHeight w:val="502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slug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Символьный код категории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2702C5" w:rsidRPr="001A3B2B" w:rsidTr="00710814">
        <w:trPr>
          <w:trHeight w:val="526"/>
        </w:trPr>
        <w:tc>
          <w:tcPr>
            <w:tcW w:w="231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32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2702C5" w:rsidRPr="002702C5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Название категории</w:t>
            </w:r>
          </w:p>
        </w:tc>
        <w:tc>
          <w:tcPr>
            <w:tcW w:w="1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auto"/>
            <w:vAlign w:val="center"/>
          </w:tcPr>
          <w:p w:rsidR="002702C5" w:rsidRPr="00AE262C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1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702C5" w:rsidRPr="001A3B2B" w:rsidRDefault="002702C5" w:rsidP="0071081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1952" w:rsidRDefault="00C9195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91952" w:rsidRPr="00710814" w:rsidRDefault="00C91952" w:rsidP="00710814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10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Контрольный пример</w:t>
      </w:r>
    </w:p>
    <w:p w:rsidR="00C91952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7.1 – </w:t>
      </w:r>
      <w:r w:rsidR="00C9195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</w:p>
    <w:tbl>
      <w:tblPr>
        <w:tblStyle w:val="a5"/>
        <w:tblW w:w="0" w:type="auto"/>
        <w:tblLook w:val="04A0"/>
      </w:tblPr>
      <w:tblGrid>
        <w:gridCol w:w="972"/>
        <w:gridCol w:w="1451"/>
        <w:gridCol w:w="1501"/>
        <w:gridCol w:w="1595"/>
        <w:gridCol w:w="2607"/>
        <w:gridCol w:w="1445"/>
      </w:tblGrid>
      <w:tr w:rsidR="00C91952" w:rsidTr="00C91952">
        <w:trPr>
          <w:trHeight w:val="543"/>
        </w:trPr>
        <w:tc>
          <w:tcPr>
            <w:tcW w:w="1008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47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 себе</w:t>
            </w:r>
          </w:p>
        </w:tc>
        <w:tc>
          <w:tcPr>
            <w:tcW w:w="156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Фотография</w:t>
            </w:r>
          </w:p>
        </w:tc>
        <w:tc>
          <w:tcPr>
            <w:tcW w:w="166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272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Почта</w:t>
            </w:r>
          </w:p>
        </w:tc>
        <w:tc>
          <w:tcPr>
            <w:tcW w:w="1375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</w:tr>
      <w:tr w:rsidR="00C91952" w:rsidTr="00C91952">
        <w:trPr>
          <w:trHeight w:val="543"/>
        </w:trPr>
        <w:tc>
          <w:tcPr>
            <w:tcW w:w="1008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Азамат</w:t>
            </w:r>
          </w:p>
        </w:tc>
        <w:tc>
          <w:tcPr>
            <w:tcW w:w="1247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Работник</w:t>
            </w:r>
          </w:p>
        </w:tc>
        <w:tc>
          <w:tcPr>
            <w:tcW w:w="1561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660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Исполнитель</w:t>
            </w:r>
          </w:p>
        </w:tc>
        <w:tc>
          <w:tcPr>
            <w:tcW w:w="2720" w:type="dxa"/>
          </w:tcPr>
          <w:p w:rsidR="00C91952" w:rsidRPr="00710814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Azamsaf</w:t>
            </w:r>
            <w:proofErr w:type="spellEnd"/>
            <w:r w:rsidRPr="0071081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21@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gmail</w:t>
            </w:r>
            <w:proofErr w:type="spellEnd"/>
            <w:r w:rsidRPr="0071081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com</w:t>
            </w:r>
          </w:p>
        </w:tc>
        <w:tc>
          <w:tcPr>
            <w:tcW w:w="1375" w:type="dxa"/>
          </w:tcPr>
          <w:p w:rsidR="00C91952" w:rsidRPr="00710814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081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123123123</w:t>
            </w:r>
          </w:p>
        </w:tc>
      </w:tr>
      <w:tr w:rsidR="00C91952" w:rsidTr="00C91952">
        <w:trPr>
          <w:trHeight w:val="543"/>
        </w:trPr>
        <w:tc>
          <w:tcPr>
            <w:tcW w:w="1008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Олег</w:t>
            </w:r>
          </w:p>
        </w:tc>
        <w:tc>
          <w:tcPr>
            <w:tcW w:w="1247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Работник</w:t>
            </w:r>
          </w:p>
        </w:tc>
        <w:tc>
          <w:tcPr>
            <w:tcW w:w="1561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660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Исполнитель</w:t>
            </w:r>
          </w:p>
        </w:tc>
        <w:tc>
          <w:tcPr>
            <w:tcW w:w="2720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saf21@gmail.com</w:t>
            </w:r>
          </w:p>
        </w:tc>
        <w:tc>
          <w:tcPr>
            <w:tcW w:w="1375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1234533123</w:t>
            </w:r>
          </w:p>
        </w:tc>
      </w:tr>
      <w:tr w:rsidR="00C91952" w:rsidTr="00C91952">
        <w:trPr>
          <w:trHeight w:val="543"/>
        </w:trPr>
        <w:tc>
          <w:tcPr>
            <w:tcW w:w="1008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Игорь</w:t>
            </w:r>
          </w:p>
        </w:tc>
        <w:tc>
          <w:tcPr>
            <w:tcW w:w="1247" w:type="dxa"/>
          </w:tcPr>
          <w:p w:rsidR="00C91952" w:rsidRPr="00C91952" w:rsidRDefault="00C91952" w:rsidP="00C91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952">
              <w:rPr>
                <w:rFonts w:ascii="Times New Roman" w:hAnsi="Times New Roman" w:cs="Times New Roman"/>
                <w:sz w:val="28"/>
                <w:szCs w:val="28"/>
              </w:rPr>
              <w:t>Покупатель обычный</w:t>
            </w:r>
          </w:p>
        </w:tc>
        <w:tc>
          <w:tcPr>
            <w:tcW w:w="1561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660" w:type="dxa"/>
          </w:tcPr>
          <w:p w:rsid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  <w:tc>
          <w:tcPr>
            <w:tcW w:w="2720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Azaf21@gail.com</w:t>
            </w:r>
          </w:p>
        </w:tc>
        <w:tc>
          <w:tcPr>
            <w:tcW w:w="1375" w:type="dxa"/>
          </w:tcPr>
          <w:p w:rsidR="00C91952" w:rsidRPr="00C91952" w:rsidRDefault="00C91952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1232425123</w:t>
            </w: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1952" w:rsidRPr="00C91952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7.2 - </w:t>
      </w:r>
      <w:r w:rsidR="00C9195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</w:t>
      </w:r>
    </w:p>
    <w:tbl>
      <w:tblPr>
        <w:tblStyle w:val="a5"/>
        <w:tblW w:w="0" w:type="auto"/>
        <w:tblLook w:val="04A0"/>
      </w:tblPr>
      <w:tblGrid>
        <w:gridCol w:w="9571"/>
      </w:tblGrid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роли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Исполнитель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1952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7.3 - </w:t>
      </w:r>
      <w:r w:rsidR="00C9195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Категории</w:t>
      </w:r>
    </w:p>
    <w:tbl>
      <w:tblPr>
        <w:tblStyle w:val="a5"/>
        <w:tblW w:w="0" w:type="auto"/>
        <w:tblLook w:val="04A0"/>
      </w:tblPr>
      <w:tblGrid>
        <w:gridCol w:w="9571"/>
      </w:tblGrid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Дизайн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 и СЕО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Программирование</w:t>
            </w:r>
          </w:p>
        </w:tc>
      </w:tr>
      <w:tr w:rsidR="00C91952" w:rsidTr="00C91952">
        <w:tc>
          <w:tcPr>
            <w:tcW w:w="957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Соцсети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реклама</w:t>
            </w: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1952" w:rsidRDefault="00710814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7.4 - </w:t>
      </w:r>
      <w:r w:rsidR="00C9195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Заявка пользователь</w:t>
      </w:r>
    </w:p>
    <w:tbl>
      <w:tblPr>
        <w:tblStyle w:val="a5"/>
        <w:tblW w:w="0" w:type="auto"/>
        <w:tblLook w:val="04A0"/>
      </w:tblPr>
      <w:tblGrid>
        <w:gridCol w:w="3190"/>
        <w:gridCol w:w="3190"/>
        <w:gridCol w:w="3191"/>
      </w:tblGrid>
      <w:tr w:rsidR="00C91952" w:rsidTr="00C91952">
        <w:tc>
          <w:tcPr>
            <w:tcW w:w="3190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 user</w:t>
            </w:r>
          </w:p>
        </w:tc>
        <w:tc>
          <w:tcPr>
            <w:tcW w:w="3190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 order</w:t>
            </w:r>
          </w:p>
        </w:tc>
        <w:tc>
          <w:tcPr>
            <w:tcW w:w="3191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 status</w:t>
            </w:r>
          </w:p>
        </w:tc>
      </w:tr>
      <w:tr w:rsidR="00C91952" w:rsidTr="00C91952">
        <w:tc>
          <w:tcPr>
            <w:tcW w:w="3190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190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191" w:type="dxa"/>
          </w:tcPr>
          <w:p w:rsidR="00C91952" w:rsidRP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</w:tr>
      <w:tr w:rsidR="00C91952" w:rsidTr="00C91952"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19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C91952" w:rsidTr="00C91952"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19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C91952" w:rsidTr="00C91952"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3190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191" w:type="dxa"/>
          </w:tcPr>
          <w:p w:rsidR="00C91952" w:rsidRDefault="00C9195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7108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7.5 -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Заявки</w:t>
      </w:r>
    </w:p>
    <w:tbl>
      <w:tblPr>
        <w:tblStyle w:val="a5"/>
        <w:tblW w:w="0" w:type="auto"/>
        <w:tblLook w:val="04A0"/>
      </w:tblPr>
      <w:tblGrid>
        <w:gridCol w:w="1208"/>
        <w:gridCol w:w="1577"/>
        <w:gridCol w:w="940"/>
        <w:gridCol w:w="1048"/>
        <w:gridCol w:w="1299"/>
        <w:gridCol w:w="1271"/>
        <w:gridCol w:w="1350"/>
        <w:gridCol w:w="878"/>
      </w:tblGrid>
      <w:tr w:rsidR="004853B2" w:rsidTr="004853B2"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</w:t>
            </w:r>
          </w:p>
        </w:tc>
        <w:tc>
          <w:tcPr>
            <w:tcW w:w="1196" w:type="dxa"/>
          </w:tcPr>
          <w:p w:rsidR="004853B2" w:rsidRP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клиента</w:t>
            </w:r>
            <w:proofErr w:type="spellEnd"/>
          </w:p>
        </w:tc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Категория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Сроки</w:t>
            </w:r>
          </w:p>
        </w:tc>
      </w:tr>
      <w:tr w:rsidR="004853B2" w:rsidTr="004853B2">
        <w:tc>
          <w:tcPr>
            <w:tcW w:w="1196" w:type="dxa"/>
          </w:tcPr>
          <w:p w:rsidR="004853B2" w:rsidRP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лого</w:t>
            </w:r>
            <w:proofErr w:type="spellEnd"/>
          </w:p>
        </w:tc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Создать уникальный логотип из 3 цветов компании, цвета предоставлю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тз</w:t>
            </w:r>
            <w:proofErr w:type="spellEnd"/>
          </w:p>
        </w:tc>
        <w:tc>
          <w:tcPr>
            <w:tcW w:w="1196" w:type="dxa"/>
          </w:tcPr>
          <w:p w:rsidR="004853B2" w:rsidRP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.txt</w:t>
            </w:r>
          </w:p>
        </w:tc>
        <w:tc>
          <w:tcPr>
            <w:tcW w:w="1196" w:type="dxa"/>
          </w:tcPr>
          <w:p w:rsidR="004853B2" w:rsidRP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196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Дизайн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ожидании принятия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12000</w:t>
            </w:r>
          </w:p>
        </w:tc>
        <w:tc>
          <w:tcPr>
            <w:tcW w:w="1197" w:type="dxa"/>
          </w:tcPr>
          <w:p w:rsidR="004853B2" w:rsidRDefault="004853B2" w:rsidP="00AE262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</w:tr>
    </w:tbl>
    <w:p w:rsidR="00C91952" w:rsidRDefault="00C91952" w:rsidP="00AE26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53B2" w:rsidRPr="00710814" w:rsidRDefault="004853B2" w:rsidP="00710814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81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Общие требования к программному продукту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8.1 </w:t>
      </w:r>
      <w:r w:rsid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Краткое описание проекта</w:t>
      </w:r>
    </w:p>
    <w:p w:rsidR="00710814" w:rsidRDefault="00B81A3A" w:rsidP="004853B2"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Working</w:t>
      </w:r>
      <w:r w:rsidRP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фриланс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биржа, или простыми словами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доска объявлений.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Основным назначением проекта является работа с заявками от заказчиков для исполнителей.</w:t>
      </w:r>
    </w:p>
    <w:p w:rsidR="004853B2" w:rsidRPr="00710814" w:rsidRDefault="004853B2" w:rsidP="00710814"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и задачи разработки</w:t>
      </w:r>
    </w:p>
    <w:p w:rsidR="004853B2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Working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с целью:</w:t>
      </w:r>
    </w:p>
    <w:p w:rsidR="00B81A3A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удобное размещение объявления на сайте;</w:t>
      </w:r>
    </w:p>
    <w:p w:rsidR="004853B2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-безопасное предоставление услуг;</w:t>
      </w: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Ссылки на 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связанные документы или проекты</w:t>
      </w:r>
    </w:p>
    <w:p w:rsidR="00B81A3A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https://github.com/Azazel1q/azamatlaravel/tree/main/documentation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8.2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Функциональные требования 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Подробное описание функциональности, которую </w:t>
      </w:r>
      <w:proofErr w:type="gram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</w:t>
      </w:r>
      <w:proofErr w:type="gram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предоставлять программный продукт.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8.3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Входы и выходы системы.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Входы: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заявка пользовател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я на выполнение для исполнителей;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Выходы: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выполненная работа.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другими системами.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Отсутствует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интерфейсу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8.4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пользовательского интерфейса.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.1 главная страница:</w:t>
      </w:r>
    </w:p>
    <w:p w:rsid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логотип компании;</w:t>
      </w:r>
    </w:p>
    <w:p w:rsidR="00B81A3A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-меню навигации;</w:t>
      </w:r>
    </w:p>
    <w:p w:rsidR="00B81A3A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-категории;</w:t>
      </w:r>
    </w:p>
    <w:p w:rsidR="00B81A3A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-быстрый переход на добавление заявки;</w:t>
      </w:r>
    </w:p>
    <w:p w:rsidR="00B81A3A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-вывод лучших исполнителей.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.2 страница подачи заявки:</w:t>
      </w:r>
    </w:p>
    <w:p w:rsidR="004853B2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поля для ввода данных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 кнопка “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</w:t>
      </w: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.3 личный кабинет пользователя:</w:t>
      </w:r>
    </w:p>
    <w:p w:rsid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B81A3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пользователе</w:t>
      </w: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81A3A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-выполненные заказы;</w:t>
      </w:r>
    </w:p>
    <w:p w:rsidR="00B81A3A" w:rsidRPr="004853B2" w:rsidRDefault="00B81A3A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-все добавленные заявки;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навигации и взаимодействию пользователя с системой.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.1 навигационное меню:</w:t>
      </w:r>
    </w:p>
    <w:p w:rsidR="004853B2" w:rsidRPr="004853B2" w:rsidRDefault="004853B2" w:rsidP="00861F7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 фиксированное меню для быс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трого доступа ко всем разделам.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.2 просмотр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категорий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 возможность просмотра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заявок клиентов по категориям</w:t>
      </w: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.3 подача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объявления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853B2" w:rsidRPr="004853B2" w:rsidRDefault="004853B2" w:rsidP="00861F7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соответствующие поля</w:t>
      </w:r>
      <w:proofErr w:type="gramStart"/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.4 личный кабинет: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просмотра </w:t>
      </w:r>
      <w:proofErr w:type="spellStart"/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информции</w:t>
      </w:r>
      <w:proofErr w:type="spellEnd"/>
      <w:r w:rsidR="00861F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себе, о своих заявках и о выполненных заказах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.5 адаптивность: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- отзывчивый дизайн для различных разрешений экрана.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.6 аутентификация и профили: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- возможность регистрации и авторизации пользователя;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- личный кабинет.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9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.7 уведомления: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- оповещение пользователя о вводе неправильных данных.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9.1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производительности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Ожидаемые показатели производительности.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Пропускная способность: 100;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ответа сервера: 2мс;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отображения: 2мс.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9.2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загрузке системы при различных нагрузках.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 в секунду: не более 1000 в секунду;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в системе: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Активных – 4 человек.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Зарегистрированных – 100 человек.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Одновременно работающих – 4 человек.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9.3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безопасности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управлению доступом и аутентификации.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учетным записям администратора, мастера, менеджера и 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клиента разграничивается </w:t>
      </w:r>
      <w:proofErr w:type="spell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proofErr w:type="spell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механизма </w:t>
      </w:r>
      <w:proofErr w:type="spell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Middleware</w:t>
      </w:r>
      <w:proofErr w:type="spell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Меры безопасности для защиты данных.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Пароли пользователей автоматически </w:t>
      </w:r>
      <w:proofErr w:type="spell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хешируются</w:t>
      </w:r>
      <w:proofErr w:type="spell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регистрации.</w:t>
      </w:r>
    </w:p>
    <w:p w:rsidR="004853B2" w:rsidRPr="004853B2" w:rsidRDefault="00710814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9.4 </w:t>
      </w:r>
      <w:r w:rsidR="004853B2"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обеспечению конфиденциальности.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Требования к обеспечению конфиденциальности основываются </w:t>
      </w:r>
      <w:proofErr w:type="gramStart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4853B2" w:rsidRP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Закон РФ от 27.12.1991 N 2124-1(ред. от 13.06.2023)»О средствах массовой </w:t>
      </w:r>
    </w:p>
    <w:p w:rsidR="004853B2" w:rsidRDefault="004853B2" w:rsidP="004853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3B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информации»</w:t>
      </w:r>
    </w:p>
    <w:p w:rsidR="00710814" w:rsidRDefault="00710814" w:rsidP="00710814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Карта сайта</w:t>
      </w:r>
    </w:p>
    <w:p w:rsidR="00710814" w:rsidRDefault="00710814" w:rsidP="007108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20A2">
        <w:rPr>
          <w:rFonts w:ascii="Times New Roman" w:hAnsi="Times New Roman" w:cs="Times New Roman"/>
          <w:sz w:val="28"/>
          <w:szCs w:val="28"/>
        </w:rPr>
        <w:t>HTML карта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0A2">
        <w:rPr>
          <w:rFonts w:ascii="Times New Roman" w:hAnsi="Times New Roman" w:cs="Times New Roman"/>
          <w:sz w:val="28"/>
          <w:szCs w:val="28"/>
        </w:rPr>
        <w:t xml:space="preserve">– это статическая </w:t>
      </w:r>
      <w:proofErr w:type="spellStart"/>
      <w:r w:rsidRPr="00C720A2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C720A2">
        <w:rPr>
          <w:rFonts w:ascii="Times New Roman" w:hAnsi="Times New Roman" w:cs="Times New Roman"/>
          <w:sz w:val="28"/>
          <w:szCs w:val="28"/>
        </w:rPr>
        <w:t xml:space="preserve">, которая включает все основные и </w:t>
      </w:r>
      <w:proofErr w:type="spellStart"/>
      <w:r w:rsidRPr="00C720A2">
        <w:rPr>
          <w:rFonts w:ascii="Times New Roman" w:hAnsi="Times New Roman" w:cs="Times New Roman"/>
          <w:sz w:val="28"/>
          <w:szCs w:val="28"/>
        </w:rPr>
        <w:t>подстраницы</w:t>
      </w:r>
      <w:proofErr w:type="spellEnd"/>
      <w:r w:rsidRPr="00C720A2">
        <w:rPr>
          <w:rFonts w:ascii="Times New Roman" w:hAnsi="Times New Roman" w:cs="Times New Roman"/>
          <w:sz w:val="28"/>
          <w:szCs w:val="28"/>
        </w:rPr>
        <w:t xml:space="preserve"> вашего сайта в соответствии с их иерархией. Проще говоря, это что-то вроде оглавления книги, которое разработано для сайта, чтобы помочь посетителям легко находить страницы на вашем ресурсе.</w:t>
      </w:r>
    </w:p>
    <w:p w:rsidR="00710814" w:rsidRPr="00C720A2" w:rsidRDefault="00710814" w:rsidP="007108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 представлена на рисунке 1</w:t>
      </w:r>
      <w:r w:rsidRPr="00C720A2">
        <w:rPr>
          <w:rFonts w:ascii="Times New Roman" w:hAnsi="Times New Roman" w:cs="Times New Roman"/>
          <w:sz w:val="28"/>
          <w:szCs w:val="28"/>
        </w:rPr>
        <w:t>.10.1.</w:t>
      </w:r>
    </w:p>
    <w:p w:rsidR="00E813FF" w:rsidRDefault="002E5440" w:rsidP="007108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9530" cy="2434590"/>
            <wp:effectExtent l="1905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40" w:rsidRPr="002E5440" w:rsidRDefault="002E5440" w:rsidP="002E5440">
      <w:pPr>
        <w:pStyle w:val="a3"/>
        <w:numPr>
          <w:ilvl w:val="0"/>
          <w:numId w:val="6"/>
        </w:numPr>
        <w:suppressAutoHyphens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440">
        <w:rPr>
          <w:rFonts w:ascii="Times New Roman" w:hAnsi="Times New Roman" w:cs="Times New Roman"/>
          <w:sz w:val="28"/>
          <w:szCs w:val="28"/>
        </w:rPr>
        <w:t>Физическая схема</w:t>
      </w:r>
    </w:p>
    <w:p w:rsidR="002E5440" w:rsidRDefault="002E5440" w:rsidP="002E54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 xml:space="preserve">Схема базы данных — это структура и организация базы данных, которая определяет ее таблицы, поля, связи, ограничения и типы данных. Он служит образцом для организации данных и доступа к ним, предоставляя план действий для разработчиков, администраторов и пользователей при работе с базой данных. Схема необходима для эффективного и действенного </w:t>
      </w:r>
      <w:r w:rsidRPr="00C720A2">
        <w:rPr>
          <w:rFonts w:ascii="Times New Roman" w:hAnsi="Times New Roman" w:cs="Times New Roman"/>
          <w:sz w:val="28"/>
          <w:szCs w:val="28"/>
        </w:rPr>
        <w:lastRenderedPageBreak/>
        <w:t>управления данными, что приводит к повышению производительности базы данных и упрощению обслуживания.</w:t>
      </w:r>
    </w:p>
    <w:p w:rsidR="002E5440" w:rsidRDefault="002E5440" w:rsidP="002E54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 базы данных представлена в приложении В</w:t>
      </w:r>
      <w:r w:rsidRPr="00C720A2">
        <w:rPr>
          <w:rFonts w:ascii="Times New Roman" w:hAnsi="Times New Roman" w:cs="Times New Roman"/>
          <w:sz w:val="28"/>
          <w:szCs w:val="28"/>
        </w:rPr>
        <w:t>.</w:t>
      </w:r>
    </w:p>
    <w:p w:rsidR="002E5440" w:rsidRPr="00874102" w:rsidRDefault="002E5440" w:rsidP="002E54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5440">
        <w:rPr>
          <w:rFonts w:ascii="Times New Roman" w:hAnsi="Times New Roman" w:cs="Times New Roman"/>
          <w:sz w:val="28"/>
          <w:szCs w:val="28"/>
        </w:rPr>
        <w:t>12.</w:t>
      </w:r>
      <w:r w:rsidRPr="00315C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модулей</w:t>
      </w:r>
    </w:p>
    <w:p w:rsidR="002E5440" w:rsidRPr="008F5BD9" w:rsidRDefault="002E5440" w:rsidP="002E54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программного продукта выполняется проект «</w:t>
      </w:r>
      <w:r w:rsidR="00315C53">
        <w:rPr>
          <w:rFonts w:ascii="Times New Roman" w:hAnsi="Times New Roman" w:cs="Times New Roman"/>
          <w:sz w:val="28"/>
          <w:szCs w:val="28"/>
          <w:lang w:val="en-US"/>
        </w:rPr>
        <w:t>Working</w:t>
      </w:r>
      <w:r>
        <w:rPr>
          <w:rFonts w:ascii="Times New Roman" w:hAnsi="Times New Roman" w:cs="Times New Roman"/>
          <w:sz w:val="28"/>
          <w:szCs w:val="28"/>
        </w:rPr>
        <w:t xml:space="preserve">», после которого выполняются следующие процедуры, которые представлены в таблице </w:t>
      </w:r>
      <w:r w:rsidRPr="008F5BD9">
        <w:rPr>
          <w:rFonts w:ascii="Times New Roman" w:hAnsi="Times New Roman" w:cs="Times New Roman"/>
          <w:sz w:val="28"/>
          <w:szCs w:val="28"/>
        </w:rPr>
        <w:t>1</w:t>
      </w:r>
      <w:r w:rsidRPr="00874102">
        <w:rPr>
          <w:rFonts w:ascii="Times New Roman" w:hAnsi="Times New Roman" w:cs="Times New Roman"/>
          <w:sz w:val="28"/>
          <w:szCs w:val="28"/>
        </w:rPr>
        <w:t>2</w:t>
      </w:r>
      <w:r w:rsidRPr="008F5BD9">
        <w:rPr>
          <w:rFonts w:ascii="Times New Roman" w:hAnsi="Times New Roman" w:cs="Times New Roman"/>
          <w:sz w:val="28"/>
          <w:szCs w:val="28"/>
        </w:rPr>
        <w:t>.1.</w:t>
      </w:r>
    </w:p>
    <w:p w:rsidR="002E5440" w:rsidRDefault="002E5440" w:rsidP="002E54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12.1 – </w:t>
      </w:r>
      <w:r>
        <w:rPr>
          <w:rFonts w:ascii="Times New Roman" w:hAnsi="Times New Roman" w:cs="Times New Roman"/>
          <w:sz w:val="28"/>
          <w:szCs w:val="28"/>
        </w:rPr>
        <w:t>Описание модулей</w:t>
      </w:r>
    </w:p>
    <w:tbl>
      <w:tblPr>
        <w:tblStyle w:val="a5"/>
        <w:tblW w:w="0" w:type="auto"/>
        <w:tblLook w:val="04A0"/>
      </w:tblPr>
      <w:tblGrid>
        <w:gridCol w:w="137"/>
        <w:gridCol w:w="3053"/>
        <w:gridCol w:w="126"/>
        <w:gridCol w:w="3064"/>
        <w:gridCol w:w="51"/>
        <w:gridCol w:w="2696"/>
        <w:gridCol w:w="444"/>
      </w:tblGrid>
      <w:tr w:rsidR="002E5440" w:rsidTr="00315C53">
        <w:tc>
          <w:tcPr>
            <w:tcW w:w="3190" w:type="dxa"/>
            <w:gridSpan w:val="2"/>
          </w:tcPr>
          <w:p w:rsidR="002E5440" w:rsidRPr="002E5440" w:rsidRDefault="002E5440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3190" w:type="dxa"/>
            <w:gridSpan w:val="2"/>
          </w:tcPr>
          <w:p w:rsidR="002E5440" w:rsidRPr="002E5440" w:rsidRDefault="002E5440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3191" w:type="dxa"/>
            <w:gridSpan w:val="3"/>
          </w:tcPr>
          <w:p w:rsidR="002E5440" w:rsidRPr="002E5440" w:rsidRDefault="002E5440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</w:tr>
      <w:tr w:rsidR="00315C53" w:rsidTr="00315C53">
        <w:tc>
          <w:tcPr>
            <w:tcW w:w="3190" w:type="dxa"/>
            <w:gridSpan w:val="2"/>
            <w:vMerge w:val="restart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UserController</w:t>
            </w:r>
            <w:proofErr w:type="spellEnd"/>
          </w:p>
        </w:tc>
        <w:tc>
          <w:tcPr>
            <w:tcW w:w="3190" w:type="dxa"/>
            <w:gridSpan w:val="2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3191" w:type="dxa"/>
            <w:gridSpan w:val="3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главной страницы</w:t>
            </w:r>
          </w:p>
        </w:tc>
      </w:tr>
      <w:tr w:rsidR="00315C53" w:rsidTr="00315C53">
        <w:tc>
          <w:tcPr>
            <w:tcW w:w="3190" w:type="dxa"/>
            <w:gridSpan w:val="2"/>
            <w:vMerge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workers</w:t>
            </w:r>
          </w:p>
        </w:tc>
        <w:tc>
          <w:tcPr>
            <w:tcW w:w="3191" w:type="dxa"/>
            <w:gridSpan w:val="3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исполнителей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90" w:type="dxa"/>
            <w:gridSpan w:val="2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detail</w:t>
            </w:r>
          </w:p>
        </w:tc>
        <w:tc>
          <w:tcPr>
            <w:tcW w:w="3191" w:type="dxa"/>
            <w:gridSpan w:val="3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детальной информации об исполнителей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0" w:type="dxa"/>
            <w:gridSpan w:val="2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Lk</w:t>
            </w:r>
            <w:proofErr w:type="spellEnd"/>
          </w:p>
        </w:tc>
        <w:tc>
          <w:tcPr>
            <w:tcW w:w="3191" w:type="dxa"/>
            <w:gridSpan w:val="3"/>
          </w:tcPr>
          <w:p w:rsidR="00315C53" w:rsidRPr="002E5440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в личный кабинет информации о пользователе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 w:val="restart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OrderController</w:t>
            </w:r>
            <w:proofErr w:type="spellEnd"/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index</w:t>
            </w:r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главной страницы объявлений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detail</w:t>
            </w:r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Вывод детальной информации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объявлений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orderForm</w:t>
            </w:r>
            <w:proofErr w:type="spellEnd"/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формы для создания объявления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create</w:t>
            </w:r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создания объявления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createOrderUser</w:t>
            </w:r>
            <w:proofErr w:type="spellEnd"/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создания связи между объявлением и пользователем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updateStatus</w:t>
            </w:r>
            <w:proofErr w:type="spellEnd"/>
          </w:p>
        </w:tc>
        <w:tc>
          <w:tcPr>
            <w:tcW w:w="3191" w:type="dxa"/>
            <w:gridSpan w:val="3"/>
          </w:tcPr>
          <w:p w:rsidR="00315C53" w:rsidRDefault="00315C53" w:rsidP="002E544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изменения статуса связи между объявлением и пользователем</w:t>
            </w:r>
          </w:p>
        </w:tc>
      </w:tr>
      <w:tr w:rsidR="00315C53" w:rsidRPr="002E5440" w:rsidTr="00315C53">
        <w:tc>
          <w:tcPr>
            <w:tcW w:w="3190" w:type="dxa"/>
            <w:gridSpan w:val="2"/>
            <w:vMerge/>
          </w:tcPr>
          <w:p w:rsidR="00315C53" w:rsidRP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0" w:type="dxa"/>
            <w:gridSpan w:val="2"/>
          </w:tcPr>
          <w:p w:rsidR="00315C53" w:rsidRPr="002E5440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delete</w:t>
            </w:r>
          </w:p>
        </w:tc>
        <w:tc>
          <w:tcPr>
            <w:tcW w:w="3191" w:type="dxa"/>
            <w:gridSpan w:val="3"/>
          </w:tcPr>
          <w:p w:rsidR="00315C53" w:rsidRDefault="00315C53" w:rsidP="00315C5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удаления объявления</w:t>
            </w:r>
          </w:p>
        </w:tc>
      </w:tr>
      <w:tr w:rsidR="00315C53" w:rsidRPr="002E5440" w:rsidTr="00315C53">
        <w:tc>
          <w:tcPr>
            <w:tcW w:w="3190" w:type="dxa"/>
            <w:gridSpan w:val="2"/>
          </w:tcPr>
          <w:p w:rsidR="00315C53" w:rsidRP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CategoryController</w:t>
            </w:r>
            <w:proofErr w:type="spellEnd"/>
          </w:p>
        </w:tc>
        <w:tc>
          <w:tcPr>
            <w:tcW w:w="3190" w:type="dxa"/>
            <w:gridSpan w:val="2"/>
          </w:tcPr>
          <w:p w:rsidR="00315C53" w:rsidRDefault="00315C53" w:rsidP="0071081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show</w:t>
            </w:r>
          </w:p>
        </w:tc>
        <w:tc>
          <w:tcPr>
            <w:tcW w:w="3191" w:type="dxa"/>
            <w:gridSpan w:val="3"/>
          </w:tcPr>
          <w:p w:rsidR="00315C53" w:rsidRDefault="00315C53" w:rsidP="00315C5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детальной страницы категории с объявлениями этой категории</w:t>
            </w:r>
          </w:p>
        </w:tc>
      </w:tr>
      <w:tr w:rsidR="00315C53" w:rsidRPr="00CE15B1" w:rsidTr="00315C53">
        <w:trPr>
          <w:gridBefore w:val="1"/>
          <w:gridAfter w:val="1"/>
          <w:wBefore w:w="137" w:type="dxa"/>
          <w:wAfter w:w="444" w:type="dxa"/>
          <w:trHeight w:val="1453"/>
        </w:trPr>
        <w:tc>
          <w:tcPr>
            <w:tcW w:w="3179" w:type="dxa"/>
            <w:gridSpan w:val="2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UserMiddleware.php</w:t>
            </w:r>
          </w:p>
        </w:tc>
        <w:tc>
          <w:tcPr>
            <w:tcW w:w="3115" w:type="dxa"/>
            <w:gridSpan w:val="2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6" w:type="dxa"/>
          </w:tcPr>
          <w:p w:rsidR="00315C53" w:rsidRPr="00DC747D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Разграничение доступа для клиента</w:t>
            </w:r>
          </w:p>
        </w:tc>
      </w:tr>
    </w:tbl>
    <w:p w:rsidR="00315C53" w:rsidRDefault="00315C53" w:rsidP="00315C53">
      <w:pPr>
        <w:tabs>
          <w:tab w:val="left" w:pos="993"/>
        </w:tabs>
        <w:suppressAutoHyphen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15C53" w:rsidRPr="00315C53" w:rsidRDefault="00315C53" w:rsidP="00315C53">
      <w:pPr>
        <w:tabs>
          <w:tab w:val="left" w:pos="993"/>
        </w:tabs>
        <w:suppressAutoHyphen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315C53">
        <w:rPr>
          <w:rFonts w:ascii="Times New Roman" w:hAnsi="Times New Roman" w:cs="Times New Roman"/>
          <w:sz w:val="28"/>
          <w:szCs w:val="28"/>
        </w:rPr>
        <w:t>Протоколы тестирования</w:t>
      </w:r>
    </w:p>
    <w:p w:rsidR="00315C53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ряда ошибок, которые могут возникнуть при взаимодействии с системой. </w:t>
      </w:r>
    </w:p>
    <w:p w:rsidR="00315C53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12E">
        <w:rPr>
          <w:rFonts w:ascii="Times New Roman" w:hAnsi="Times New Roman" w:cs="Times New Roman"/>
          <w:sz w:val="28"/>
          <w:szCs w:val="28"/>
        </w:rPr>
        <w:t xml:space="preserve">Обычно тестирование ПО проводится на всех этапах жизненного цикла: с момента разработки </w:t>
      </w:r>
      <w:proofErr w:type="gramStart"/>
      <w:r w:rsidRPr="0086112E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6112E">
        <w:rPr>
          <w:rFonts w:ascii="Times New Roman" w:hAnsi="Times New Roman" w:cs="Times New Roman"/>
          <w:sz w:val="28"/>
          <w:szCs w:val="28"/>
        </w:rPr>
        <w:t xml:space="preserve"> до его запуска в эксплуатацию.</w:t>
      </w:r>
    </w:p>
    <w:p w:rsidR="00315C53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0FA6">
        <w:rPr>
          <w:rFonts w:ascii="Times New Roman" w:hAnsi="Times New Roman" w:cs="Times New Roman"/>
          <w:sz w:val="28"/>
          <w:szCs w:val="28"/>
        </w:rPr>
        <w:t>Цель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10FA6">
        <w:rPr>
          <w:rFonts w:ascii="Times New Roman" w:hAnsi="Times New Roman" w:cs="Times New Roman"/>
          <w:sz w:val="28"/>
          <w:szCs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</w:t>
      </w:r>
      <w:r w:rsidRPr="00BD407E">
        <w:rPr>
          <w:rFonts w:ascii="Times New Roman" w:hAnsi="Times New Roman" w:cs="Times New Roman"/>
          <w:sz w:val="28"/>
          <w:szCs w:val="28"/>
        </w:rPr>
        <w:t>.</w:t>
      </w:r>
    </w:p>
    <w:p w:rsidR="00315C53" w:rsidRPr="00743BD2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ошибок в работе системы были проведены следующие тесты</w:t>
      </w:r>
      <w:r w:rsidRPr="00743BD2">
        <w:rPr>
          <w:rFonts w:ascii="Times New Roman" w:hAnsi="Times New Roman" w:cs="Times New Roman"/>
          <w:sz w:val="28"/>
          <w:szCs w:val="28"/>
        </w:rPr>
        <w:t>.</w:t>
      </w:r>
    </w:p>
    <w:p w:rsidR="00315C53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информация о тестировании приведена в таблице 13.1.</w:t>
      </w:r>
    </w:p>
    <w:p w:rsidR="00315C53" w:rsidRDefault="00315C53" w:rsidP="00315C5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13.1 – Общая информация о тестировании</w:t>
      </w:r>
    </w:p>
    <w:tbl>
      <w:tblPr>
        <w:tblStyle w:val="a5"/>
        <w:tblW w:w="9660" w:type="dxa"/>
        <w:tblInd w:w="87" w:type="dxa"/>
        <w:tblLayout w:type="fixed"/>
        <w:tblLook w:val="04A0"/>
      </w:tblPr>
      <w:tblGrid>
        <w:gridCol w:w="3707"/>
        <w:gridCol w:w="5953"/>
      </w:tblGrid>
      <w:tr w:rsidR="00315C53" w:rsidTr="00EA7E23">
        <w:tc>
          <w:tcPr>
            <w:tcW w:w="9660" w:type="dxa"/>
            <w:gridSpan w:val="2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315C53" w:rsidTr="00EA7E23">
        <w:tc>
          <w:tcPr>
            <w:tcW w:w="3707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5953" w:type="dxa"/>
          </w:tcPr>
          <w:p w:rsidR="00315C53" w:rsidRP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system</w:t>
            </w:r>
          </w:p>
        </w:tc>
      </w:tr>
      <w:tr w:rsidR="00315C53" w:rsidTr="00EA7E23">
        <w:tc>
          <w:tcPr>
            <w:tcW w:w="3707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5953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315C53" w:rsidTr="00EA7E23">
        <w:tc>
          <w:tcPr>
            <w:tcW w:w="3707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5953" w:type="dxa"/>
          </w:tcPr>
          <w:p w:rsidR="00315C53" w:rsidRDefault="00315C53" w:rsidP="00315C5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Сафиуллин Азамат</w:t>
            </w:r>
          </w:p>
        </w:tc>
      </w:tr>
      <w:tr w:rsidR="00315C53" w:rsidTr="00EA7E23">
        <w:tc>
          <w:tcPr>
            <w:tcW w:w="3707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953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.12.2023</w:t>
            </w:r>
          </w:p>
        </w:tc>
      </w:tr>
    </w:tbl>
    <w:p w:rsidR="00315C53" w:rsidRDefault="00315C53" w:rsidP="00315C53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некорректных данных приведено в таблице 13</w:t>
      </w:r>
      <w:r w:rsidRPr="0082741F">
        <w:rPr>
          <w:rFonts w:ascii="Times New Roman" w:hAnsi="Times New Roman" w:cs="Times New Roman"/>
          <w:sz w:val="28"/>
          <w:szCs w:val="28"/>
        </w:rPr>
        <w:t>.2.</w:t>
      </w:r>
    </w:p>
    <w:p w:rsidR="00315C53" w:rsidRPr="0062703E" w:rsidRDefault="00315C53" w:rsidP="00315C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некорректных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T_AU_1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Приоритет тестирования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315C53" w:rsidRPr="00315C53" w:rsidRDefault="00315C53" w:rsidP="00315C5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авторизации</w:t>
            </w:r>
          </w:p>
        </w:tc>
      </w:tr>
      <w:tr w:rsidR="00315C53" w:rsidRPr="00767A7C" w:rsidTr="00EA7E23">
        <w:trPr>
          <w:trHeight w:val="1407"/>
        </w:trPr>
        <w:tc>
          <w:tcPr>
            <w:tcW w:w="3690" w:type="dxa"/>
          </w:tcPr>
          <w:p w:rsidR="00315C53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:rsidR="00315C53" w:rsidRPr="000B6EFD" w:rsidRDefault="00315C53" w:rsidP="000B6E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Необходимо добиться корректного поведения системы, при вводе неправильных данных при авторизации </w:t>
            </w:r>
            <w:r w:rsidR="000B6EF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315C53" w:rsidRPr="00441A6C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:rsidR="00315C53" w:rsidRPr="008D1BD6" w:rsidRDefault="00315C53" w:rsidP="00315C53">
            <w:pPr>
              <w:pStyle w:val="a3"/>
              <w:numPr>
                <w:ilvl w:val="0"/>
                <w:numId w:val="7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:rsidR="00315C53" w:rsidRPr="00441A6C" w:rsidRDefault="00315C53" w:rsidP="00315C53">
            <w:pPr>
              <w:pStyle w:val="a3"/>
              <w:numPr>
                <w:ilvl w:val="0"/>
                <w:numId w:val="7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0B6EF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неправильные данные;</w:t>
            </w:r>
          </w:p>
          <w:p w:rsidR="00315C53" w:rsidRPr="00441A6C" w:rsidRDefault="00315C53" w:rsidP="00315C53">
            <w:pPr>
              <w:pStyle w:val="a3"/>
              <w:numPr>
                <w:ilvl w:val="0"/>
                <w:numId w:val="7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Логин: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15C53" w:rsidRPr="000B6EFD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sdgsdggsd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15C53" w:rsidRPr="00617CA4" w:rsidTr="00EA7E23">
        <w:tc>
          <w:tcPr>
            <w:tcW w:w="3690" w:type="dxa"/>
          </w:tcPr>
          <w:p w:rsidR="00315C53" w:rsidRPr="00617CA4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315C53" w:rsidRPr="00617CA4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 вывести сообщение о неправильном вводе данных</w:t>
            </w:r>
          </w:p>
        </w:tc>
      </w:tr>
      <w:tr w:rsidR="00315C53" w:rsidRPr="00B12A54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315C53" w:rsidRPr="00315C53" w:rsidRDefault="00315C53" w:rsidP="000B6EFD">
            <w:pPr>
              <w:spacing w:line="360" w:lineRule="auto"/>
              <w:rPr>
                <w:rFonts w:ascii="Arial" w:hAnsi="Arial" w:cs="Arial"/>
                <w:b/>
                <w:bCs/>
                <w:color w:val="F9F7F7"/>
                <w:sz w:val="27"/>
                <w:szCs w:val="27"/>
                <w:shd w:val="clear" w:color="auto" w:fill="232323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Вывелось</w:t>
            </w:r>
            <w:r w:rsidRPr="000B6EF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  <w:r w:rsidRPr="000B6EF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 w:rsidR="000B6EFD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Неправильная почта или пароль</w:t>
            </w:r>
            <w:r w:rsidRPr="000B6EF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».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на рисунке </w:t>
            </w:r>
            <w:r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>13.2</w:t>
            </w:r>
            <w:r w:rsidRPr="00315C53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315C53" w:rsidRPr="00315C53" w:rsidRDefault="00315C53" w:rsidP="00315C53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315C53" w:rsidTr="00EA7E23">
        <w:tc>
          <w:tcPr>
            <w:tcW w:w="3690" w:type="dxa"/>
          </w:tcPr>
          <w:p w:rsidR="00315C53" w:rsidRP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315C53" w:rsidRP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15C53" w:rsidTr="00EA7E23">
        <w:tc>
          <w:tcPr>
            <w:tcW w:w="3690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315C53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315C53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5" w:type="dxa"/>
          </w:tcPr>
          <w:p w:rsidR="00315C53" w:rsidRDefault="00315C53" w:rsidP="00EA7E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315C53" w:rsidRDefault="00315C53" w:rsidP="00315C5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A7E23" w:rsidRPr="000F3DAC" w:rsidRDefault="00EA7E23" w:rsidP="00EA7E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F3D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Ошибка при вводе некорректных данных авторизации</w:t>
      </w:r>
    </w:p>
    <w:p w:rsidR="000B6EFD" w:rsidRPr="0062703E" w:rsidRDefault="000B6EFD" w:rsidP="000B6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корректных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T_AU_2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0B6EFD" w:rsidRPr="00613E5E" w:rsidRDefault="000B6EFD" w:rsidP="000B6EF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авторизации с вводом корректных данных</w:t>
            </w:r>
          </w:p>
        </w:tc>
      </w:tr>
      <w:tr w:rsidR="000B6EFD" w:rsidRPr="00767A7C" w:rsidTr="008E55C5">
        <w:trPr>
          <w:trHeight w:val="1422"/>
        </w:trPr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955" w:type="dxa"/>
          </w:tcPr>
          <w:p w:rsidR="000B6EFD" w:rsidRPr="00767A7C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правильных данных при авторизации пользователя</w:t>
            </w:r>
          </w:p>
        </w:tc>
      </w:tr>
      <w:tr w:rsidR="000B6EFD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:rsidR="000B6EFD" w:rsidRDefault="000B6EFD" w:rsidP="000B6EFD">
            <w:pPr>
              <w:pStyle w:val="a3"/>
              <w:numPr>
                <w:ilvl w:val="0"/>
                <w:numId w:val="8"/>
              </w:numPr>
              <w:suppressAutoHyphens/>
              <w:spacing w:line="360" w:lineRule="auto"/>
              <w:ind w:left="3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:rsidR="000B6EFD" w:rsidRPr="00441A6C" w:rsidRDefault="000B6EFD" w:rsidP="000B6EFD">
            <w:pPr>
              <w:pStyle w:val="a3"/>
              <w:numPr>
                <w:ilvl w:val="0"/>
                <w:numId w:val="8"/>
              </w:numPr>
              <w:suppressAutoHyphens/>
              <w:spacing w:after="160"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 правильные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данные;</w:t>
            </w:r>
          </w:p>
          <w:p w:rsidR="000B6EFD" w:rsidRDefault="000B6EFD" w:rsidP="000B6EFD">
            <w:pPr>
              <w:pStyle w:val="a3"/>
              <w:numPr>
                <w:ilvl w:val="0"/>
                <w:numId w:val="8"/>
              </w:numPr>
              <w:suppressAutoHyphens/>
              <w:spacing w:line="360" w:lineRule="auto"/>
              <w:ind w:left="346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0B6EFD" w:rsidRPr="00613E5E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admin@admin.ru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0B6EFD" w:rsidRPr="00613E5E" w:rsidRDefault="000B6EFD" w:rsidP="000B6E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Пароль: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admin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0B6EFD" w:rsidRPr="00617CA4" w:rsidTr="008E55C5">
        <w:trPr>
          <w:trHeight w:val="1391"/>
        </w:trPr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0B6EFD" w:rsidRPr="000F3DAC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перенаправить пользователя на главную страницу</w:t>
            </w:r>
            <w:r w:rsidRPr="000F3DA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0B6EFD" w:rsidRPr="00707529" w:rsidRDefault="000B6EFD" w:rsidP="000B6EFD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0B6EFD" w:rsidRPr="008014B5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 перенаправило на главную страницу</w:t>
            </w:r>
            <w:r w:rsidRPr="008014B5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EA7E23" w:rsidRDefault="00EA7E23" w:rsidP="000B6EF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6EFD" w:rsidRPr="0062703E" w:rsidRDefault="000B6EFD" w:rsidP="000B6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создания объявления с незаполненными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T_OR_1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0B6EFD" w:rsidRPr="00613E5E" w:rsidRDefault="000B6EFD" w:rsidP="000B6EF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OrderController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незаполненными полями ввода данных</w:t>
            </w:r>
          </w:p>
        </w:tc>
      </w:tr>
      <w:tr w:rsidR="000B6EFD" w:rsidRPr="00767A7C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:rsidR="000B6EFD" w:rsidRPr="00613E5E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Необходимо добиться корректного поведения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системы, при незаполненных полях ввода данных</w:t>
            </w:r>
          </w:p>
        </w:tc>
      </w:tr>
      <w:tr w:rsidR="000B6EFD" w:rsidRPr="00441A6C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5955" w:type="dxa"/>
          </w:tcPr>
          <w:p w:rsidR="000B6EFD" w:rsidRPr="008D1BD6" w:rsidRDefault="000B6EFD" w:rsidP="000B6EFD">
            <w:pPr>
              <w:pStyle w:val="a3"/>
              <w:numPr>
                <w:ilvl w:val="0"/>
                <w:numId w:val="9"/>
              </w:numPr>
              <w:suppressAutoHyphens/>
              <w:spacing w:line="360" w:lineRule="auto"/>
              <w:ind w:left="34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Авторизоваться в системе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0B6EFD" w:rsidRPr="00441A6C" w:rsidRDefault="000B6EFD" w:rsidP="000B6EFD">
            <w:pPr>
              <w:pStyle w:val="a3"/>
              <w:numPr>
                <w:ilvl w:val="0"/>
                <w:numId w:val="9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Перейти на вкладку «Объявления»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0B6EFD" w:rsidRPr="000B6EFD" w:rsidRDefault="000B6EFD" w:rsidP="000B6EFD">
            <w:pPr>
              <w:pStyle w:val="a3"/>
              <w:numPr>
                <w:ilvl w:val="0"/>
                <w:numId w:val="9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«Добавить объявление»</w:t>
            </w:r>
          </w:p>
          <w:p w:rsidR="000B6EFD" w:rsidRPr="00441A6C" w:rsidRDefault="000B6EFD" w:rsidP="000B6EFD">
            <w:pPr>
              <w:pStyle w:val="a3"/>
              <w:numPr>
                <w:ilvl w:val="0"/>
                <w:numId w:val="9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Оставить поля пустыми и нажать на кнопку добавить</w:t>
            </w:r>
          </w:p>
        </w:tc>
      </w:tr>
      <w:tr w:rsidR="000B6EFD" w:rsidRPr="00613E5E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:rsidR="000B6EFD" w:rsidRPr="00613E5E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0B6EFD" w:rsidRPr="00617CA4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вывести ошибку рядом с незаполненными полями</w:t>
            </w:r>
          </w:p>
        </w:tc>
      </w:tr>
      <w:tr w:rsidR="000B6EFD" w:rsidRPr="00707529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0B6EFD" w:rsidRDefault="000B6EFD" w:rsidP="000B6E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Вывелись ошибку: «Поле пустое»</w:t>
            </w:r>
          </w:p>
          <w:p w:rsidR="000B6EFD" w:rsidRPr="000B6EFD" w:rsidRDefault="000B6EFD" w:rsidP="000B6E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на рисунке </w:t>
            </w:r>
            <w:r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>13.</w:t>
            </w:r>
            <w:r w:rsidRPr="000B6EFD">
              <w:rPr>
                <w:rFonts w:ascii="Times New Roman" w:eastAsia="Calibri" w:hAnsi="Times New Roman" w:cs="Times New Roman"/>
                <w:sz w:val="28"/>
                <w:szCs w:val="28"/>
              </w:rPr>
              <w:t>4.</w:t>
            </w:r>
          </w:p>
        </w:tc>
      </w:tr>
    </w:tbl>
    <w:p w:rsidR="000B6EFD" w:rsidRDefault="000B6EFD" w:rsidP="000B6EFD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0B6EFD" w:rsidRDefault="000B6EFD" w:rsidP="000B6EF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6EFD" w:rsidRDefault="000B6EFD" w:rsidP="000B6EF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подачи заявки с заполненными полями ввода данных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:rsidR="000B6EFD" w:rsidRPr="0062703E" w:rsidRDefault="000B6EFD" w:rsidP="000B6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создания объявления с 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T_OR_2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0B6EFD" w:rsidRPr="00613E5E" w:rsidRDefault="000B6EFD" w:rsidP="0035353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 w:rsidR="0035353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Controller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заполненными полями ввода данных</w:t>
            </w:r>
          </w:p>
        </w:tc>
      </w:tr>
      <w:tr w:rsidR="000B6EFD" w:rsidRPr="00767A7C" w:rsidTr="008E55C5">
        <w:trPr>
          <w:trHeight w:val="1450"/>
        </w:trPr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955" w:type="dxa"/>
          </w:tcPr>
          <w:p w:rsidR="000B6EFD" w:rsidRPr="00613E5E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незаполненных полях ввода данных</w:t>
            </w:r>
          </w:p>
        </w:tc>
      </w:tr>
    </w:tbl>
    <w:p w:rsidR="000B6EFD" w:rsidRPr="008014B5" w:rsidRDefault="000B6EFD" w:rsidP="000B6EFD">
      <w:pPr>
        <w:spacing w:before="240"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0B6EFD" w:rsidRPr="00767A7C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:rsidR="000B6EFD" w:rsidRPr="008D1BD6" w:rsidRDefault="000B6EFD" w:rsidP="000B6EFD">
            <w:pPr>
              <w:pStyle w:val="a3"/>
              <w:numPr>
                <w:ilvl w:val="0"/>
                <w:numId w:val="10"/>
              </w:numPr>
              <w:suppressAutoHyphens/>
              <w:spacing w:line="360" w:lineRule="auto"/>
              <w:ind w:left="3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Авторизоваться в системе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0B6EFD" w:rsidRPr="00767A7C" w:rsidRDefault="000B6EFD" w:rsidP="000B6EFD">
            <w:pPr>
              <w:pStyle w:val="a3"/>
              <w:numPr>
                <w:ilvl w:val="0"/>
                <w:numId w:val="10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на вкладку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Обявления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B6EFD" w:rsidRPr="00353537" w:rsidRDefault="008E55C5" w:rsidP="008E55C5">
            <w:pPr>
              <w:pStyle w:val="a3"/>
              <w:numPr>
                <w:ilvl w:val="0"/>
                <w:numId w:val="10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«Добавить объявление»</w:t>
            </w:r>
          </w:p>
          <w:p w:rsidR="00353537" w:rsidRPr="00767A7C" w:rsidRDefault="00353537" w:rsidP="008E55C5">
            <w:pPr>
              <w:pStyle w:val="a3"/>
              <w:numPr>
                <w:ilvl w:val="0"/>
                <w:numId w:val="10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Заполнить поля  по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соответсвию</w:t>
            </w:r>
            <w:proofErr w:type="spellEnd"/>
          </w:p>
        </w:tc>
      </w:tr>
      <w:tr w:rsidR="000B6EFD" w:rsidRPr="00613E5E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:rsidR="000B6EFD" w:rsidRPr="00613E5E" w:rsidRDefault="00353537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«Заполнить поля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соответсвенно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</w:p>
        </w:tc>
      </w:tr>
      <w:tr w:rsidR="000B6EFD" w:rsidRPr="00617CA4" w:rsidTr="008E55C5">
        <w:tc>
          <w:tcPr>
            <w:tcW w:w="3690" w:type="dxa"/>
          </w:tcPr>
          <w:p w:rsidR="000B6EFD" w:rsidRPr="00617CA4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0B6EFD" w:rsidRPr="00617CA4" w:rsidRDefault="000B6EFD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 w:rsidR="0035353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перенаправить пользователя на страницу с объявлениями</w:t>
            </w:r>
          </w:p>
        </w:tc>
      </w:tr>
      <w:tr w:rsidR="000B6EFD" w:rsidRPr="00707529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0B6EFD" w:rsidRPr="00707529" w:rsidRDefault="000B6EFD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пер</w:t>
            </w:r>
            <w:r w:rsidR="00353537">
              <w:rPr>
                <w:rFonts w:ascii="Times New Roman" w:eastAsia="Calibri" w:hAnsi="Times New Roman" w:cs="Times New Roman"/>
                <w:sz w:val="28"/>
                <w:szCs w:val="28"/>
              </w:rPr>
              <w:t>енаправил пользователя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0B6EFD" w:rsidTr="008E55C5">
        <w:tc>
          <w:tcPr>
            <w:tcW w:w="3690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:rsidR="000B6EFD" w:rsidRDefault="000B6EFD" w:rsidP="008E5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0B6EFD" w:rsidRDefault="000B6EFD" w:rsidP="000B6EF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3537" w:rsidRPr="0062703E" w:rsidRDefault="00353537" w:rsidP="0035353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регистрации пользователя с вводом некорректных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T_REG_1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353537" w:rsidRPr="00613E5E" w:rsidRDefault="00353537" w:rsidP="0035353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вводом некорректных данных</w:t>
            </w:r>
          </w:p>
        </w:tc>
      </w:tr>
      <w:tr w:rsidR="00353537" w:rsidRPr="00767A7C" w:rsidTr="00353537">
        <w:trPr>
          <w:trHeight w:val="1320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:rsidR="00353537" w:rsidRPr="00613E5E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некорректных данных в регистрации</w:t>
            </w:r>
          </w:p>
        </w:tc>
      </w:tr>
    </w:tbl>
    <w:p w:rsidR="00353537" w:rsidRPr="008014B5" w:rsidRDefault="00353537" w:rsidP="0035353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353537" w:rsidRPr="00767A7C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:rsidR="00353537" w:rsidRPr="008D1BD6" w:rsidRDefault="00353537" w:rsidP="00353537">
            <w:pPr>
              <w:pStyle w:val="a3"/>
              <w:numPr>
                <w:ilvl w:val="0"/>
                <w:numId w:val="11"/>
              </w:numPr>
              <w:suppressAutoHyphens/>
              <w:spacing w:line="360" w:lineRule="auto"/>
              <w:ind w:left="34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Перейти на вкладку «Регистрация»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53537" w:rsidRPr="00767A7C" w:rsidRDefault="00353537" w:rsidP="00353537">
            <w:pPr>
              <w:pStyle w:val="a3"/>
              <w:numPr>
                <w:ilvl w:val="0"/>
                <w:numId w:val="11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Ввести в поля некорректные данные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53537" w:rsidRPr="00767A7C" w:rsidRDefault="00353537" w:rsidP="00353537">
            <w:pPr>
              <w:pStyle w:val="a3"/>
              <w:numPr>
                <w:ilvl w:val="0"/>
                <w:numId w:val="11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53537" w:rsidRPr="00707529" w:rsidTr="00353537">
        <w:trPr>
          <w:trHeight w:val="1080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Данные тестирования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Имя: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враповл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  <w:r w:rsidRPr="0035353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trythgf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Пароль: 12312;</w:t>
            </w:r>
          </w:p>
          <w:p w:rsidR="00353537" w:rsidRP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исполнителя: Клиент.</w:t>
            </w:r>
          </w:p>
        </w:tc>
      </w:tr>
      <w:tr w:rsidR="00353537" w:rsidRPr="00617CA4" w:rsidTr="00353537">
        <w:tc>
          <w:tcPr>
            <w:tcW w:w="3690" w:type="dxa"/>
          </w:tcPr>
          <w:p w:rsidR="00353537" w:rsidRPr="00617CA4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353537" w:rsidRPr="00617CA4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вывести ошибки о вводе некорректных данных</w:t>
            </w:r>
          </w:p>
        </w:tc>
      </w:tr>
      <w:tr w:rsidR="00353537" w:rsidRPr="0095149E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ошибку «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Незаполнены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поля»</w:t>
            </w:r>
          </w:p>
          <w:p w:rsidR="00353537" w:rsidRPr="008014B5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Результат на рисунке </w:t>
            </w:r>
            <w:r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>13.</w:t>
            </w:r>
            <w:r w:rsidRPr="00353537">
              <w:rPr>
                <w:rFonts w:ascii="Times New Roman" w:eastAsia="Calibri" w:hAnsi="Times New Roman" w:cs="Times New Roman"/>
                <w:sz w:val="28"/>
                <w:szCs w:val="28"/>
              </w:rPr>
              <w:t>5.</w:t>
            </w:r>
          </w:p>
        </w:tc>
      </w:tr>
      <w:tr w:rsidR="00353537" w:rsidTr="00353537">
        <w:trPr>
          <w:trHeight w:val="743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353537" w:rsidRDefault="00353537" w:rsidP="00353537">
      <w:pPr>
        <w:spacing w:before="240"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53537" w:rsidRDefault="00353537" w:rsidP="003535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B01D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Ошибка при вводе некорректных данных регистрации</w:t>
      </w:r>
    </w:p>
    <w:p w:rsidR="00353537" w:rsidRDefault="00353537" w:rsidP="0035353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регистрации пользователя с вводом корректных данных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:rsidR="00353537" w:rsidRPr="0062703E" w:rsidRDefault="00353537" w:rsidP="0035353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регистрации пользователя с вводом корректных данных</w:t>
      </w:r>
    </w:p>
    <w:tbl>
      <w:tblPr>
        <w:tblStyle w:val="a5"/>
        <w:tblW w:w="9645" w:type="dxa"/>
        <w:tblInd w:w="102" w:type="dxa"/>
        <w:tblLayout w:type="fixed"/>
        <w:tblLook w:val="04A0"/>
      </w:tblPr>
      <w:tblGrid>
        <w:gridCol w:w="3690"/>
        <w:gridCol w:w="5955"/>
      </w:tblGrid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T_REG_2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:rsidR="00353537" w:rsidRPr="00613E5E" w:rsidRDefault="00137AF9" w:rsidP="0035353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в модуле </w:t>
            </w:r>
            <w:r w:rsidR="0035353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 </w:t>
            </w:r>
            <w:r w:rsidR="00353537">
              <w:rPr>
                <w:rFonts w:ascii="Times New Roman" w:hAnsi="Times New Roman" w:cs="Times New Roman"/>
                <w:sz w:val="28"/>
                <w:szCs w:val="28"/>
              </w:rPr>
              <w:t>вводом корректных данных</w:t>
            </w:r>
          </w:p>
        </w:tc>
      </w:tr>
      <w:tr w:rsidR="00353537" w:rsidRPr="00767A7C" w:rsidTr="00353537">
        <w:tc>
          <w:tcPr>
            <w:tcW w:w="3690" w:type="dxa"/>
          </w:tcPr>
          <w:p w:rsidR="00353537" w:rsidRPr="00137AF9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:rsidR="00353537" w:rsidRPr="00613E5E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корректных данных в регистрации</w:t>
            </w:r>
          </w:p>
        </w:tc>
      </w:tr>
      <w:tr w:rsidR="00353537" w:rsidRPr="00767A7C" w:rsidTr="00353537">
        <w:trPr>
          <w:trHeight w:val="1500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5955" w:type="dxa"/>
          </w:tcPr>
          <w:p w:rsidR="00353537" w:rsidRPr="008D1BD6" w:rsidRDefault="00353537" w:rsidP="00353537">
            <w:pPr>
              <w:pStyle w:val="a3"/>
              <w:numPr>
                <w:ilvl w:val="0"/>
                <w:numId w:val="12"/>
              </w:numPr>
              <w:suppressAutoHyphens/>
              <w:spacing w:line="360" w:lineRule="auto"/>
              <w:ind w:left="34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Перейти на вкладку «Регистрация»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53537" w:rsidRPr="00767A7C" w:rsidRDefault="00353537" w:rsidP="00353537">
            <w:pPr>
              <w:pStyle w:val="a3"/>
              <w:numPr>
                <w:ilvl w:val="0"/>
                <w:numId w:val="12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Ввести в поля корректные данные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353537" w:rsidRPr="00767A7C" w:rsidRDefault="00353537" w:rsidP="00353537">
            <w:pPr>
              <w:pStyle w:val="a3"/>
              <w:numPr>
                <w:ilvl w:val="0"/>
                <w:numId w:val="12"/>
              </w:numPr>
              <w:suppressAutoHyphens/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53537" w:rsidTr="00353537">
        <w:tc>
          <w:tcPr>
            <w:tcW w:w="3690" w:type="dxa"/>
          </w:tcPr>
          <w:p w:rsidR="00353537" w:rsidRPr="00617CA4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 Анатолий;</w:t>
            </w:r>
          </w:p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Фамилия: Петров;</w:t>
            </w:r>
          </w:p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Почта: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anat</w:t>
            </w:r>
            <w:proofErr w:type="spellEnd"/>
            <w:r w:rsidRPr="009F0F1A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proofErr w:type="spellEnd"/>
            <w:r w:rsidRPr="009F0F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Fyfnjkbq</w:t>
            </w:r>
            <w:proofErr w:type="spellEnd"/>
            <w:r w:rsidRPr="009F0F1A">
              <w:rPr>
                <w:rFonts w:ascii="Times New Roman" w:hAnsi="Times New Roman" w:cs="Times New Roman"/>
                <w:sz w:val="28"/>
                <w:szCs w:val="28"/>
              </w:rPr>
              <w:t>123.</w:t>
            </w:r>
          </w:p>
        </w:tc>
      </w:tr>
      <w:tr w:rsidR="00353537" w:rsidRPr="009F0F1A" w:rsidTr="00353537">
        <w:tc>
          <w:tcPr>
            <w:tcW w:w="3690" w:type="dxa"/>
          </w:tcPr>
          <w:p w:rsidR="00353537" w:rsidRPr="00617CA4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:rsidR="00353537" w:rsidRPr="009F0F1A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перенаправить пользователя на главную страницу и автоматически авторизовать его</w:t>
            </w:r>
          </w:p>
        </w:tc>
      </w:tr>
      <w:tr w:rsidR="00353537" w:rsidRPr="0095149E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:rsidR="00353537" w:rsidRPr="0095149E" w:rsidRDefault="00353537" w:rsidP="0035353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перенаправил пользователя на главную страницу и авторизовал его</w:t>
            </w:r>
          </w:p>
        </w:tc>
      </w:tr>
      <w:tr w:rsidR="00353537" w:rsidTr="00353537">
        <w:trPr>
          <w:trHeight w:val="860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53537" w:rsidTr="00353537"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53537" w:rsidTr="00353537">
        <w:trPr>
          <w:trHeight w:val="729"/>
        </w:trPr>
        <w:tc>
          <w:tcPr>
            <w:tcW w:w="3690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:rsidR="00353537" w:rsidRDefault="00353537" w:rsidP="003535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353537" w:rsidRDefault="00353537" w:rsidP="0035353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добавления нового пользователя администратором с вводом некорректных данных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:rsidR="00137AF9" w:rsidRPr="00137AF9" w:rsidRDefault="00C45C7B" w:rsidP="00137AF9">
      <w:pPr>
        <w:tabs>
          <w:tab w:val="left" w:pos="993"/>
        </w:tabs>
        <w:suppressAutoHyphens/>
        <w:spacing w:before="240"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="00137AF9">
        <w:rPr>
          <w:rFonts w:ascii="Times New Roman" w:hAnsi="Times New Roman" w:cs="Times New Roman"/>
          <w:sz w:val="28"/>
          <w:szCs w:val="28"/>
        </w:rPr>
        <w:t xml:space="preserve"> </w:t>
      </w:r>
      <w:r w:rsidR="00137AF9" w:rsidRPr="00137AF9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137AF9" w:rsidRDefault="00137AF9" w:rsidP="00137AF9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руководства пользователя является обучение работы с системой.</w:t>
      </w:r>
    </w:p>
    <w:p w:rsidR="00137AF9" w:rsidRDefault="00137AF9" w:rsidP="00137AF9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просмотра и изменения информации, которая хранится в базе данных, а точнее регистрации нового пользователя, добавления объявления, изменения статуса объявления, выбор объявления и предоставления своей кандидатуры.</w:t>
      </w:r>
    </w:p>
    <w:p w:rsidR="00137AF9" w:rsidRDefault="00137AF9" w:rsidP="00137AF9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:rsidR="00137AF9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:rsidR="00137AF9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lastRenderedPageBreak/>
        <w:t xml:space="preserve">разрядность системы: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x64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:rsidR="00137AF9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ОЗУ: от 2Гб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:rsidR="00137AF9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монитор;</w:t>
      </w:r>
    </w:p>
    <w:p w:rsidR="00137AF9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клавиатура;</w:t>
      </w:r>
    </w:p>
    <w:p w:rsidR="00137AF9" w:rsidRPr="00541D00" w:rsidRDefault="00137AF9" w:rsidP="00137AF9">
      <w:pPr>
        <w:pStyle w:val="a3"/>
        <w:numPr>
          <w:ilvl w:val="0"/>
          <w:numId w:val="1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компьютерная мышь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7AF9" w:rsidRDefault="00137AF9" w:rsidP="00137A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7AF9" w:rsidRDefault="00137AF9" w:rsidP="00137A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системы к работе:</w:t>
      </w:r>
    </w:p>
    <w:p w:rsidR="00137AF9" w:rsidRDefault="00137AF9" w:rsidP="00137AF9">
      <w:pPr>
        <w:pStyle w:val="a3"/>
        <w:numPr>
          <w:ilvl w:val="0"/>
          <w:numId w:val="13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перейти на страницу сайта </w:t>
      </w:r>
      <w:proofErr w:type="gramStart"/>
      <w:r w:rsidRPr="00541D00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541D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41D00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541D00">
        <w:rPr>
          <w:rFonts w:ascii="Times New Roman" w:hAnsi="Times New Roman" w:cs="Times New Roman"/>
          <w:sz w:val="28"/>
          <w:szCs w:val="28"/>
        </w:rPr>
        <w:t xml:space="preserve">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41D00">
        <w:rPr>
          <w:rFonts w:ascii="Times New Roman" w:hAnsi="Times New Roman" w:cs="Times New Roman"/>
          <w:sz w:val="28"/>
          <w:szCs w:val="28"/>
        </w:rPr>
        <w:t>.</w:t>
      </w:r>
    </w:p>
    <w:p w:rsidR="00137AF9" w:rsidRDefault="00137AF9" w:rsidP="00137AF9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, пользователя перекидывает на главную страниц</w:t>
      </w:r>
      <w:r w:rsidR="009D547E">
        <w:rPr>
          <w:rFonts w:ascii="Times New Roman" w:hAnsi="Times New Roman" w:cs="Times New Roman"/>
          <w:sz w:val="28"/>
          <w:szCs w:val="28"/>
        </w:rPr>
        <w:t>у  (рисунок 13</w:t>
      </w:r>
      <w:r w:rsidRPr="000113B8">
        <w:rPr>
          <w:rFonts w:ascii="Times New Roman" w:hAnsi="Times New Roman" w:cs="Times New Roman"/>
          <w:sz w:val="28"/>
          <w:szCs w:val="28"/>
        </w:rPr>
        <w:t>.1).</w:t>
      </w:r>
    </w:p>
    <w:p w:rsidR="00353537" w:rsidRDefault="00137AF9" w:rsidP="000B6EF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7736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F9" w:rsidRDefault="009D547E" w:rsidP="009D547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13.1 – Главная страница</w:t>
      </w:r>
    </w:p>
    <w:p w:rsidR="009D547E" w:rsidRDefault="009D547E" w:rsidP="009D547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Нажав на кнопку оставить заявку, пользователя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перенаправляет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страницу авторизации, после успешной авторизации пользователь может добавить новое объявление.</w:t>
      </w:r>
    </w:p>
    <w:p w:rsidR="009D547E" w:rsidRDefault="009D547E" w:rsidP="009D547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61164" cy="4251366"/>
            <wp:effectExtent l="19050" t="0" r="1136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46" cy="425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7E" w:rsidRDefault="009D547E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13.2 – Авторизация пользователя</w:t>
      </w:r>
    </w:p>
    <w:p w:rsidR="009D547E" w:rsidRDefault="009D547E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1099" cy="4049486"/>
            <wp:effectExtent l="19050" t="0" r="7901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10" cy="405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7E" w:rsidRDefault="009D547E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13.3 – форма добавления объявления.</w:t>
      </w:r>
    </w:p>
    <w:p w:rsidR="009D547E" w:rsidRDefault="009D547E" w:rsidP="009D54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 xml:space="preserve">После этого пользователь может ждать, либо просматривать исполнителей, если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открыв меню перейдет на страницу «Исполнители». Так же есть возможность просматривать профили исполнителей.</w:t>
      </w:r>
    </w:p>
    <w:p w:rsidR="009D547E" w:rsidRDefault="009D547E" w:rsidP="009D54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48322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7E" w:rsidRDefault="009D547E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13.4 – страница «Исполнители»</w:t>
      </w:r>
    </w:p>
    <w:p w:rsidR="009D547E" w:rsidRDefault="009D547E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6822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9D5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13.5 – профиль исполнителя</w:t>
      </w:r>
    </w:p>
    <w:p w:rsidR="009D547E" w:rsidRDefault="009D547E" w:rsidP="009D54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Так же пользователь может просматривать свои объявления, перейдя на страницу личного кабинета, если пользователь при регистрации выбрал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роль исполнитель, то дополнительно в личном кабинете появится заказ, которые он предложил свою кандидатуру на выполнение.</w:t>
      </w:r>
    </w:p>
    <w:p w:rsidR="009D547E" w:rsidRDefault="00FF4791" w:rsidP="009D54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13294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13.6 – личный кабинет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исполнтеля</w:t>
      </w:r>
      <w:proofErr w:type="spellEnd"/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1186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13.7 – личный кабинет клиента</w:t>
      </w:r>
    </w:p>
    <w:p w:rsidR="00FF4791" w:rsidRDefault="00FF4791" w:rsidP="00FF479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 исполнителей есть возможность предложить свою кандидатуру на выполнение определённого заказа. Для этого нужно зайти на страницу объявления, выбрать объявление и нажать на кнопку «Подать кандидатуру». У клиентов такой возможности нет.</w:t>
      </w:r>
    </w:p>
    <w:p w:rsidR="00FF4791" w:rsidRDefault="00FF4791" w:rsidP="00FF479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63748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13.8 – станица «Объявления»</w:t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61262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13.9 – детальная страница объявления</w:t>
      </w:r>
    </w:p>
    <w:p w:rsidR="00FF4791" w:rsidRDefault="00FF4791" w:rsidP="00FF479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Так же у системы предоставляется возможность просмотра объявлений по их категориям.</w:t>
      </w:r>
    </w:p>
    <w:p w:rsidR="00FF4791" w:rsidRDefault="00FF4791" w:rsidP="00FF479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925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13.10 – категории на главной странице</w:t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85655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13.11 – страница с объявлениями по одной категории</w:t>
      </w:r>
    </w:p>
    <w:p w:rsidR="00FF4791" w:rsidRDefault="00FF4791" w:rsidP="00FF479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4791" w:rsidRDefault="00FF479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F4791" w:rsidRDefault="00FF4791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</w:p>
    <w:p w:rsidR="004D0A5A" w:rsidRDefault="004D0A5A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</w:t>
      </w:r>
    </w:p>
    <w:p w:rsidR="004D0A5A" w:rsidRDefault="004D0A5A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A5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778581" cy="3357159"/>
            <wp:effectExtent l="19050" t="0" r="2969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17" cy="337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5A" w:rsidRDefault="004D0A5A" w:rsidP="00FF47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А.1 – диаграмма прецедентов</w:t>
      </w:r>
    </w:p>
    <w:p w:rsidR="004D0A5A" w:rsidRDefault="004D0A5A" w:rsidP="004D0A5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0A5A" w:rsidRDefault="004D0A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D0A5A" w:rsidRDefault="004D0A5A" w:rsidP="004D0A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</w:t>
      </w:r>
      <w:proofErr w:type="gramEnd"/>
    </w:p>
    <w:p w:rsidR="004D0A5A" w:rsidRDefault="004D0A5A" w:rsidP="004D0A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 модель базы данных</w:t>
      </w:r>
    </w:p>
    <w:p w:rsidR="004D0A5A" w:rsidRDefault="004D0A5A" w:rsidP="004D0A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36532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5A" w:rsidRDefault="004D0A5A" w:rsidP="004D0A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Б.1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базы данных</w:t>
      </w:r>
    </w:p>
    <w:p w:rsidR="004D0A5A" w:rsidRDefault="004D0A5A" w:rsidP="004D0A5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0A5A" w:rsidRDefault="004D0A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D0A5A" w:rsidRDefault="004D0A5A" w:rsidP="004D0A5A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</w:p>
    <w:p w:rsidR="004D0A5A" w:rsidRDefault="004D0A5A" w:rsidP="004D0A5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7445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5A" w:rsidRDefault="004D0A5A" w:rsidP="004D0A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В.1 – физическая модель сайта</w:t>
      </w:r>
    </w:p>
    <w:p w:rsidR="0074373C" w:rsidRDefault="0074373C" w:rsidP="0074373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373C" w:rsidRDefault="0074373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373C" w:rsidRDefault="0074373C" w:rsidP="0074373C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:rsidR="0074373C" w:rsidRPr="005D7F49" w:rsidRDefault="0074373C" w:rsidP="0074373C">
      <w:pPr>
        <w:widowControl w:val="0"/>
        <w:numPr>
          <w:ilvl w:val="0"/>
          <w:numId w:val="15"/>
        </w:numPr>
        <w:tabs>
          <w:tab w:val="left" w:pos="851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19.001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77. ЕСПД. Общие положения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</w:p>
    <w:p w:rsidR="0074373C" w:rsidRDefault="0074373C" w:rsidP="0074373C">
      <w:pPr>
        <w:widowControl w:val="0"/>
        <w:numPr>
          <w:ilvl w:val="0"/>
          <w:numId w:val="15"/>
        </w:numPr>
        <w:tabs>
          <w:tab w:val="left" w:pos="851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19.003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gramStart"/>
      <w:r w:rsidRPr="005D7F49">
        <w:rPr>
          <w:rFonts w:ascii="Times New Roman" w:hAnsi="Times New Roman" w:cs="Times New Roman"/>
          <w:sz w:val="28"/>
          <w:szCs w:val="28"/>
          <w:lang w:eastAsia="ar-SA"/>
        </w:rPr>
        <w:t>Заменен на ГОСТ 19.701-90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gramEnd"/>
    </w:p>
    <w:p w:rsidR="0074373C" w:rsidRPr="005D7F49" w:rsidRDefault="0074373C" w:rsidP="0074373C">
      <w:pPr>
        <w:widowControl w:val="0"/>
        <w:numPr>
          <w:ilvl w:val="0"/>
          <w:numId w:val="15"/>
        </w:numPr>
        <w:tabs>
          <w:tab w:val="left" w:pos="851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 w:rsidRPr="005D7F49">
        <w:rPr>
          <w:rFonts w:ascii="Times New Roman" w:hAnsi="Times New Roman" w:cs="Times New Roman"/>
          <w:sz w:val="28"/>
          <w:szCs w:val="28"/>
          <w:lang w:eastAsia="ar-SA"/>
        </w:rPr>
        <w:t>Википедия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wikipedia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org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851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Язык запросов SQL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 https://sql-language.ru</w:t>
      </w:r>
    </w:p>
    <w:p w:rsidR="0074373C" w:rsidRDefault="0074373C" w:rsidP="0074373C">
      <w:pPr>
        <w:widowControl w:val="0"/>
        <w:numPr>
          <w:ilvl w:val="0"/>
          <w:numId w:val="15"/>
        </w:numPr>
        <w:tabs>
          <w:tab w:val="left" w:pos="851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habr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all</w:t>
      </w:r>
      <w:r>
        <w:rPr>
          <w:rFonts w:ascii="Times New Roman" w:hAnsi="Times New Roman" w:cs="Times New Roman"/>
          <w:sz w:val="28"/>
          <w:szCs w:val="28"/>
          <w:lang w:eastAsia="ar-SA"/>
        </w:rPr>
        <w:t>/</w:t>
      </w:r>
    </w:p>
    <w:p w:rsid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/ </w:t>
      </w:r>
    </w:p>
    <w:p w:rsidR="0074373C" w:rsidRPr="001A2937" w:rsidRDefault="0074373C" w:rsidP="0074373C">
      <w:pPr>
        <w:pStyle w:val="a3"/>
        <w:widowControl w:val="0"/>
        <w:numPr>
          <w:ilvl w:val="0"/>
          <w:numId w:val="15"/>
        </w:numPr>
        <w:tabs>
          <w:tab w:val="left" w:pos="993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5 </w:t>
      </w: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 </w:t>
      </w:r>
    </w:p>
    <w:p w:rsidR="0074373C" w:rsidRPr="00BC42F5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School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://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www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3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schools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/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proofErr w:type="gram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://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/</w:t>
      </w:r>
    </w:p>
    <w:p w:rsid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Хекслет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hexlet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io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/</w:t>
      </w:r>
    </w:p>
    <w:p w:rsidR="0074373C" w:rsidRPr="003266D4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Денвик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denvic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/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://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learn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first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-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steps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/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://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/</w:t>
      </w:r>
    </w:p>
    <w:p w:rsidR="0074373C" w:rsidRPr="0074373C" w:rsidRDefault="0074373C" w:rsidP="0074373C">
      <w:pPr>
        <w:widowControl w:val="0"/>
        <w:numPr>
          <w:ilvl w:val="0"/>
          <w:numId w:val="15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 xml:space="preserve">Bootstrap </w:t>
      </w:r>
      <w:r>
        <w:rPr>
          <w:rFonts w:ascii="Times New Roman" w:hAnsi="Times New Roman" w:cs="Times New Roman"/>
          <w:sz w:val="28"/>
          <w:szCs w:val="28"/>
          <w:lang w:eastAsia="ar-SA"/>
        </w:rPr>
        <w:t>Шпаргалка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proofErr w:type="spellEnd"/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74373C">
        <w:rPr>
          <w:rFonts w:ascii="Times New Roman" w:hAnsi="Times New Roman" w:cs="Times New Roman"/>
          <w:sz w:val="28"/>
          <w:szCs w:val="28"/>
          <w:lang w:val="en-US" w:eastAsia="ar-SA"/>
        </w:rPr>
        <w:t>: https://bootstrap-4.ru/articles/cheatsheet5/</w:t>
      </w:r>
    </w:p>
    <w:sectPr w:rsidR="0074373C" w:rsidRPr="0074373C" w:rsidSect="00C45C7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950" w:rsidRDefault="004D0950" w:rsidP="00C45C7B">
      <w:pPr>
        <w:spacing w:after="0" w:line="240" w:lineRule="auto"/>
      </w:pPr>
      <w:r>
        <w:separator/>
      </w:r>
    </w:p>
  </w:endnote>
  <w:endnote w:type="continuationSeparator" w:id="0">
    <w:p w:rsidR="004D0950" w:rsidRDefault="004D0950" w:rsidP="00C45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5122844"/>
      <w:docPartObj>
        <w:docPartGallery w:val="Page Numbers (Bottom of Page)"/>
        <w:docPartUnique/>
      </w:docPartObj>
    </w:sdtPr>
    <w:sdtContent>
      <w:p w:rsidR="00C45C7B" w:rsidRDefault="00C45C7B">
        <w:pPr>
          <w:pStyle w:val="ac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C45C7B" w:rsidRDefault="00C45C7B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950" w:rsidRDefault="004D0950" w:rsidP="00C45C7B">
      <w:pPr>
        <w:spacing w:after="0" w:line="240" w:lineRule="auto"/>
      </w:pPr>
      <w:r>
        <w:separator/>
      </w:r>
    </w:p>
  </w:footnote>
  <w:footnote w:type="continuationSeparator" w:id="0">
    <w:p w:rsidR="004D0950" w:rsidRDefault="004D0950" w:rsidP="00C45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45EAA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60D71"/>
    <w:multiLevelType w:val="hybridMultilevel"/>
    <w:tmpl w:val="8FD66608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57E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257732"/>
    <w:multiLevelType w:val="hybridMultilevel"/>
    <w:tmpl w:val="25CA1C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7E16C4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F702D"/>
    <w:multiLevelType w:val="hybridMultilevel"/>
    <w:tmpl w:val="C1DE0906"/>
    <w:lvl w:ilvl="0" w:tplc="77AA3508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1E31D7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F05A94"/>
    <w:multiLevelType w:val="hybridMultilevel"/>
    <w:tmpl w:val="5EA8AC34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F268A6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E56E17"/>
    <w:multiLevelType w:val="hybridMultilevel"/>
    <w:tmpl w:val="7706B3F6"/>
    <w:lvl w:ilvl="0" w:tplc="C7D6EE88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3451444"/>
    <w:multiLevelType w:val="multilevel"/>
    <w:tmpl w:val="EB6625BE"/>
    <w:lvl w:ilvl="0">
      <w:start w:val="8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cstheme="minorBidi" w:hint="default"/>
      </w:rPr>
    </w:lvl>
  </w:abstractNum>
  <w:abstractNum w:abstractNumId="11">
    <w:nsid w:val="6C543070"/>
    <w:multiLevelType w:val="hybridMultilevel"/>
    <w:tmpl w:val="B284172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8F56AF"/>
    <w:multiLevelType w:val="hybridMultilevel"/>
    <w:tmpl w:val="74648E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74D85AF6"/>
    <w:multiLevelType w:val="multilevel"/>
    <w:tmpl w:val="5650B8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4">
    <w:nsid w:val="764F0A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10"/>
  </w:num>
  <w:num w:numId="6">
    <w:abstractNumId w:val="5"/>
  </w:num>
  <w:num w:numId="7">
    <w:abstractNumId w:val="0"/>
  </w:num>
  <w:num w:numId="8">
    <w:abstractNumId w:val="2"/>
  </w:num>
  <w:num w:numId="9">
    <w:abstractNumId w:val="6"/>
  </w:num>
  <w:num w:numId="10">
    <w:abstractNumId w:val="8"/>
  </w:num>
  <w:num w:numId="11">
    <w:abstractNumId w:val="14"/>
  </w:num>
  <w:num w:numId="12">
    <w:abstractNumId w:val="4"/>
  </w:num>
  <w:num w:numId="13">
    <w:abstractNumId w:val="1"/>
  </w:num>
  <w:num w:numId="14">
    <w:abstractNumId w:val="7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F4D8E"/>
    <w:rsid w:val="000B6EFD"/>
    <w:rsid w:val="00117823"/>
    <w:rsid w:val="00137AF9"/>
    <w:rsid w:val="002247E3"/>
    <w:rsid w:val="002702C5"/>
    <w:rsid w:val="00281166"/>
    <w:rsid w:val="002C0E16"/>
    <w:rsid w:val="002E5440"/>
    <w:rsid w:val="00315C53"/>
    <w:rsid w:val="00353537"/>
    <w:rsid w:val="00436E30"/>
    <w:rsid w:val="004853B2"/>
    <w:rsid w:val="004D0950"/>
    <w:rsid w:val="004D0A5A"/>
    <w:rsid w:val="005B0AA9"/>
    <w:rsid w:val="005F4D8E"/>
    <w:rsid w:val="0061228E"/>
    <w:rsid w:val="00617DB3"/>
    <w:rsid w:val="00634B63"/>
    <w:rsid w:val="00665E26"/>
    <w:rsid w:val="00672D02"/>
    <w:rsid w:val="00710814"/>
    <w:rsid w:val="0074373C"/>
    <w:rsid w:val="007B4F81"/>
    <w:rsid w:val="00861F75"/>
    <w:rsid w:val="008E55C5"/>
    <w:rsid w:val="00933A73"/>
    <w:rsid w:val="00956961"/>
    <w:rsid w:val="009A2BC5"/>
    <w:rsid w:val="009D547E"/>
    <w:rsid w:val="00A2773A"/>
    <w:rsid w:val="00AE262C"/>
    <w:rsid w:val="00B81A3A"/>
    <w:rsid w:val="00BF43EB"/>
    <w:rsid w:val="00C23DF3"/>
    <w:rsid w:val="00C45C7B"/>
    <w:rsid w:val="00C91952"/>
    <w:rsid w:val="00D15C14"/>
    <w:rsid w:val="00D214BF"/>
    <w:rsid w:val="00D81742"/>
    <w:rsid w:val="00DA271A"/>
    <w:rsid w:val="00DE7286"/>
    <w:rsid w:val="00E30ED9"/>
    <w:rsid w:val="00E4795C"/>
    <w:rsid w:val="00E736C0"/>
    <w:rsid w:val="00E813FF"/>
    <w:rsid w:val="00EA669A"/>
    <w:rsid w:val="00EA7E23"/>
    <w:rsid w:val="00FF47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5C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B0AA9"/>
    <w:pPr>
      <w:ind w:left="720"/>
      <w:contextualSpacing/>
    </w:pPr>
  </w:style>
  <w:style w:type="table" w:styleId="a5">
    <w:name w:val="Table Grid"/>
    <w:basedOn w:val="a1"/>
    <w:uiPriority w:val="39"/>
    <w:rsid w:val="00E736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B4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4F81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AE262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Абзац списка Знак"/>
    <w:basedOn w:val="a0"/>
    <w:link w:val="a3"/>
    <w:uiPriority w:val="34"/>
    <w:rsid w:val="002E5440"/>
  </w:style>
  <w:style w:type="character" w:styleId="a8">
    <w:name w:val="Strong"/>
    <w:basedOn w:val="a0"/>
    <w:uiPriority w:val="22"/>
    <w:qFormat/>
    <w:rsid w:val="00315C53"/>
    <w:rPr>
      <w:b/>
      <w:bCs/>
    </w:rPr>
  </w:style>
  <w:style w:type="character" w:styleId="a9">
    <w:name w:val="Hyperlink"/>
    <w:basedOn w:val="a0"/>
    <w:uiPriority w:val="99"/>
    <w:unhideWhenUsed/>
    <w:rsid w:val="000B6EFD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C45C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C45C7B"/>
  </w:style>
  <w:style w:type="paragraph" w:styleId="ac">
    <w:name w:val="footer"/>
    <w:basedOn w:val="a"/>
    <w:link w:val="ad"/>
    <w:uiPriority w:val="99"/>
    <w:unhideWhenUsed/>
    <w:rsid w:val="00C45C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45C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5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2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5600C9-F6EB-41E6-93C8-9819C66CF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30</Pages>
  <Words>3197</Words>
  <Characters>18223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Азамат</dc:creator>
  <cp:keywords/>
  <dc:description/>
  <cp:lastModifiedBy>Азамат</cp:lastModifiedBy>
  <cp:revision>13</cp:revision>
  <dcterms:created xsi:type="dcterms:W3CDTF">2023-12-06T19:40:00Z</dcterms:created>
  <dcterms:modified xsi:type="dcterms:W3CDTF">2023-12-21T17:03:00Z</dcterms:modified>
</cp:coreProperties>
</file>