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F6A6" w14:textId="77777777" w:rsidR="00EE5589" w:rsidRDefault="001D1184">
      <w:pPr>
        <w:jc w:val="center"/>
        <w:rPr>
          <w:b/>
        </w:rPr>
      </w:pPr>
      <w:r>
        <w:rPr>
          <w:b/>
          <w:sz w:val="32"/>
          <w:szCs w:val="32"/>
        </w:rPr>
        <w:t>SOLID BASE - AZBAN</w:t>
      </w:r>
    </w:p>
    <w:p w14:paraId="611F204F" w14:textId="77777777" w:rsidR="00EE5589" w:rsidRDefault="00EE5589"/>
    <w:p w14:paraId="02276705" w14:textId="77777777" w:rsidR="00EE5589" w:rsidRDefault="00EE5589"/>
    <w:p w14:paraId="3CA7E902" w14:textId="77777777" w:rsidR="00EE5589" w:rsidRDefault="001D1184">
      <w:pPr>
        <w:jc w:val="both"/>
      </w:pPr>
      <w:r>
        <w:rPr>
          <w:sz w:val="32"/>
          <w:szCs w:val="32"/>
        </w:rPr>
        <w:t xml:space="preserve">Objetivo general </w:t>
      </w:r>
      <w:r>
        <w:t xml:space="preserve"> </w:t>
      </w:r>
    </w:p>
    <w:p w14:paraId="10A2C26E" w14:textId="77777777" w:rsidR="00EE5589" w:rsidRDefault="00EE5589">
      <w:pPr>
        <w:jc w:val="both"/>
      </w:pPr>
    </w:p>
    <w:p w14:paraId="4F09B221" w14:textId="77777777" w:rsidR="00EE5589" w:rsidRDefault="001D1184">
      <w:pPr>
        <w:jc w:val="both"/>
      </w:pPr>
      <w:r>
        <w:t xml:space="preserve">Desarrollar una solución tecnológica que ayude a </w:t>
      </w:r>
      <w:proofErr w:type="spellStart"/>
      <w:r>
        <w:t>Azban</w:t>
      </w:r>
      <w:proofErr w:type="spellEnd"/>
      <w:r>
        <w:t xml:space="preserve"> Buzos a mejorar la productividad en la producción de los pedidos, logrando entregas efectivas dentro de los tiempos establecidos y un mejor control a nivel de recepción y gestión de las ventas.</w:t>
      </w:r>
    </w:p>
    <w:p w14:paraId="4203705C" w14:textId="77777777" w:rsidR="00EE5589" w:rsidRDefault="00EE5589">
      <w:pPr>
        <w:jc w:val="both"/>
      </w:pPr>
    </w:p>
    <w:p w14:paraId="18FA4122" w14:textId="77777777" w:rsidR="00EE5589" w:rsidRDefault="00EE5589">
      <w:pPr>
        <w:jc w:val="both"/>
      </w:pPr>
    </w:p>
    <w:p w14:paraId="53A1624F" w14:textId="77777777" w:rsidR="00EE5589" w:rsidRDefault="001D1184">
      <w:pPr>
        <w:jc w:val="both"/>
        <w:rPr>
          <w:sz w:val="32"/>
          <w:szCs w:val="32"/>
        </w:rPr>
      </w:pPr>
      <w:r>
        <w:rPr>
          <w:sz w:val="32"/>
          <w:szCs w:val="32"/>
        </w:rPr>
        <w:t>Objet</w:t>
      </w:r>
      <w:r>
        <w:rPr>
          <w:sz w:val="32"/>
          <w:szCs w:val="32"/>
        </w:rPr>
        <w:t xml:space="preserve">ivos específicos </w:t>
      </w:r>
    </w:p>
    <w:p w14:paraId="714549F0" w14:textId="77777777" w:rsidR="00EE5589" w:rsidRDefault="00EE5589">
      <w:pPr>
        <w:jc w:val="both"/>
        <w:rPr>
          <w:sz w:val="32"/>
          <w:szCs w:val="32"/>
        </w:rPr>
      </w:pPr>
    </w:p>
    <w:p w14:paraId="0A3262D8" w14:textId="77777777" w:rsidR="00EE5589" w:rsidRDefault="001D1184">
      <w:pPr>
        <w:numPr>
          <w:ilvl w:val="0"/>
          <w:numId w:val="2"/>
        </w:numPr>
        <w:jc w:val="both"/>
      </w:pPr>
      <w:r>
        <w:t>Diseñar un sistema web que permita el registro de las ventas, tener control sobre el estado, orden en producción, entrega y pago de pedido.</w:t>
      </w:r>
    </w:p>
    <w:p w14:paraId="4A06A640" w14:textId="77777777" w:rsidR="00EE5589" w:rsidRDefault="001D1184">
      <w:pPr>
        <w:numPr>
          <w:ilvl w:val="0"/>
          <w:numId w:val="2"/>
        </w:numPr>
        <w:jc w:val="both"/>
      </w:pPr>
      <w:r>
        <w:t>Digitalizar algunos procesos de producción que actualmente se realizan de forma manual.</w:t>
      </w:r>
    </w:p>
    <w:p w14:paraId="7C24BE69" w14:textId="77777777" w:rsidR="00EE5589" w:rsidRDefault="001D1184">
      <w:pPr>
        <w:numPr>
          <w:ilvl w:val="0"/>
          <w:numId w:val="2"/>
        </w:numPr>
        <w:jc w:val="both"/>
      </w:pPr>
      <w:r>
        <w:t>Crear una</w:t>
      </w:r>
      <w:r>
        <w:t xml:space="preserve"> base de datos que permita un óptimo manejo de</w:t>
      </w:r>
      <w:r>
        <w:t xml:space="preserve"> los pedidos, tomas de decisiones a nivel del negocio basado en los datos que se generan.</w:t>
      </w:r>
    </w:p>
    <w:p w14:paraId="28A9C831" w14:textId="77777777" w:rsidR="00EE5589" w:rsidRDefault="001D1184">
      <w:pPr>
        <w:numPr>
          <w:ilvl w:val="0"/>
          <w:numId w:val="2"/>
        </w:numPr>
        <w:jc w:val="both"/>
      </w:pPr>
      <w:r>
        <w:t>Mantener informado al cliente del estado del pedido en cuanto a producción y envío.</w:t>
      </w:r>
    </w:p>
    <w:p w14:paraId="1471D7FF" w14:textId="77777777" w:rsidR="00EE5589" w:rsidRDefault="00EE5589">
      <w:pPr>
        <w:jc w:val="both"/>
      </w:pPr>
    </w:p>
    <w:p w14:paraId="6E77FD18" w14:textId="77777777" w:rsidR="00EE5589" w:rsidRDefault="001D118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Planteamiento del problema </w:t>
      </w:r>
    </w:p>
    <w:p w14:paraId="0C35690C" w14:textId="77777777" w:rsidR="00EE5589" w:rsidRDefault="00EE5589">
      <w:pPr>
        <w:jc w:val="both"/>
      </w:pPr>
    </w:p>
    <w:p w14:paraId="780BB76A" w14:textId="77777777" w:rsidR="00EE5589" w:rsidRDefault="001D1184">
      <w:pPr>
        <w:jc w:val="both"/>
      </w:pPr>
      <w:r>
        <w:t>¿Es po</w:t>
      </w:r>
      <w:r>
        <w:t xml:space="preserve">sible entregar un software que permita optimizar y gestionar de manera correcta la producción en </w:t>
      </w:r>
      <w:proofErr w:type="spellStart"/>
      <w:r>
        <w:t>Azban</w:t>
      </w:r>
      <w:proofErr w:type="spellEnd"/>
      <w:r>
        <w:t xml:space="preserve"> solucionando la problemática de incumplimientos por carencia de gestión en la recepción y entrega de pedidos?</w:t>
      </w:r>
    </w:p>
    <w:p w14:paraId="74885757" w14:textId="77777777" w:rsidR="00EE5589" w:rsidRDefault="001D1184">
      <w:pPr>
        <w:jc w:val="both"/>
        <w:rPr>
          <w:sz w:val="32"/>
          <w:szCs w:val="32"/>
        </w:rPr>
      </w:pPr>
      <w:r>
        <w:t xml:space="preserve">Se evidencia una disminución en las ventas </w:t>
      </w:r>
      <w:r>
        <w:t xml:space="preserve">por incumplimientos de pedidos debido a que la empresa no cuenta con un medio centralizado que permita tener un único canal de recepción y gestión de </w:t>
      </w:r>
      <w:r>
        <w:t>los pedidos</w:t>
      </w:r>
      <w:r>
        <w:t>. No hay una correcta recepción de información lo que ocasiona confusión sobre el estado del pe</w:t>
      </w:r>
      <w:r>
        <w:t>dido y pérdidas a nivel monetario,</w:t>
      </w:r>
      <w:r>
        <w:t xml:space="preserve"> todo esto generando un incumplimiento principalmente en fechas de entrega, disminuyendo la intención de compra recurrente.</w:t>
      </w:r>
    </w:p>
    <w:p w14:paraId="2D8B8BEF" w14:textId="77777777" w:rsidR="00EE5589" w:rsidRDefault="00EE5589">
      <w:pPr>
        <w:jc w:val="both"/>
        <w:rPr>
          <w:sz w:val="32"/>
          <w:szCs w:val="32"/>
        </w:rPr>
      </w:pPr>
    </w:p>
    <w:p w14:paraId="5D8415E1" w14:textId="77777777" w:rsidR="00EE5589" w:rsidRDefault="001D1184">
      <w:pPr>
        <w:jc w:val="both"/>
        <w:rPr>
          <w:sz w:val="32"/>
          <w:szCs w:val="32"/>
        </w:rPr>
      </w:pPr>
      <w:r>
        <w:rPr>
          <w:sz w:val="32"/>
          <w:szCs w:val="32"/>
        </w:rPr>
        <w:t>Justificación</w:t>
      </w:r>
    </w:p>
    <w:p w14:paraId="2F485293" w14:textId="77777777" w:rsidR="00EE5589" w:rsidRDefault="00EE5589">
      <w:pPr>
        <w:jc w:val="both"/>
        <w:rPr>
          <w:sz w:val="32"/>
          <w:szCs w:val="32"/>
        </w:rPr>
      </w:pPr>
    </w:p>
    <w:p w14:paraId="04949238" w14:textId="77777777" w:rsidR="00EE5589" w:rsidRDefault="001D1184">
      <w:pPr>
        <w:jc w:val="both"/>
      </w:pPr>
      <w:r>
        <w:t>Se busca optimizar y mejorar la productividad dentro de la producción de la tienda</w:t>
      </w:r>
      <w:r>
        <w:t xml:space="preserve"> virtual </w:t>
      </w:r>
      <w:proofErr w:type="spellStart"/>
      <w:r>
        <w:t>Azban</w:t>
      </w:r>
      <w:proofErr w:type="spellEnd"/>
      <w:r>
        <w:t xml:space="preserve"> ya que se presenta un encolamiento de pedidos además del incumplimiento a los clientes por este mismo motivo. El negocio aún no ha adquirido ningún sistema digital que le permita competir a nivel productivo, además de adentrarse en el auge d</w:t>
      </w:r>
      <w:r>
        <w:t xml:space="preserve">e esta época tecnológica. Esto ocasiona que no haya un </w:t>
      </w:r>
      <w:r>
        <w:lastRenderedPageBreak/>
        <w:t xml:space="preserve">control más eficiente para cumplir con las </w:t>
      </w:r>
      <w:proofErr w:type="spellStart"/>
      <w:r>
        <w:t>entregas.Por</w:t>
      </w:r>
      <w:proofErr w:type="spellEnd"/>
      <w:r>
        <w:t xml:space="preserve"> esto se pretende desarrollar un software capaz de almacenar una base de datos, permitiendo tener un control de la producción e inventario de una </w:t>
      </w:r>
      <w:r>
        <w:t>manera clara y efectiva, este se realizará por medio de SQL Server Express (base de datos empresarial gratuita de Microsoft), recibiendo información constantemente actualizada de la disponibilidad de productos que se encuentran en bodega y datos precisos d</w:t>
      </w:r>
      <w:r>
        <w:t xml:space="preserve">e recepción de pedidos, devoluciones y ventas efectuadas. A su vez se pretende crear una aplicación web que permita una mayor difusión de la empresa a nivel nacional y por consiguiente una mayor compra de los productos. Se aproxima una fecha inicial el 19 </w:t>
      </w:r>
      <w:r>
        <w:t xml:space="preserve">de julio del año 2021 con fecha de culminación el 18 de julio del 2023. Se realizará en el taller de producción de </w:t>
      </w:r>
      <w:proofErr w:type="spellStart"/>
      <w:r>
        <w:t>Azban</w:t>
      </w:r>
      <w:proofErr w:type="spellEnd"/>
      <w:r>
        <w:t xml:space="preserve"> ubicada en el barrio Carabelas, calle 1 c #37 - </w:t>
      </w:r>
      <w:proofErr w:type="gramStart"/>
      <w:r>
        <w:t>57  de</w:t>
      </w:r>
      <w:proofErr w:type="gramEnd"/>
      <w:r>
        <w:t xml:space="preserve"> la ciudad Bogotá en Colombia. Este proyecto pasará por una etapa de pruebas y ca</w:t>
      </w:r>
      <w:r>
        <w:t xml:space="preserve">lidad por parte de los colaboradores de </w:t>
      </w:r>
      <w:proofErr w:type="spellStart"/>
      <w:r>
        <w:t>Azban</w:t>
      </w:r>
      <w:proofErr w:type="spellEnd"/>
      <w:r>
        <w:t xml:space="preserve"> con el fin de comprobar el correcto funcionamiento y beneficio de la herramienta, posteriormente será aprobado por la gerencia a cargo de Fredy Guio.</w:t>
      </w:r>
    </w:p>
    <w:p w14:paraId="52BA2664" w14:textId="77777777" w:rsidR="00EE5589" w:rsidRDefault="00EE5589">
      <w:pPr>
        <w:rPr>
          <w:sz w:val="32"/>
          <w:szCs w:val="32"/>
        </w:rPr>
      </w:pPr>
    </w:p>
    <w:p w14:paraId="4A5F9F12" w14:textId="77777777" w:rsidR="00EE5589" w:rsidRDefault="001D1184">
      <w:pPr>
        <w:rPr>
          <w:sz w:val="32"/>
          <w:szCs w:val="32"/>
        </w:rPr>
      </w:pPr>
      <w:r>
        <w:rPr>
          <w:sz w:val="32"/>
          <w:szCs w:val="32"/>
        </w:rPr>
        <w:t>Alcance</w:t>
      </w:r>
    </w:p>
    <w:p w14:paraId="51666016" w14:textId="77777777" w:rsidR="00EE5589" w:rsidRDefault="00EE5589">
      <w:pPr>
        <w:jc w:val="both"/>
        <w:rPr>
          <w:sz w:val="32"/>
          <w:szCs w:val="32"/>
        </w:rPr>
      </w:pPr>
    </w:p>
    <w:p w14:paraId="5F811112" w14:textId="77777777" w:rsidR="00EE5589" w:rsidRDefault="001D1184">
      <w:pPr>
        <w:jc w:val="both"/>
      </w:pPr>
      <w:r>
        <w:t xml:space="preserve">-Se desarrollará un software por medio de las siguientes tecnologías: SQL Server, Visual Studio </w:t>
      </w:r>
      <w:proofErr w:type="spellStart"/>
      <w:r>
        <w:t>Code</w:t>
      </w:r>
      <w:proofErr w:type="spellEnd"/>
      <w:r>
        <w:t>, y Angular.</w:t>
      </w:r>
    </w:p>
    <w:p w14:paraId="7578BAA6" w14:textId="77777777" w:rsidR="00EE5589" w:rsidRDefault="00EE5589">
      <w:pPr>
        <w:jc w:val="both"/>
      </w:pPr>
    </w:p>
    <w:p w14:paraId="339D6DB6" w14:textId="77777777" w:rsidR="00EE5589" w:rsidRDefault="001D1184">
      <w:pPr>
        <w:jc w:val="both"/>
      </w:pPr>
      <w:r>
        <w:t>-Los módulos a desarrollar para cumplir con el objetivo principal del proyecto serían los siguientes:</w:t>
      </w:r>
    </w:p>
    <w:p w14:paraId="3986BF40" w14:textId="77777777" w:rsidR="00EE5589" w:rsidRDefault="001D1184">
      <w:pPr>
        <w:numPr>
          <w:ilvl w:val="0"/>
          <w:numId w:val="1"/>
        </w:numPr>
        <w:jc w:val="both"/>
      </w:pPr>
      <w:r>
        <w:rPr>
          <w:u w:val="single"/>
        </w:rPr>
        <w:t>Producción:</w:t>
      </w:r>
      <w:r>
        <w:t xml:space="preserve"> Módulo para priorizar, gesti</w:t>
      </w:r>
      <w:r>
        <w:t>onar y liberar pedidos para entrega al cliente.</w:t>
      </w:r>
    </w:p>
    <w:p w14:paraId="0163D5D1" w14:textId="77777777" w:rsidR="00EE5589" w:rsidRDefault="001D1184">
      <w:pPr>
        <w:numPr>
          <w:ilvl w:val="0"/>
          <w:numId w:val="1"/>
        </w:numPr>
        <w:jc w:val="both"/>
      </w:pPr>
      <w:r>
        <w:rPr>
          <w:u w:val="single"/>
        </w:rPr>
        <w:t>Impresión de guías:</w:t>
      </w:r>
      <w:r>
        <w:t xml:space="preserve"> Módulo diseñado para la impresión masiva de guías de entrega.</w:t>
      </w:r>
    </w:p>
    <w:p w14:paraId="6E0E650D" w14:textId="77777777" w:rsidR="00EE5589" w:rsidRDefault="001D1184">
      <w:pPr>
        <w:numPr>
          <w:ilvl w:val="0"/>
          <w:numId w:val="1"/>
        </w:numPr>
        <w:jc w:val="both"/>
      </w:pPr>
      <w:r>
        <w:rPr>
          <w:u w:val="single"/>
        </w:rPr>
        <w:t>Recepción de pedidos</w:t>
      </w:r>
      <w:r>
        <w:t>: Módulo diseñado para el acompañamiento al cliente en el proceso de compra. Recepción de la información d</w:t>
      </w:r>
      <w:r>
        <w:t>el pedido.</w:t>
      </w:r>
    </w:p>
    <w:p w14:paraId="3947916B" w14:textId="77777777" w:rsidR="00EE5589" w:rsidRDefault="001D1184">
      <w:pPr>
        <w:numPr>
          <w:ilvl w:val="0"/>
          <w:numId w:val="1"/>
        </w:numPr>
        <w:jc w:val="both"/>
      </w:pPr>
      <w:r>
        <w:rPr>
          <w:u w:val="single"/>
        </w:rPr>
        <w:t>Reportes</w:t>
      </w:r>
      <w:r>
        <w:t>: Módulo que presente:</w:t>
      </w:r>
    </w:p>
    <w:p w14:paraId="09A29841" w14:textId="77777777" w:rsidR="00EE5589" w:rsidRDefault="001D1184">
      <w:pPr>
        <w:numPr>
          <w:ilvl w:val="1"/>
          <w:numId w:val="1"/>
        </w:numPr>
        <w:jc w:val="both"/>
      </w:pPr>
      <w:r>
        <w:t>Reporte de ventas con las siguientes opciones de filtro: fechas, tipo de producto, colores y tallas.</w:t>
      </w:r>
    </w:p>
    <w:p w14:paraId="3DB7BC0C" w14:textId="77777777" w:rsidR="00EE5589" w:rsidRDefault="001D1184">
      <w:pPr>
        <w:numPr>
          <w:ilvl w:val="1"/>
          <w:numId w:val="1"/>
        </w:numPr>
        <w:jc w:val="both"/>
      </w:pPr>
      <w:r>
        <w:t>Reporte de productos top: productos, tallas y colores más vendidos.</w:t>
      </w:r>
    </w:p>
    <w:p w14:paraId="4CB5E84F" w14:textId="77777777" w:rsidR="00EE5589" w:rsidRDefault="001D1184">
      <w:pPr>
        <w:jc w:val="both"/>
      </w:pPr>
      <w:r>
        <w:t xml:space="preserve">-Se pretende instalar en internet con el fin </w:t>
      </w:r>
      <w:r>
        <w:t>de tener un uso más accesible.</w:t>
      </w:r>
    </w:p>
    <w:p w14:paraId="799DF144" w14:textId="77777777" w:rsidR="00EE5589" w:rsidRDefault="001D1184">
      <w:pPr>
        <w:jc w:val="both"/>
      </w:pPr>
      <w:r>
        <w:t>-Se ejecutará en un lapso de tiempo de dos años comprendidos entre el 19 de julio del año 2021 y 18 de julio del 2023.</w:t>
      </w:r>
    </w:p>
    <w:p w14:paraId="4A0DE417" w14:textId="170417BC" w:rsidR="00EE5589" w:rsidRDefault="001D1184" w:rsidP="001D1184">
      <w:pPr>
        <w:jc w:val="both"/>
      </w:pPr>
      <w:r>
        <w:t xml:space="preserve">  </w:t>
      </w:r>
    </w:p>
    <w:sectPr w:rsidR="00EE55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85C"/>
    <w:multiLevelType w:val="multilevel"/>
    <w:tmpl w:val="BB3A4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51A54"/>
    <w:multiLevelType w:val="multilevel"/>
    <w:tmpl w:val="86A02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589"/>
    <w:rsid w:val="001D1184"/>
    <w:rsid w:val="00E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19FF"/>
  <w15:docId w15:val="{49377C16-BF5C-4594-BC99-ABA2ADB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4WezGx4wfWaKpC9hZZSlbLudQ==">AMUW2mU0RPTrhtWXAbLyg5QHW+xb0nc9YIktXQIMlbD2m9aDtqRonBn2E4j49gOzS3AInPy7LE6jeCW92Riif7sWq19CGvEHZwIe1/FK50oN67aI7YDWfjc=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2022-06-09T20:34:00Z</dcterms:created>
  <dcterms:modified xsi:type="dcterms:W3CDTF">2022-06-09T20:35:00Z</dcterms:modified>
</cp:coreProperties>
</file>