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FC" w:rsidRDefault="00046514">
      <w:r>
        <w:t>Document will be updated soon</w:t>
      </w:r>
      <w:bookmarkStart w:id="0" w:name="_GoBack"/>
      <w:bookmarkEnd w:id="0"/>
    </w:p>
    <w:sectPr w:rsidR="0060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1A"/>
    <w:rsid w:val="00046514"/>
    <w:rsid w:val="006F0847"/>
    <w:rsid w:val="00BA3DDE"/>
    <w:rsid w:val="00C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0067"/>
  <w15:chartTrackingRefBased/>
  <w15:docId w15:val="{C7A6C443-F172-42EB-98D4-2945AC1A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Kavali</dc:creator>
  <cp:keywords/>
  <dc:description/>
  <cp:lastModifiedBy>Siddhesh Kavali</cp:lastModifiedBy>
  <cp:revision>2</cp:revision>
  <dcterms:created xsi:type="dcterms:W3CDTF">2020-09-28T14:52:00Z</dcterms:created>
  <dcterms:modified xsi:type="dcterms:W3CDTF">2020-09-28T14:53:00Z</dcterms:modified>
</cp:coreProperties>
</file>