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62BD2" w14:textId="092FADC2" w:rsidR="00A56EDA" w:rsidRPr="00D05B12" w:rsidRDefault="00830E96">
      <w:pPr>
        <w:rPr>
          <w:rFonts w:ascii="Times New Roman" w:hAnsi="Times New Roman" w:cs="Times New Roman"/>
          <w:lang w:val="sr-Latn-RS"/>
        </w:rPr>
      </w:pPr>
      <w:r w:rsidRPr="00D05B12">
        <w:rPr>
          <w:rFonts w:ascii="Times New Roman" w:hAnsi="Times New Roman" w:cs="Times New Roman"/>
        </w:rPr>
        <w:t>Doma</w:t>
      </w:r>
      <w:r w:rsidRPr="00D05B12">
        <w:rPr>
          <w:rFonts w:ascii="Times New Roman" w:hAnsi="Times New Roman" w:cs="Times New Roman"/>
          <w:lang w:val="sr-Latn-RS"/>
        </w:rPr>
        <w:t xml:space="preserve">ći zadatak br </w:t>
      </w:r>
      <w:r w:rsidR="0031777A">
        <w:rPr>
          <w:rFonts w:ascii="Times New Roman" w:hAnsi="Times New Roman" w:cs="Times New Roman"/>
          <w:lang w:val="sr-Latn-RS"/>
        </w:rPr>
        <w:t>9</w:t>
      </w:r>
      <w:r w:rsidRPr="00D05B12">
        <w:rPr>
          <w:rFonts w:ascii="Times New Roman" w:hAnsi="Times New Roman" w:cs="Times New Roman"/>
          <w:lang w:val="sr-Latn-RS"/>
        </w:rPr>
        <w:t>.</w:t>
      </w:r>
    </w:p>
    <w:p w14:paraId="1EBC6968" w14:textId="25C67E91" w:rsidR="00830E96" w:rsidRPr="00D05B12" w:rsidRDefault="00830E96">
      <w:pPr>
        <w:rPr>
          <w:rFonts w:ascii="Times New Roman" w:hAnsi="Times New Roman" w:cs="Times New Roman"/>
          <w:lang w:val="sr-Latn-RS"/>
        </w:rPr>
      </w:pPr>
      <w:r w:rsidRPr="00D05B12">
        <w:rPr>
          <w:rFonts w:ascii="Times New Roman" w:hAnsi="Times New Roman" w:cs="Times New Roman"/>
          <w:lang w:val="sr-Latn-RS"/>
        </w:rPr>
        <w:t>Učitati R skriptu pod nazivom</w:t>
      </w:r>
      <w:r w:rsidR="0031777A">
        <w:rPr>
          <w:rFonts w:ascii="Times New Roman" w:hAnsi="Times New Roman" w:cs="Times New Roman"/>
          <w:lang w:val="sr-Latn-RS"/>
        </w:rPr>
        <w:t xml:space="preserve"> </w:t>
      </w:r>
      <w:r w:rsidR="00884428">
        <w:rPr>
          <w:rFonts w:ascii="Times New Roman" w:hAnsi="Times New Roman" w:cs="Times New Roman"/>
          <w:lang w:val="sr-Latn-RS"/>
        </w:rPr>
        <w:t>„knn i linearna regresija Domaci 9“ i „kmeans Domaci 9“</w:t>
      </w:r>
      <w:r w:rsidRPr="00D05B12">
        <w:rPr>
          <w:rFonts w:ascii="Times New Roman" w:hAnsi="Times New Roman" w:cs="Times New Roman"/>
          <w:lang w:val="sr-Latn-RS"/>
        </w:rPr>
        <w:t xml:space="preserve">. </w:t>
      </w:r>
    </w:p>
    <w:p w14:paraId="0F5094B5" w14:textId="60EF9CDE" w:rsidR="00830E96" w:rsidRPr="00D05B12" w:rsidRDefault="00830E96">
      <w:pPr>
        <w:rPr>
          <w:rFonts w:ascii="Times New Roman" w:hAnsi="Times New Roman" w:cs="Times New Roman"/>
          <w:lang w:val="sr-Latn-RS"/>
        </w:rPr>
      </w:pPr>
      <w:r w:rsidRPr="00D05B12">
        <w:rPr>
          <w:rFonts w:ascii="Times New Roman" w:hAnsi="Times New Roman" w:cs="Times New Roman"/>
          <w:lang w:val="sr-Latn-RS"/>
        </w:rPr>
        <w:t xml:space="preserve">Učitati </w:t>
      </w:r>
      <w:r w:rsidR="00884428">
        <w:rPr>
          <w:rFonts w:ascii="Times New Roman" w:hAnsi="Times New Roman" w:cs="Times New Roman"/>
          <w:lang w:val="sr-Latn-RS"/>
        </w:rPr>
        <w:t>potrebne biblioteke</w:t>
      </w:r>
      <w:r w:rsidRPr="00D05B12">
        <w:rPr>
          <w:rFonts w:ascii="Times New Roman" w:hAnsi="Times New Roman" w:cs="Times New Roman"/>
          <w:lang w:val="sr-Latn-RS"/>
        </w:rPr>
        <w:t xml:space="preserve">. </w:t>
      </w:r>
    </w:p>
    <w:p w14:paraId="680E094E" w14:textId="2E0FF2EE" w:rsidR="00830E96" w:rsidRPr="00D05B12" w:rsidRDefault="00830E96" w:rsidP="00830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r w:rsidRPr="00D05B12">
        <w:rPr>
          <w:rFonts w:ascii="Times New Roman" w:hAnsi="Times New Roman" w:cs="Times New Roman"/>
          <w:lang w:val="sr-Latn-RS"/>
        </w:rPr>
        <w:t>Potrebno je pratiti linije koda koje se nalaze u datoj skripti.</w:t>
      </w:r>
    </w:p>
    <w:p w14:paraId="7F6EA8BD" w14:textId="6094629A" w:rsidR="00830E96" w:rsidRPr="00D05B12" w:rsidRDefault="00884428" w:rsidP="00830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Objasniti funkcije koje ste koristili i dobijene rezultate</w:t>
      </w:r>
      <w:r w:rsidR="00830E96" w:rsidRPr="00D05B12">
        <w:rPr>
          <w:rFonts w:ascii="Times New Roman" w:hAnsi="Times New Roman" w:cs="Times New Roman"/>
          <w:lang w:val="sr-Latn-RS"/>
        </w:rPr>
        <w:t>.</w:t>
      </w:r>
    </w:p>
    <w:p w14:paraId="186104FC" w14:textId="1051D21D" w:rsidR="00110113" w:rsidRPr="00D05B12" w:rsidRDefault="00884428" w:rsidP="00884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Dodatne informacije možete dobiti pozivanjem funkcije ?? </w:t>
      </w:r>
    </w:p>
    <w:p w14:paraId="7566D465" w14:textId="540F2D27" w:rsidR="00884428" w:rsidRDefault="00884428" w:rsidP="00884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Koja je razlika između linearne regresije i knn metode,</w:t>
      </w:r>
    </w:p>
    <w:p w14:paraId="65441C8A" w14:textId="3FA3D12C" w:rsidR="00884428" w:rsidRDefault="00884428" w:rsidP="00884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Koju od ovde dve metode biste koristili da radite istraživanje određenih </w:t>
      </w:r>
      <w:r w:rsidR="008A675D">
        <w:rPr>
          <w:rFonts w:ascii="Times New Roman" w:hAnsi="Times New Roman" w:cs="Times New Roman"/>
          <w:lang w:val="sr-Latn-RS"/>
        </w:rPr>
        <w:t>antibiotika</w:t>
      </w:r>
    </w:p>
    <w:p w14:paraId="0A9C5AA2" w14:textId="4411D59F" w:rsidR="008A675D" w:rsidRDefault="008A675D" w:rsidP="00884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Zašto bi korišćenje linerne regresije bilo korisnije u nekim situacijama.</w:t>
      </w:r>
    </w:p>
    <w:p w14:paraId="7B3D127E" w14:textId="70FB74E4" w:rsidR="008A675D" w:rsidRDefault="008A675D" w:rsidP="008A675D">
      <w:pPr>
        <w:pStyle w:val="ListParagraph"/>
        <w:rPr>
          <w:rFonts w:ascii="Times New Roman" w:hAnsi="Times New Roman" w:cs="Times New Roman"/>
          <w:lang w:val="sr-Latn-RS"/>
        </w:rPr>
      </w:pPr>
    </w:p>
    <w:p w14:paraId="79C03840" w14:textId="5E3ADEF7" w:rsidR="008A675D" w:rsidRDefault="008A675D" w:rsidP="008A675D">
      <w:pPr>
        <w:pStyle w:val="ListParagraph"/>
        <w:rPr>
          <w:rFonts w:ascii="Times New Roman" w:hAnsi="Times New Roman" w:cs="Times New Roman"/>
          <w:lang w:val="sr-Latn-RS"/>
        </w:rPr>
      </w:pPr>
    </w:p>
    <w:p w14:paraId="1388A358" w14:textId="7F0B5E0B" w:rsidR="008A675D" w:rsidRDefault="008A675D" w:rsidP="008A675D">
      <w:pPr>
        <w:pStyle w:val="ListParagrap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Rok za predaju domaćih zadataka je nedelja 3 maj. </w:t>
      </w:r>
    </w:p>
    <w:p w14:paraId="7223B75E" w14:textId="26DAAD6C" w:rsidR="008A675D" w:rsidRPr="00D05B12" w:rsidRDefault="008A675D" w:rsidP="008A675D">
      <w:pPr>
        <w:pStyle w:val="ListParagrap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Do tada su moguće konsultacije o ovom domaćem zadatku.</w:t>
      </w:r>
    </w:p>
    <w:sectPr w:rsidR="008A675D" w:rsidRPr="00D05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94505"/>
    <w:multiLevelType w:val="hybridMultilevel"/>
    <w:tmpl w:val="063C7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96"/>
    <w:rsid w:val="00110113"/>
    <w:rsid w:val="0031777A"/>
    <w:rsid w:val="00830E96"/>
    <w:rsid w:val="00884428"/>
    <w:rsid w:val="008A675D"/>
    <w:rsid w:val="00A56EDA"/>
    <w:rsid w:val="00D0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9CA6"/>
  <w15:chartTrackingRefBased/>
  <w15:docId w15:val="{D324DFC2-E9BE-4365-8FA6-BCB8EC9B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 47</dc:creator>
  <cp:keywords/>
  <dc:description/>
  <cp:lastModifiedBy>Agent 47</cp:lastModifiedBy>
  <cp:revision>2</cp:revision>
  <dcterms:created xsi:type="dcterms:W3CDTF">2020-04-14T13:27:00Z</dcterms:created>
  <dcterms:modified xsi:type="dcterms:W3CDTF">2020-04-29T14:41:00Z</dcterms:modified>
</cp:coreProperties>
</file>