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D8F87" w14:textId="63FAC751" w:rsidR="001B55A6" w:rsidRDefault="001B55A6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  <w:r w:rsidRPr="001B55A6"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  <w:t>Architect Interview Questions</w:t>
      </w:r>
      <w:r w:rsidR="001D1FC8"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  <w:t>:</w:t>
      </w:r>
    </w:p>
    <w:p w14:paraId="26BD565A" w14:textId="42C92742" w:rsidR="001D1FC8" w:rsidRDefault="001D1FC8"/>
    <w:p w14:paraId="39F3D7E2" w14:textId="44AA0B0C" w:rsidR="001D1FC8" w:rsidRPr="001D1FC8" w:rsidRDefault="001D1FC8" w:rsidP="00147900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2060"/>
        </w:rPr>
      </w:pPr>
      <w:r w:rsidRPr="001D1FC8">
        <w:rPr>
          <w:rFonts w:ascii="Calibri" w:eastAsia="Times New Roman" w:hAnsi="Calibri" w:cs="Calibri"/>
          <w:color w:val="002060"/>
          <w:lang w:eastAsia="en-IN"/>
        </w:rPr>
        <w:t>Landing Zone - Monolithic and Microservices (How can we make highly available secure and scalable/ cost optimized/ DR Landing zone).</w:t>
      </w:r>
    </w:p>
    <w:p w14:paraId="795484C4" w14:textId="5BA8019B" w:rsidR="001D1FC8" w:rsidRPr="001D1FC8" w:rsidRDefault="001D1FC8" w:rsidP="00147900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2060"/>
        </w:rPr>
      </w:pPr>
      <w:r w:rsidRPr="001D1FC8">
        <w:rPr>
          <w:rFonts w:ascii="Calibri" w:eastAsia="Times New Roman" w:hAnsi="Calibri" w:cs="Calibri"/>
          <w:color w:val="002060"/>
          <w:lang w:eastAsia="en-IN"/>
        </w:rPr>
        <w:t>Any approach to migrate from on_prem to Azure application.</w:t>
      </w:r>
    </w:p>
    <w:p w14:paraId="5752847A" w14:textId="5069F5A8" w:rsidR="001D1FC8" w:rsidRPr="001D1FC8" w:rsidRDefault="001D1FC8" w:rsidP="00147900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2060"/>
        </w:rPr>
      </w:pPr>
      <w:r w:rsidRPr="001D1FC8">
        <w:rPr>
          <w:rFonts w:ascii="Calibri" w:eastAsia="Times New Roman" w:hAnsi="Calibri" w:cs="Calibri"/>
          <w:color w:val="002060"/>
          <w:lang w:eastAsia="en-IN"/>
        </w:rPr>
        <w:t>Smallest azure resource to deploy any application.</w:t>
      </w:r>
    </w:p>
    <w:p w14:paraId="0C0205ED" w14:textId="3EC2A22A" w:rsidR="001D1FC8" w:rsidRPr="001D1FC8" w:rsidRDefault="001D1FC8" w:rsidP="00147900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2060"/>
        </w:rPr>
      </w:pPr>
      <w:r w:rsidRPr="001D1FC8">
        <w:rPr>
          <w:rFonts w:ascii="Calibri" w:eastAsia="Times New Roman" w:hAnsi="Calibri" w:cs="Calibri"/>
          <w:color w:val="002060"/>
          <w:lang w:eastAsia="en-IN"/>
        </w:rPr>
        <w:t>Explain and use case of Service account in AKS</w:t>
      </w:r>
      <w:r>
        <w:rPr>
          <w:rFonts w:ascii="Calibri" w:eastAsia="Times New Roman" w:hAnsi="Calibri" w:cs="Calibri"/>
          <w:color w:val="002060"/>
          <w:lang w:eastAsia="en-IN"/>
        </w:rPr>
        <w:t>.</w:t>
      </w:r>
    </w:p>
    <w:p w14:paraId="4BD3FC2D" w14:textId="069EFBAB" w:rsidR="001D1FC8" w:rsidRDefault="001D1FC8" w:rsidP="001D1FC8">
      <w:pPr>
        <w:spacing w:line="360" w:lineRule="auto"/>
        <w:rPr>
          <w:color w:val="002060"/>
        </w:rPr>
      </w:pPr>
    </w:p>
    <w:p w14:paraId="1C29799C" w14:textId="7E2B08C5" w:rsidR="001D1FC8" w:rsidRDefault="001D1FC8" w:rsidP="001D1FC8">
      <w:pPr>
        <w:spacing w:line="360" w:lineRule="auto"/>
        <w:rPr>
          <w:color w:val="002060"/>
        </w:rPr>
      </w:pPr>
    </w:p>
    <w:p w14:paraId="53FC691F" w14:textId="1559B856" w:rsidR="001D1FC8" w:rsidRDefault="001D1FC8" w:rsidP="001D1FC8">
      <w:pPr>
        <w:spacing w:line="360" w:lineRule="auto"/>
        <w:rPr>
          <w:color w:val="002060"/>
        </w:rPr>
      </w:pPr>
    </w:p>
    <w:p w14:paraId="2E016833" w14:textId="070745C5" w:rsidR="001D1FC8" w:rsidRDefault="001D1FC8" w:rsidP="001D1FC8">
      <w:pPr>
        <w:spacing w:line="360" w:lineRule="auto"/>
        <w:rPr>
          <w:color w:val="002060"/>
        </w:rPr>
      </w:pPr>
    </w:p>
    <w:p w14:paraId="3D0C56DB" w14:textId="1D6CE38E" w:rsidR="001D1FC8" w:rsidRDefault="001D1FC8" w:rsidP="001D1FC8">
      <w:pPr>
        <w:spacing w:line="360" w:lineRule="auto"/>
        <w:rPr>
          <w:color w:val="002060"/>
        </w:rPr>
      </w:pPr>
    </w:p>
    <w:p w14:paraId="756289D0" w14:textId="604DD87D" w:rsidR="001D1FC8" w:rsidRDefault="001D1FC8" w:rsidP="001D1FC8">
      <w:pPr>
        <w:spacing w:line="360" w:lineRule="auto"/>
        <w:rPr>
          <w:color w:val="002060"/>
        </w:rPr>
      </w:pPr>
    </w:p>
    <w:p w14:paraId="25770ADA" w14:textId="62E8260F" w:rsidR="001D1FC8" w:rsidRDefault="001D1FC8" w:rsidP="001D1FC8">
      <w:pPr>
        <w:spacing w:line="360" w:lineRule="auto"/>
        <w:rPr>
          <w:color w:val="002060"/>
        </w:rPr>
      </w:pPr>
    </w:p>
    <w:p w14:paraId="7F08F79E" w14:textId="1610775D" w:rsidR="001D1FC8" w:rsidRDefault="001D1FC8" w:rsidP="001D1FC8">
      <w:pPr>
        <w:spacing w:line="360" w:lineRule="auto"/>
        <w:rPr>
          <w:color w:val="002060"/>
        </w:rPr>
      </w:pPr>
    </w:p>
    <w:p w14:paraId="10BFF425" w14:textId="2F05DC40" w:rsidR="001D1FC8" w:rsidRDefault="001D1FC8" w:rsidP="001D1FC8">
      <w:pPr>
        <w:spacing w:line="360" w:lineRule="auto"/>
        <w:rPr>
          <w:color w:val="002060"/>
        </w:rPr>
      </w:pPr>
    </w:p>
    <w:p w14:paraId="0EDF4E8E" w14:textId="27D5661E" w:rsidR="001D1FC8" w:rsidRDefault="001D1FC8" w:rsidP="001D1FC8">
      <w:pPr>
        <w:spacing w:line="360" w:lineRule="auto"/>
        <w:rPr>
          <w:color w:val="002060"/>
        </w:rPr>
      </w:pPr>
    </w:p>
    <w:p w14:paraId="40BB6025" w14:textId="6F643DB6" w:rsidR="001D1FC8" w:rsidRDefault="001D1FC8" w:rsidP="001D1FC8">
      <w:pPr>
        <w:spacing w:line="360" w:lineRule="auto"/>
        <w:rPr>
          <w:color w:val="002060"/>
        </w:rPr>
      </w:pPr>
    </w:p>
    <w:p w14:paraId="73A059E3" w14:textId="69A55385" w:rsidR="001D1FC8" w:rsidRDefault="001D1FC8" w:rsidP="001D1FC8">
      <w:pPr>
        <w:spacing w:line="360" w:lineRule="auto"/>
        <w:rPr>
          <w:color w:val="002060"/>
        </w:rPr>
      </w:pPr>
    </w:p>
    <w:p w14:paraId="0682117A" w14:textId="46E527F9" w:rsidR="001D1FC8" w:rsidRDefault="001D1FC8" w:rsidP="001D1FC8">
      <w:pPr>
        <w:spacing w:line="360" w:lineRule="auto"/>
        <w:rPr>
          <w:color w:val="002060"/>
        </w:rPr>
      </w:pPr>
    </w:p>
    <w:p w14:paraId="603B4D34" w14:textId="5E0DA43F" w:rsidR="001D1FC8" w:rsidRDefault="001D1FC8" w:rsidP="001D1FC8">
      <w:pPr>
        <w:spacing w:line="360" w:lineRule="auto"/>
        <w:rPr>
          <w:color w:val="002060"/>
        </w:rPr>
      </w:pPr>
    </w:p>
    <w:p w14:paraId="4C62F55B" w14:textId="0B6B7030" w:rsidR="001D1FC8" w:rsidRDefault="001D1FC8" w:rsidP="001D1FC8">
      <w:pPr>
        <w:spacing w:line="360" w:lineRule="auto"/>
        <w:rPr>
          <w:color w:val="002060"/>
        </w:rPr>
      </w:pPr>
    </w:p>
    <w:p w14:paraId="33BBA9E5" w14:textId="41718278" w:rsidR="001D1FC8" w:rsidRDefault="001D1FC8" w:rsidP="001D1FC8">
      <w:pPr>
        <w:spacing w:line="360" w:lineRule="auto"/>
        <w:rPr>
          <w:color w:val="002060"/>
        </w:rPr>
      </w:pPr>
    </w:p>
    <w:p w14:paraId="3AA70BFD" w14:textId="3583ACF2" w:rsidR="001D1FC8" w:rsidRDefault="001D1FC8" w:rsidP="001D1FC8">
      <w:pPr>
        <w:spacing w:line="360" w:lineRule="auto"/>
        <w:rPr>
          <w:color w:val="002060"/>
        </w:rPr>
      </w:pPr>
    </w:p>
    <w:p w14:paraId="178E970F" w14:textId="5445D771" w:rsidR="001D1FC8" w:rsidRDefault="001D1FC8" w:rsidP="001D1FC8">
      <w:pPr>
        <w:spacing w:line="360" w:lineRule="auto"/>
        <w:rPr>
          <w:color w:val="002060"/>
        </w:rPr>
      </w:pPr>
    </w:p>
    <w:p w14:paraId="1666DE59" w14:textId="77777777" w:rsidR="001D1FC8" w:rsidRPr="001D1FC8" w:rsidRDefault="001D1FC8" w:rsidP="001D1FC8">
      <w:pPr>
        <w:spacing w:line="360" w:lineRule="auto"/>
        <w:rPr>
          <w:color w:val="002060"/>
        </w:rPr>
      </w:pPr>
    </w:p>
    <w:p w14:paraId="518DD395" w14:textId="6605E1F7" w:rsidR="001D1FC8" w:rsidRDefault="00EC0B2B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  <w:r w:rsidRPr="00EC0B2B">
        <w:rPr>
          <w:rStyle w:val="Emphasis"/>
          <w:rFonts w:ascii="Arial" w:hAnsi="Arial" w:cs="Arial"/>
          <w:b/>
          <w:bCs/>
          <w:i w:val="0"/>
          <w:color w:val="002060"/>
          <w:sz w:val="32"/>
          <w:szCs w:val="21"/>
          <w:shd w:val="clear" w:color="auto" w:fill="FFFFFF"/>
        </w:rPr>
        <w:lastRenderedPageBreak/>
        <w:t>Azure Cloud</w:t>
      </w:r>
      <w:r w:rsidRPr="00EC0B2B"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  <w:t xml:space="preserve"> Interview Questions:</w:t>
      </w:r>
    </w:p>
    <w:p w14:paraId="32CB8B2B" w14:textId="386060C6" w:rsidR="00FB0F1C" w:rsidRPr="00793D8E" w:rsidRDefault="00FB0F1C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646D6A30" w14:textId="3624E777" w:rsidR="00FB0F1C" w:rsidRPr="00793D8E" w:rsidRDefault="00FB0F1C" w:rsidP="00793D8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color w:val="002060"/>
          <w:sz w:val="32"/>
          <w:szCs w:val="21"/>
          <w:shd w:val="clear" w:color="auto" w:fill="FFFFFF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What is different between Application getaway and Front Door</w:t>
      </w:r>
      <w:r w:rsidR="000521B7" w:rsidRPr="00793D8E">
        <w:rPr>
          <w:rFonts w:ascii="Calibri" w:eastAsia="Times New Roman" w:hAnsi="Calibri" w:cs="Calibri"/>
          <w:color w:val="002060"/>
          <w:lang w:eastAsia="en-IN"/>
        </w:rPr>
        <w:t>.</w:t>
      </w:r>
    </w:p>
    <w:p w14:paraId="40D08F35" w14:textId="07F29D4B" w:rsidR="000521B7" w:rsidRPr="00793D8E" w:rsidRDefault="000521B7" w:rsidP="00793D8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color w:val="002060"/>
          <w:sz w:val="32"/>
          <w:szCs w:val="21"/>
          <w:shd w:val="clear" w:color="auto" w:fill="FFFFFF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We have one application is hosted on on-premises another application hosted in azure cloud so now we want to communicate Api from on-promises and with Data so this requirement how suggests what action you will take as a Devops engineer.</w:t>
      </w:r>
    </w:p>
    <w:p w14:paraId="0188FCF3" w14:textId="756F1687" w:rsidR="001A0398" w:rsidRPr="00793D8E" w:rsidRDefault="001A0398" w:rsidP="00793D8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color w:val="002060"/>
          <w:sz w:val="32"/>
          <w:szCs w:val="21"/>
          <w:shd w:val="clear" w:color="auto" w:fill="FFFFFF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I have an application hosted on azure am trying to access but getting 503 Error how to troubleshoot please tell the steps.</w:t>
      </w:r>
    </w:p>
    <w:p w14:paraId="41C02E62" w14:textId="2272EF75" w:rsidR="00FB4443" w:rsidRPr="00793D8E" w:rsidRDefault="00FB4443" w:rsidP="00793D8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color w:val="002060"/>
          <w:sz w:val="32"/>
          <w:szCs w:val="21"/>
          <w:shd w:val="clear" w:color="auto" w:fill="FFFFFF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I have a VM one application hosted on this VM today suddenly VM not working we trying to access this VM we login the azure portal and we have stop this VM</w:t>
      </w:r>
      <w:r w:rsidR="00A81D05" w:rsidRPr="00793D8E">
        <w:rPr>
          <w:rFonts w:ascii="Calibri" w:eastAsia="Times New Roman" w:hAnsi="Calibri" w:cs="Calibri"/>
          <w:color w:val="002060"/>
          <w:lang w:eastAsia="en-IN"/>
        </w:rPr>
        <w:t>, it</w:t>
      </w:r>
      <w:r w:rsidRPr="00793D8E">
        <w:rPr>
          <w:rFonts w:ascii="Calibri" w:eastAsia="Times New Roman" w:hAnsi="Calibri" w:cs="Calibri"/>
          <w:color w:val="002060"/>
          <w:lang w:eastAsia="en-IN"/>
        </w:rPr>
        <w:t xml:space="preserve"> took long ti</w:t>
      </w:r>
      <w:r w:rsidR="00A81D05" w:rsidRPr="00793D8E">
        <w:rPr>
          <w:rFonts w:ascii="Calibri" w:eastAsia="Times New Roman" w:hAnsi="Calibri" w:cs="Calibri"/>
          <w:color w:val="002060"/>
          <w:lang w:eastAsia="en-IN"/>
        </w:rPr>
        <w:t>m</w:t>
      </w:r>
      <w:r w:rsidRPr="00793D8E">
        <w:rPr>
          <w:rFonts w:ascii="Calibri" w:eastAsia="Times New Roman" w:hAnsi="Calibri" w:cs="Calibri"/>
          <w:color w:val="002060"/>
          <w:lang w:eastAsia="en-IN"/>
        </w:rPr>
        <w:t>e but after that VM not working showing only showing starting application is down what action you will take to seamless action in production</w:t>
      </w:r>
      <w:r w:rsidR="004F72ED" w:rsidRPr="00793D8E">
        <w:rPr>
          <w:rFonts w:ascii="Calibri" w:eastAsia="Times New Roman" w:hAnsi="Calibri" w:cs="Calibri"/>
          <w:color w:val="002060"/>
          <w:lang w:eastAsia="en-IN"/>
        </w:rPr>
        <w:t>.</w:t>
      </w:r>
    </w:p>
    <w:p w14:paraId="4D935EF0" w14:textId="1C6F6C95" w:rsidR="00DC2D8C" w:rsidRPr="00793D8E" w:rsidRDefault="00DC2D8C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We are working on the cloud; we have an app ID and a secret, so where do you store it and how does Key Vault work?</w:t>
      </w:r>
    </w:p>
    <w:p w14:paraId="79A548D9" w14:textId="1F70D28B" w:rsidR="00F73934" w:rsidRPr="00793D8E" w:rsidRDefault="00F73934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 xml:space="preserve">Azure networking hub and </w:t>
      </w:r>
      <w:r w:rsidR="002360C3" w:rsidRPr="00793D8E">
        <w:rPr>
          <w:rFonts w:ascii="Calibri" w:eastAsia="Times New Roman" w:hAnsi="Calibri" w:cs="Calibri"/>
          <w:color w:val="002060"/>
          <w:lang w:eastAsia="en-IN"/>
        </w:rPr>
        <w:t>spokes</w:t>
      </w:r>
      <w:r w:rsidRPr="00793D8E">
        <w:rPr>
          <w:rFonts w:ascii="Calibri" w:eastAsia="Times New Roman" w:hAnsi="Calibri" w:cs="Calibri"/>
          <w:color w:val="002060"/>
          <w:lang w:eastAsia="en-IN"/>
        </w:rPr>
        <w:t xml:space="preserve"> model.</w:t>
      </w:r>
    </w:p>
    <w:p w14:paraId="4649EFDE" w14:textId="5AD3C6B5" w:rsidR="002360C3" w:rsidRPr="00793D8E" w:rsidRDefault="002360C3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Azure Networking.</w:t>
      </w:r>
    </w:p>
    <w:p w14:paraId="38118FBA" w14:textId="3C5A8711" w:rsidR="001373D7" w:rsidRPr="00793D8E" w:rsidRDefault="001373D7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What is the difference between the L4 and L7 load balancers?</w:t>
      </w:r>
    </w:p>
    <w:p w14:paraId="498321CC" w14:textId="16ACFE39" w:rsidR="001373D7" w:rsidRPr="00793D8E" w:rsidRDefault="001373D7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How to recover the SSH key of VM.</w:t>
      </w:r>
    </w:p>
    <w:p w14:paraId="01368338" w14:textId="77777777" w:rsidR="00671A8D" w:rsidRPr="00793D8E" w:rsidRDefault="00671A8D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793D8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How to ping 2 VM's</w:t>
      </w:r>
    </w:p>
    <w:p w14:paraId="05A195CB" w14:textId="0A0D2E2B" w:rsidR="001373D7" w:rsidRPr="00793D8E" w:rsidRDefault="000552EB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 xml:space="preserve">In 1 </w:t>
      </w:r>
      <w:proofErr w:type="spellStart"/>
      <w:r w:rsidRPr="00793D8E">
        <w:rPr>
          <w:rFonts w:ascii="Calibri" w:eastAsia="Times New Roman" w:hAnsi="Calibri" w:cs="Calibri"/>
          <w:color w:val="002060"/>
          <w:lang w:eastAsia="en-IN"/>
        </w:rPr>
        <w:t>vnet</w:t>
      </w:r>
      <w:proofErr w:type="spellEnd"/>
      <w:r w:rsidRPr="00793D8E">
        <w:rPr>
          <w:rFonts w:ascii="Calibri" w:eastAsia="Times New Roman" w:hAnsi="Calibri" w:cs="Calibri"/>
          <w:color w:val="002060"/>
          <w:lang w:eastAsia="en-IN"/>
        </w:rPr>
        <w:t xml:space="preserve"> we have 2 </w:t>
      </w:r>
      <w:r w:rsidR="009B2BA0" w:rsidRPr="00793D8E">
        <w:rPr>
          <w:rFonts w:ascii="Calibri" w:eastAsia="Times New Roman" w:hAnsi="Calibri" w:cs="Calibri"/>
          <w:color w:val="002060"/>
          <w:lang w:eastAsia="en-IN"/>
        </w:rPr>
        <w:t>subnets</w:t>
      </w:r>
      <w:r w:rsidRPr="00793D8E">
        <w:rPr>
          <w:rFonts w:ascii="Calibri" w:eastAsia="Times New Roman" w:hAnsi="Calibri" w:cs="Calibri"/>
          <w:color w:val="002060"/>
          <w:lang w:eastAsia="en-IN"/>
        </w:rPr>
        <w:t xml:space="preserve"> Inside the subnets we have 4 </w:t>
      </w:r>
      <w:proofErr w:type="spellStart"/>
      <w:r w:rsidRPr="00793D8E">
        <w:rPr>
          <w:rFonts w:ascii="Calibri" w:eastAsia="Times New Roman" w:hAnsi="Calibri" w:cs="Calibri"/>
          <w:color w:val="002060"/>
          <w:lang w:eastAsia="en-IN"/>
        </w:rPr>
        <w:t>vm</w:t>
      </w:r>
      <w:r w:rsidR="009B2BA0" w:rsidRPr="00793D8E">
        <w:rPr>
          <w:rFonts w:ascii="Calibri" w:eastAsia="Times New Roman" w:hAnsi="Calibri" w:cs="Calibri"/>
          <w:color w:val="002060"/>
          <w:lang w:eastAsia="en-IN"/>
        </w:rPr>
        <w:t>’</w:t>
      </w:r>
      <w:r w:rsidRPr="00793D8E">
        <w:rPr>
          <w:rFonts w:ascii="Calibri" w:eastAsia="Times New Roman" w:hAnsi="Calibri" w:cs="Calibri"/>
          <w:color w:val="002060"/>
          <w:lang w:eastAsia="en-IN"/>
        </w:rPr>
        <w:t>s</w:t>
      </w:r>
      <w:proofErr w:type="spellEnd"/>
      <w:r w:rsidRPr="00793D8E">
        <w:rPr>
          <w:rFonts w:ascii="Calibri" w:eastAsia="Times New Roman" w:hAnsi="Calibri" w:cs="Calibri"/>
          <w:color w:val="002060"/>
          <w:lang w:eastAsia="en-IN"/>
        </w:rPr>
        <w:t xml:space="preserve"> communicate 2 </w:t>
      </w:r>
      <w:proofErr w:type="spellStart"/>
      <w:r w:rsidRPr="00793D8E">
        <w:rPr>
          <w:rFonts w:ascii="Calibri" w:eastAsia="Times New Roman" w:hAnsi="Calibri" w:cs="Calibri"/>
          <w:color w:val="002060"/>
          <w:lang w:eastAsia="en-IN"/>
        </w:rPr>
        <w:t>vm</w:t>
      </w:r>
      <w:proofErr w:type="spellEnd"/>
      <w:r w:rsidRPr="00793D8E">
        <w:rPr>
          <w:rFonts w:ascii="Calibri" w:eastAsia="Times New Roman" w:hAnsi="Calibri" w:cs="Calibri"/>
          <w:color w:val="002060"/>
          <w:lang w:eastAsia="en-IN"/>
        </w:rPr>
        <w:t>.</w:t>
      </w:r>
    </w:p>
    <w:p w14:paraId="64AE86F1" w14:textId="2A423ABB" w:rsidR="00AB701D" w:rsidRPr="00793D8E" w:rsidRDefault="00AB701D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Which number rule have high precedence.</w:t>
      </w:r>
    </w:p>
    <w:p w14:paraId="24E9CF3A" w14:textId="5E3C2953" w:rsidR="00AB701D" w:rsidRPr="00793D8E" w:rsidRDefault="00B21C10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 xml:space="preserve">We have </w:t>
      </w:r>
      <w:r w:rsidR="00D96393" w:rsidRPr="00793D8E">
        <w:rPr>
          <w:rFonts w:ascii="Calibri" w:eastAsia="Times New Roman" w:hAnsi="Calibri" w:cs="Calibri"/>
          <w:color w:val="002060"/>
          <w:lang w:eastAsia="en-IN"/>
        </w:rPr>
        <w:t>Web app</w:t>
      </w:r>
      <w:r w:rsidRPr="00793D8E">
        <w:rPr>
          <w:rFonts w:ascii="Calibri" w:eastAsia="Times New Roman" w:hAnsi="Calibri" w:cs="Calibri"/>
          <w:color w:val="002060"/>
          <w:lang w:eastAsia="en-IN"/>
        </w:rPr>
        <w:t xml:space="preserve"> how we can connect with azure key vault.</w:t>
      </w:r>
    </w:p>
    <w:p w14:paraId="450A318A" w14:textId="7B51B641" w:rsidR="00D96393" w:rsidRPr="00793D8E" w:rsidRDefault="00D96393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If something went wrong in web app how can I see the logs.</w:t>
      </w:r>
    </w:p>
    <w:p w14:paraId="08C9C544" w14:textId="6D52ABD9" w:rsidR="007C1FC5" w:rsidRPr="00793D8E" w:rsidRDefault="00781BF2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 xml:space="preserve">I want to take the backup of </w:t>
      </w:r>
      <w:proofErr w:type="spellStart"/>
      <w:r w:rsidRPr="00793D8E">
        <w:rPr>
          <w:rFonts w:ascii="Calibri" w:eastAsia="Times New Roman" w:hAnsi="Calibri" w:cs="Calibri"/>
          <w:color w:val="002060"/>
          <w:lang w:eastAsia="en-IN"/>
        </w:rPr>
        <w:t>vm's</w:t>
      </w:r>
      <w:proofErr w:type="spellEnd"/>
      <w:r w:rsidRPr="00793D8E">
        <w:rPr>
          <w:rFonts w:ascii="Calibri" w:eastAsia="Times New Roman" w:hAnsi="Calibri" w:cs="Calibri"/>
          <w:color w:val="002060"/>
          <w:lang w:eastAsia="en-IN"/>
        </w:rPr>
        <w:t xml:space="preserve"> every night how you will do that?</w:t>
      </w:r>
    </w:p>
    <w:p w14:paraId="17979BF2" w14:textId="53D00ACF" w:rsidR="00781BF2" w:rsidRPr="00793D8E" w:rsidRDefault="00781BF2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Tell me about azure storage services.</w:t>
      </w:r>
    </w:p>
    <w:p w14:paraId="6F3B8F6C" w14:textId="1C4C91B5" w:rsidR="00781BF2" w:rsidRPr="00793D8E" w:rsidRDefault="00781BF2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 xml:space="preserve">What is </w:t>
      </w:r>
      <w:proofErr w:type="spellStart"/>
      <w:r w:rsidRPr="00793D8E">
        <w:rPr>
          <w:rFonts w:ascii="Calibri" w:eastAsia="Times New Roman" w:hAnsi="Calibri" w:cs="Calibri"/>
          <w:color w:val="002060"/>
          <w:lang w:eastAsia="en-IN"/>
        </w:rPr>
        <w:t>Vnet</w:t>
      </w:r>
      <w:proofErr w:type="spellEnd"/>
      <w:r w:rsidRPr="00793D8E">
        <w:rPr>
          <w:rFonts w:ascii="Calibri" w:eastAsia="Times New Roman" w:hAnsi="Calibri" w:cs="Calibri"/>
          <w:color w:val="002060"/>
          <w:lang w:eastAsia="en-IN"/>
        </w:rPr>
        <w:t xml:space="preserve"> peering?</w:t>
      </w:r>
    </w:p>
    <w:p w14:paraId="407E8E9E" w14:textId="5859F061" w:rsidR="00781BF2" w:rsidRPr="00793D8E" w:rsidRDefault="00A67419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What is transit gateway and Express route?</w:t>
      </w:r>
    </w:p>
    <w:p w14:paraId="0D67A91C" w14:textId="0B6657B1" w:rsidR="00A67419" w:rsidRPr="00793D8E" w:rsidRDefault="00ED5CF0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What services you have use to move your complete landing zone present on VM to other cloud services</w:t>
      </w:r>
    </w:p>
    <w:p w14:paraId="703ECDBB" w14:textId="274A1553" w:rsidR="00ED5CF0" w:rsidRPr="00793D8E" w:rsidRDefault="00ED5CF0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 xml:space="preserve">What </w:t>
      </w:r>
      <w:proofErr w:type="gramStart"/>
      <w:r w:rsidR="00C66653" w:rsidRPr="00793D8E">
        <w:rPr>
          <w:rFonts w:ascii="Calibri" w:eastAsia="Times New Roman" w:hAnsi="Calibri" w:cs="Calibri"/>
          <w:color w:val="002060"/>
          <w:lang w:eastAsia="en-IN"/>
        </w:rPr>
        <w:t>is</w:t>
      </w:r>
      <w:proofErr w:type="gramEnd"/>
      <w:r w:rsidRPr="00793D8E">
        <w:rPr>
          <w:rFonts w:ascii="Calibri" w:eastAsia="Times New Roman" w:hAnsi="Calibri" w:cs="Calibri"/>
          <w:color w:val="002060"/>
          <w:lang w:eastAsia="en-IN"/>
        </w:rPr>
        <w:t xml:space="preserve"> Time series and Event </w:t>
      </w:r>
      <w:r w:rsidR="00C66653" w:rsidRPr="00793D8E">
        <w:rPr>
          <w:rFonts w:ascii="Calibri" w:eastAsia="Times New Roman" w:hAnsi="Calibri" w:cs="Calibri"/>
          <w:color w:val="002060"/>
          <w:lang w:eastAsia="en-IN"/>
        </w:rPr>
        <w:t>Handler?</w:t>
      </w:r>
    </w:p>
    <w:p w14:paraId="00364410" w14:textId="41C5833F" w:rsidR="00C66653" w:rsidRPr="00793D8E" w:rsidRDefault="00D51D1C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 xml:space="preserve">What </w:t>
      </w:r>
      <w:r w:rsidR="002B3E1A" w:rsidRPr="00793D8E">
        <w:rPr>
          <w:rFonts w:ascii="Calibri" w:eastAsia="Times New Roman" w:hAnsi="Calibri" w:cs="Calibri"/>
          <w:color w:val="002060"/>
          <w:lang w:eastAsia="en-IN"/>
        </w:rPr>
        <w:t>are</w:t>
      </w:r>
      <w:r w:rsidRPr="00793D8E">
        <w:rPr>
          <w:rFonts w:ascii="Calibri" w:eastAsia="Times New Roman" w:hAnsi="Calibri" w:cs="Calibri"/>
          <w:color w:val="002060"/>
          <w:lang w:eastAsia="en-IN"/>
        </w:rPr>
        <w:t xml:space="preserve"> Azure functions and WebApp</w:t>
      </w:r>
    </w:p>
    <w:p w14:paraId="65358499" w14:textId="62A80CE7" w:rsidR="00D51D1C" w:rsidRPr="00793D8E" w:rsidRDefault="00D51D1C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How to create a policy?</w:t>
      </w:r>
    </w:p>
    <w:p w14:paraId="6403E0DE" w14:textId="0A3D3A17" w:rsidR="00D51D1C" w:rsidRPr="00793D8E" w:rsidRDefault="00093F11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>How you will provide access of storage account to a specific node?</w:t>
      </w:r>
    </w:p>
    <w:p w14:paraId="69EA39C7" w14:textId="47A5963C" w:rsidR="00093F11" w:rsidRPr="00793D8E" w:rsidRDefault="00013420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93D8E">
        <w:rPr>
          <w:rFonts w:ascii="Calibri" w:eastAsia="Times New Roman" w:hAnsi="Calibri" w:cs="Calibri"/>
          <w:color w:val="002060"/>
          <w:lang w:eastAsia="en-IN"/>
        </w:rPr>
        <w:t xml:space="preserve">How can you access to a specific azure resources via a virtual </w:t>
      </w:r>
      <w:r w:rsidR="00CC338C" w:rsidRPr="00793D8E">
        <w:rPr>
          <w:rFonts w:ascii="Calibri" w:eastAsia="Times New Roman" w:hAnsi="Calibri" w:cs="Calibri"/>
          <w:color w:val="002060"/>
          <w:lang w:eastAsia="en-IN"/>
        </w:rPr>
        <w:t>machine?</w:t>
      </w:r>
    </w:p>
    <w:p w14:paraId="3035B7AF" w14:textId="6281516A" w:rsidR="00013420" w:rsidRPr="008376B0" w:rsidRDefault="004B444B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8376B0">
        <w:rPr>
          <w:rFonts w:ascii="Calibri" w:eastAsia="Times New Roman" w:hAnsi="Calibri" w:cs="Calibri"/>
          <w:color w:val="002060"/>
          <w:lang w:eastAsia="en-IN"/>
        </w:rPr>
        <w:lastRenderedPageBreak/>
        <w:t>What is Private end point and Service end point?</w:t>
      </w:r>
    </w:p>
    <w:p w14:paraId="161D38DC" w14:textId="4D3080E1" w:rsidR="004B444B" w:rsidRPr="008376B0" w:rsidRDefault="0021101C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8376B0">
        <w:rPr>
          <w:rFonts w:ascii="Calibri" w:eastAsia="Times New Roman" w:hAnsi="Calibri" w:cs="Calibri"/>
          <w:color w:val="002060"/>
          <w:lang w:eastAsia="en-IN"/>
        </w:rPr>
        <w:t>How to access files from storage account from VM (Temporary access to Storage account) – SAS?</w:t>
      </w:r>
    </w:p>
    <w:p w14:paraId="58CD2548" w14:textId="3642FE3A" w:rsidR="0021101C" w:rsidRPr="008376B0" w:rsidRDefault="00F331F4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8376B0">
        <w:rPr>
          <w:rFonts w:ascii="Calibri" w:eastAsia="Times New Roman" w:hAnsi="Calibri" w:cs="Calibri"/>
          <w:color w:val="002060"/>
          <w:lang w:eastAsia="en-IN"/>
        </w:rPr>
        <w:t>What is Service bus and service bus queue?</w:t>
      </w:r>
    </w:p>
    <w:p w14:paraId="431FC213" w14:textId="2912FAE1" w:rsidR="00F331F4" w:rsidRPr="008376B0" w:rsidRDefault="000B365D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8376B0">
        <w:rPr>
          <w:rFonts w:ascii="Calibri" w:eastAsia="Times New Roman" w:hAnsi="Calibri" w:cs="Calibri"/>
          <w:color w:val="002060"/>
          <w:lang w:eastAsia="en-IN"/>
        </w:rPr>
        <w:t>How can we secure state file credentials (CMK - customer Managed Key --usage)?</w:t>
      </w:r>
    </w:p>
    <w:p w14:paraId="10DE4894" w14:textId="5CDBA8A6" w:rsidR="000B365D" w:rsidRPr="008376B0" w:rsidRDefault="008A13C9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8376B0">
        <w:rPr>
          <w:rFonts w:ascii="Calibri" w:eastAsia="Times New Roman" w:hAnsi="Calibri" w:cs="Calibri"/>
          <w:color w:val="002060"/>
          <w:lang w:eastAsia="en-IN"/>
        </w:rPr>
        <w:t>How can we access resources from one subscription to another?</w:t>
      </w:r>
    </w:p>
    <w:p w14:paraId="71E1D2A0" w14:textId="708CE1AD" w:rsidR="008A13C9" w:rsidRPr="008376B0" w:rsidRDefault="00A947DE" w:rsidP="00793D8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8376B0">
        <w:rPr>
          <w:rFonts w:ascii="Calibri" w:eastAsia="Times New Roman" w:hAnsi="Calibri" w:cs="Calibri"/>
          <w:color w:val="002060"/>
          <w:lang w:eastAsia="en-IN"/>
        </w:rPr>
        <w:t>PAAS Services - Azure Functions, WebApp, Logic Functions</w:t>
      </w:r>
      <w:r w:rsidR="00391AAC" w:rsidRPr="008376B0">
        <w:rPr>
          <w:rFonts w:ascii="Calibri" w:eastAsia="Times New Roman" w:hAnsi="Calibri" w:cs="Calibri"/>
          <w:color w:val="002060"/>
          <w:lang w:eastAsia="en-IN"/>
        </w:rPr>
        <w:t>.</w:t>
      </w:r>
    </w:p>
    <w:p w14:paraId="77FC5E0E" w14:textId="77777777" w:rsidR="001373D7" w:rsidRPr="001373D7" w:rsidRDefault="001373D7" w:rsidP="001373D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51ACA41" w14:textId="4FCDFB40" w:rsidR="00FB0F1C" w:rsidRDefault="00FB0F1C" w:rsidP="00FB0F1C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2C2CA5B6" w14:textId="47DDFA54" w:rsidR="00FB0F1C" w:rsidRDefault="00FB0F1C" w:rsidP="00FB0F1C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29D93FBC" w14:textId="0E6ED343" w:rsidR="00FB0F1C" w:rsidRDefault="00FB0F1C" w:rsidP="00FB0F1C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4CAB5B26" w14:textId="00389062" w:rsidR="00FB0F1C" w:rsidRDefault="00FB0F1C" w:rsidP="00FB0F1C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1507B793" w14:textId="641A502D" w:rsidR="00781BF2" w:rsidRDefault="00781BF2" w:rsidP="00FB0F1C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6082CB62" w14:textId="14C15661" w:rsidR="00781BF2" w:rsidRDefault="00781BF2" w:rsidP="00FB0F1C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581B90AB" w14:textId="3489CA43" w:rsidR="00781BF2" w:rsidRDefault="00781BF2" w:rsidP="00FB0F1C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25213386" w14:textId="05C26497" w:rsidR="00781BF2" w:rsidRDefault="00781BF2" w:rsidP="00FB0F1C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0D999E38" w14:textId="59578802" w:rsidR="00781BF2" w:rsidRDefault="00781BF2" w:rsidP="00FB0F1C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0E09A160" w14:textId="2280A1E4" w:rsidR="00781BF2" w:rsidRDefault="00781BF2" w:rsidP="00FB0F1C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3BCF5C47" w14:textId="1D13EF54" w:rsidR="00781BF2" w:rsidRDefault="00781BF2" w:rsidP="00FB0F1C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6F46BC13" w14:textId="56F19F9B" w:rsidR="00182AA8" w:rsidRDefault="00182AA8">
      <w:pPr>
        <w:rPr>
          <w:i/>
        </w:rPr>
      </w:pPr>
    </w:p>
    <w:p w14:paraId="0E84E89C" w14:textId="1BDC6059" w:rsidR="00804156" w:rsidRDefault="00804156">
      <w:pPr>
        <w:rPr>
          <w:i/>
        </w:rPr>
      </w:pPr>
    </w:p>
    <w:p w14:paraId="7068E83B" w14:textId="03A21E97" w:rsidR="00804156" w:rsidRDefault="00804156">
      <w:pPr>
        <w:rPr>
          <w:i/>
        </w:rPr>
      </w:pPr>
    </w:p>
    <w:p w14:paraId="7D7C43C5" w14:textId="2340D042" w:rsidR="00804156" w:rsidRDefault="00804156">
      <w:pPr>
        <w:rPr>
          <w:i/>
        </w:rPr>
      </w:pPr>
    </w:p>
    <w:p w14:paraId="088238D7" w14:textId="06CB40D0" w:rsidR="00804156" w:rsidRDefault="00804156">
      <w:pPr>
        <w:rPr>
          <w:i/>
        </w:rPr>
      </w:pPr>
    </w:p>
    <w:p w14:paraId="3E822196" w14:textId="214F4FE9" w:rsidR="00804156" w:rsidRDefault="00804156">
      <w:pPr>
        <w:rPr>
          <w:i/>
        </w:rPr>
      </w:pPr>
    </w:p>
    <w:p w14:paraId="7AB95E01" w14:textId="34584DB1" w:rsidR="00804156" w:rsidRDefault="00804156">
      <w:pPr>
        <w:rPr>
          <w:i/>
        </w:rPr>
      </w:pPr>
    </w:p>
    <w:p w14:paraId="3AA9468F" w14:textId="0B04ABD4" w:rsidR="00804156" w:rsidRDefault="00804156">
      <w:pPr>
        <w:rPr>
          <w:i/>
        </w:rPr>
      </w:pPr>
    </w:p>
    <w:p w14:paraId="4D408941" w14:textId="3FDE6704" w:rsidR="00804156" w:rsidRDefault="00804156">
      <w:pPr>
        <w:rPr>
          <w:i/>
        </w:rPr>
      </w:pPr>
    </w:p>
    <w:p w14:paraId="5222ED94" w14:textId="21011A8A" w:rsidR="00804156" w:rsidRDefault="00804156"/>
    <w:p w14:paraId="0B27146F" w14:textId="36954D0C" w:rsidR="00804156" w:rsidRDefault="00804156" w:rsidP="00804156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  <w:r w:rsidRPr="00804156">
        <w:rPr>
          <w:rStyle w:val="Emphasis"/>
          <w:rFonts w:ascii="Arial" w:hAnsi="Arial" w:cs="Arial"/>
          <w:b/>
          <w:bCs/>
          <w:i w:val="0"/>
          <w:color w:val="002060"/>
          <w:sz w:val="32"/>
          <w:szCs w:val="21"/>
          <w:shd w:val="clear" w:color="auto" w:fill="FFFFFF"/>
        </w:rPr>
        <w:lastRenderedPageBreak/>
        <w:t>Terraform</w:t>
      </w:r>
      <w:r w:rsidR="0036085B">
        <w:rPr>
          <w:rStyle w:val="Emphasis"/>
          <w:rFonts w:ascii="Arial" w:hAnsi="Arial" w:cs="Arial"/>
          <w:b/>
          <w:bCs/>
          <w:i w:val="0"/>
          <w:color w:val="002060"/>
          <w:sz w:val="32"/>
          <w:szCs w:val="21"/>
          <w:shd w:val="clear" w:color="auto" w:fill="FFFFFF"/>
        </w:rPr>
        <w:t xml:space="preserve"> </w:t>
      </w:r>
      <w:r w:rsidRPr="00EC0B2B">
        <w:rPr>
          <w:rStyle w:val="Emphasis"/>
          <w:rFonts w:ascii="Arial" w:hAnsi="Arial" w:cs="Arial"/>
          <w:b/>
          <w:bCs/>
          <w:i w:val="0"/>
          <w:color w:val="002060"/>
          <w:sz w:val="32"/>
          <w:szCs w:val="21"/>
          <w:shd w:val="clear" w:color="auto" w:fill="FFFFFF"/>
        </w:rPr>
        <w:t>Cloud</w:t>
      </w:r>
      <w:r w:rsidRPr="00EC0B2B"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  <w:t xml:space="preserve"> Interview Questions:</w:t>
      </w:r>
    </w:p>
    <w:p w14:paraId="18B9A472" w14:textId="77777777" w:rsidR="005E3DAD" w:rsidRDefault="005E3DAD" w:rsidP="00804156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4263D675" w14:textId="6B6F6CAA" w:rsidR="00804156" w:rsidRPr="00721D60" w:rsidRDefault="005E3DAD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F46DB1">
        <w:rPr>
          <w:rFonts w:ascii="Calibri" w:eastAsia="Times New Roman" w:hAnsi="Calibri" w:cs="Calibri"/>
          <w:color w:val="002060"/>
          <w:lang w:eastAsia="en-IN"/>
        </w:rPr>
        <w:t xml:space="preserve">What is Data </w:t>
      </w:r>
      <w:r w:rsidR="00986C95" w:rsidRPr="00F46DB1">
        <w:rPr>
          <w:rFonts w:ascii="Calibri" w:eastAsia="Times New Roman" w:hAnsi="Calibri" w:cs="Calibri"/>
          <w:color w:val="002060"/>
          <w:lang w:eastAsia="en-IN"/>
        </w:rPr>
        <w:t>block?</w:t>
      </w:r>
      <w:r w:rsidR="00986C95">
        <w:rPr>
          <w:rFonts w:ascii="Calibri" w:eastAsia="Times New Roman" w:hAnsi="Calibri" w:cs="Calibri"/>
          <w:color w:val="002060"/>
          <w:lang w:eastAsia="en-IN"/>
        </w:rPr>
        <w:t xml:space="preserve"> </w:t>
      </w:r>
      <w:r w:rsidRPr="00F46DB1">
        <w:rPr>
          <w:rFonts w:ascii="Calibri" w:eastAsia="Times New Roman" w:hAnsi="Calibri" w:cs="Calibri"/>
          <w:color w:val="002060"/>
          <w:lang w:eastAsia="en-IN"/>
        </w:rPr>
        <w:t>any one example</w:t>
      </w:r>
      <w:r w:rsidR="00986C95">
        <w:rPr>
          <w:rFonts w:ascii="Calibri" w:eastAsia="Times New Roman" w:hAnsi="Calibri" w:cs="Calibri"/>
          <w:color w:val="002060"/>
          <w:lang w:eastAsia="en-IN"/>
        </w:rPr>
        <w:t>.</w:t>
      </w:r>
    </w:p>
    <w:p w14:paraId="157E94D3" w14:textId="711AF670" w:rsidR="005E3DAD" w:rsidRPr="00721D60" w:rsidRDefault="0081578B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721D60">
        <w:rPr>
          <w:rFonts w:ascii="Calibri" w:eastAsia="Times New Roman" w:hAnsi="Calibri" w:cs="Calibri"/>
          <w:color w:val="002060"/>
          <w:lang w:eastAsia="en-IN"/>
        </w:rPr>
        <w:t>Terraform life cycle</w:t>
      </w:r>
    </w:p>
    <w:p w14:paraId="326D2CA9" w14:textId="34C76A75" w:rsidR="0081578B" w:rsidRPr="00721D60" w:rsidRDefault="0081578B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721D60">
        <w:rPr>
          <w:rFonts w:ascii="Calibri" w:eastAsia="Times New Roman" w:hAnsi="Calibri" w:cs="Calibri"/>
          <w:color w:val="002060"/>
          <w:lang w:eastAsia="en-IN"/>
        </w:rPr>
        <w:t>Let's suppose how we can allow in terraform that our team member can’t use the incorrect configuration so that our existing resource not destroy</w:t>
      </w:r>
    </w:p>
    <w:p w14:paraId="614BEBD6" w14:textId="25FD4371" w:rsidR="00C36FAC" w:rsidRPr="00721D60" w:rsidRDefault="00C36FAC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721D60">
        <w:rPr>
          <w:rFonts w:ascii="Calibri" w:eastAsia="Times New Roman" w:hAnsi="Calibri" w:cs="Calibri"/>
          <w:color w:val="002060"/>
          <w:lang w:eastAsia="en-IN"/>
        </w:rPr>
        <w:t>Write a VM Code</w:t>
      </w:r>
    </w:p>
    <w:p w14:paraId="00111D1F" w14:textId="29A0CD59" w:rsidR="00C36FAC" w:rsidRPr="00721D60" w:rsidRDefault="00054618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721D60">
        <w:rPr>
          <w:rFonts w:ascii="Calibri" w:eastAsia="Times New Roman" w:hAnsi="Calibri" w:cs="Calibri"/>
          <w:color w:val="002060"/>
          <w:lang w:eastAsia="en-IN"/>
        </w:rPr>
        <w:t xml:space="preserve">How you create virtual machine through particular subscription </w:t>
      </w:r>
      <w:r w:rsidR="00AA2EA1" w:rsidRPr="00721D60">
        <w:rPr>
          <w:rFonts w:ascii="Calibri" w:eastAsia="Times New Roman" w:hAnsi="Calibri" w:cs="Calibri"/>
          <w:color w:val="002060"/>
          <w:lang w:eastAsia="en-IN"/>
        </w:rPr>
        <w:t>through terraform</w:t>
      </w:r>
      <w:r w:rsidRPr="00721D60">
        <w:rPr>
          <w:rFonts w:ascii="Calibri" w:eastAsia="Times New Roman" w:hAnsi="Calibri" w:cs="Calibri"/>
          <w:color w:val="002060"/>
          <w:lang w:eastAsia="en-IN"/>
        </w:rPr>
        <w:t>?</w:t>
      </w:r>
    </w:p>
    <w:p w14:paraId="6D9499C6" w14:textId="4C995F55" w:rsidR="00054618" w:rsidRDefault="00A552EA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A552EA">
        <w:rPr>
          <w:rFonts w:ascii="Calibri" w:eastAsia="Times New Roman" w:hAnsi="Calibri" w:cs="Calibri"/>
          <w:color w:val="002060"/>
          <w:lang w:eastAsia="en-IN"/>
        </w:rPr>
        <w:t>How we can login in terraform without passing username and password</w:t>
      </w:r>
      <w:r w:rsidR="00E40D17">
        <w:rPr>
          <w:rFonts w:ascii="Calibri" w:eastAsia="Times New Roman" w:hAnsi="Calibri" w:cs="Calibri"/>
          <w:color w:val="002060"/>
          <w:lang w:eastAsia="en-IN"/>
        </w:rPr>
        <w:t>?</w:t>
      </w:r>
    </w:p>
    <w:p w14:paraId="32EB13BA" w14:textId="44627A49" w:rsidR="00E40D17" w:rsidRDefault="00FD6CA0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FD6CA0">
        <w:rPr>
          <w:rFonts w:ascii="Calibri" w:eastAsia="Times New Roman" w:hAnsi="Calibri" w:cs="Calibri"/>
          <w:color w:val="002060"/>
          <w:lang w:eastAsia="en-IN"/>
        </w:rPr>
        <w:t>While creation of service connection we don’t want to use app secrete is there any other way to create service connection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10FA1DA3" w14:textId="51291358" w:rsidR="00FD6CA0" w:rsidRDefault="00AC05DA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AC05DA">
        <w:rPr>
          <w:rFonts w:ascii="Calibri" w:eastAsia="Times New Roman" w:hAnsi="Calibri" w:cs="Calibri"/>
          <w:color w:val="002060"/>
          <w:lang w:eastAsia="en-IN"/>
        </w:rPr>
        <w:t>Let’s suppose you are using terraform local now how to authenticate with azure how you will do that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2FD7F5AE" w14:textId="6EBDC1A5" w:rsidR="00AC05DA" w:rsidRDefault="003C7E06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3C7E06">
        <w:rPr>
          <w:rFonts w:ascii="Calibri" w:eastAsia="Times New Roman" w:hAnsi="Calibri" w:cs="Calibri"/>
          <w:color w:val="002060"/>
          <w:lang w:eastAsia="en-IN"/>
        </w:rPr>
        <w:t>how to configure secrets in terraform code</w:t>
      </w:r>
      <w:r w:rsidR="009E345F">
        <w:rPr>
          <w:rFonts w:ascii="Calibri" w:eastAsia="Times New Roman" w:hAnsi="Calibri" w:cs="Calibri"/>
          <w:color w:val="002060"/>
          <w:lang w:eastAsia="en-IN"/>
        </w:rPr>
        <w:t>?</w:t>
      </w:r>
    </w:p>
    <w:p w14:paraId="3DB9E10C" w14:textId="3AF6FFE0" w:rsidR="009E345F" w:rsidRDefault="003C7E06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>
        <w:rPr>
          <w:rFonts w:ascii="Calibri" w:eastAsia="Times New Roman" w:hAnsi="Calibri" w:cs="Calibri"/>
          <w:color w:val="002060"/>
          <w:lang w:eastAsia="en-IN"/>
        </w:rPr>
        <w:t>H</w:t>
      </w:r>
      <w:r w:rsidRPr="003C7E06">
        <w:rPr>
          <w:rFonts w:ascii="Calibri" w:eastAsia="Times New Roman" w:hAnsi="Calibri" w:cs="Calibri"/>
          <w:color w:val="002060"/>
          <w:lang w:eastAsia="en-IN"/>
        </w:rPr>
        <w:t>ow to deploy application in docker container</w:t>
      </w:r>
      <w:r w:rsidR="009E0714">
        <w:rPr>
          <w:rFonts w:ascii="Calibri" w:eastAsia="Times New Roman" w:hAnsi="Calibri" w:cs="Calibri"/>
          <w:color w:val="002060"/>
          <w:lang w:eastAsia="en-IN"/>
        </w:rPr>
        <w:t>?</w:t>
      </w:r>
    </w:p>
    <w:p w14:paraId="21C35E58" w14:textId="0E7A8B31" w:rsidR="009E0714" w:rsidRDefault="00EA5631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EA5631">
        <w:rPr>
          <w:rFonts w:ascii="Calibri" w:eastAsia="Times New Roman" w:hAnsi="Calibri" w:cs="Calibri"/>
          <w:color w:val="002060"/>
          <w:lang w:eastAsia="en-IN"/>
        </w:rPr>
        <w:t>What is terraform provider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0E3A8F60" w14:textId="64674CFB" w:rsidR="00EA5631" w:rsidRDefault="00194F57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194F57">
        <w:rPr>
          <w:rFonts w:ascii="Calibri" w:eastAsia="Times New Roman" w:hAnsi="Calibri" w:cs="Calibri"/>
          <w:color w:val="002060"/>
          <w:lang w:eastAsia="en-IN"/>
        </w:rPr>
        <w:t xml:space="preserve">What is terraform </w:t>
      </w:r>
      <w:r w:rsidR="00986C95" w:rsidRPr="00194F57">
        <w:rPr>
          <w:rFonts w:ascii="Calibri" w:eastAsia="Times New Roman" w:hAnsi="Calibri" w:cs="Calibri"/>
          <w:color w:val="002060"/>
          <w:lang w:eastAsia="en-IN"/>
        </w:rPr>
        <w:t>state file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6A013842" w14:textId="5766BD62" w:rsidR="00986C95" w:rsidRDefault="00F6063A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F6063A">
        <w:rPr>
          <w:rFonts w:ascii="Calibri" w:eastAsia="Times New Roman" w:hAnsi="Calibri" w:cs="Calibri"/>
          <w:color w:val="002060"/>
          <w:lang w:eastAsia="en-IN"/>
        </w:rPr>
        <w:t>If</w:t>
      </w:r>
      <w:r w:rsidR="005932AA">
        <w:rPr>
          <w:rFonts w:ascii="Calibri" w:eastAsia="Times New Roman" w:hAnsi="Calibri" w:cs="Calibri"/>
          <w:color w:val="002060"/>
          <w:lang w:eastAsia="en-IN"/>
        </w:rPr>
        <w:t>,</w:t>
      </w:r>
      <w:r w:rsidRPr="00F6063A">
        <w:rPr>
          <w:rFonts w:ascii="Calibri" w:eastAsia="Times New Roman" w:hAnsi="Calibri" w:cs="Calibri"/>
          <w:color w:val="002060"/>
          <w:lang w:eastAsia="en-IN"/>
        </w:rPr>
        <w:t xml:space="preserve"> I delete the sate file then what will happen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539D42A8" w14:textId="1D3D0483" w:rsidR="00F6063A" w:rsidRDefault="005932AA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5932AA">
        <w:rPr>
          <w:rFonts w:ascii="Calibri" w:eastAsia="Times New Roman" w:hAnsi="Calibri" w:cs="Calibri"/>
          <w:color w:val="002060"/>
          <w:lang w:eastAsia="en-IN"/>
        </w:rPr>
        <w:t>How we can recover the sate file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48E2CF0F" w14:textId="7D7B7E54" w:rsidR="005932AA" w:rsidRDefault="005932AA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5932AA">
        <w:rPr>
          <w:rFonts w:ascii="Calibri" w:eastAsia="Times New Roman" w:hAnsi="Calibri" w:cs="Calibri"/>
          <w:color w:val="002060"/>
          <w:lang w:eastAsia="en-IN"/>
        </w:rPr>
        <w:t xml:space="preserve">What </w:t>
      </w:r>
      <w:proofErr w:type="gramStart"/>
      <w:r w:rsidRPr="005932AA">
        <w:rPr>
          <w:rFonts w:ascii="Calibri" w:eastAsia="Times New Roman" w:hAnsi="Calibri" w:cs="Calibri"/>
          <w:color w:val="002060"/>
          <w:lang w:eastAsia="en-IN"/>
        </w:rPr>
        <w:t>is</w:t>
      </w:r>
      <w:proofErr w:type="gramEnd"/>
      <w:r w:rsidRPr="005932AA">
        <w:rPr>
          <w:rFonts w:ascii="Calibri" w:eastAsia="Times New Roman" w:hAnsi="Calibri" w:cs="Calibri"/>
          <w:color w:val="002060"/>
          <w:lang w:eastAsia="en-IN"/>
        </w:rPr>
        <w:t xml:space="preserve"> modules and dynamic Block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05AA6723" w14:textId="34EF6D83" w:rsidR="005932AA" w:rsidRDefault="008C7C5F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8C7C5F">
        <w:rPr>
          <w:rFonts w:ascii="Calibri" w:eastAsia="Times New Roman" w:hAnsi="Calibri" w:cs="Calibri"/>
          <w:color w:val="002060"/>
          <w:lang w:eastAsia="en-IN"/>
        </w:rPr>
        <w:t>What is terraform provisioner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604913C1" w14:textId="566CAF7D" w:rsidR="008C7C5F" w:rsidRDefault="007B3051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7B3051">
        <w:rPr>
          <w:rFonts w:ascii="Calibri" w:eastAsia="Times New Roman" w:hAnsi="Calibri" w:cs="Calibri"/>
          <w:color w:val="002060"/>
          <w:lang w:eastAsia="en-IN"/>
        </w:rPr>
        <w:t xml:space="preserve">What is Null resource in </w:t>
      </w:r>
      <w:r>
        <w:rPr>
          <w:rFonts w:ascii="Calibri" w:eastAsia="Times New Roman" w:hAnsi="Calibri" w:cs="Calibri"/>
          <w:color w:val="002060"/>
          <w:lang w:eastAsia="en-IN"/>
        </w:rPr>
        <w:t>terraform?</w:t>
      </w:r>
    </w:p>
    <w:p w14:paraId="22954386" w14:textId="110E6E02" w:rsidR="007B3051" w:rsidRDefault="004948AF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4948AF">
        <w:rPr>
          <w:rFonts w:ascii="Calibri" w:eastAsia="Times New Roman" w:hAnsi="Calibri" w:cs="Calibri"/>
          <w:color w:val="002060"/>
          <w:lang w:eastAsia="en-IN"/>
        </w:rPr>
        <w:t>How you handle the secrets in terraform / Hashicorp Vault</w:t>
      </w:r>
      <w:r w:rsidR="004F60E8">
        <w:rPr>
          <w:rFonts w:ascii="Calibri" w:eastAsia="Times New Roman" w:hAnsi="Calibri" w:cs="Calibri"/>
          <w:color w:val="002060"/>
          <w:lang w:eastAsia="en-IN"/>
        </w:rPr>
        <w:t>?</w:t>
      </w:r>
    </w:p>
    <w:p w14:paraId="719F03D6" w14:textId="25CEA5CA" w:rsidR="004F60E8" w:rsidRDefault="00C51A6B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C51A6B">
        <w:rPr>
          <w:rFonts w:ascii="Calibri" w:eastAsia="Times New Roman" w:hAnsi="Calibri" w:cs="Calibri"/>
          <w:color w:val="002060"/>
          <w:lang w:eastAsia="en-IN"/>
        </w:rPr>
        <w:t>What is Terraform workspace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03BAFD1E" w14:textId="03CD6E5D" w:rsidR="00C51A6B" w:rsidRDefault="009A12F0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9A12F0">
        <w:rPr>
          <w:rFonts w:ascii="Calibri" w:eastAsia="Times New Roman" w:hAnsi="Calibri" w:cs="Calibri"/>
          <w:color w:val="002060"/>
          <w:lang w:eastAsia="en-IN"/>
        </w:rPr>
        <w:t>What is terraform taint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7B0FA938" w14:textId="4683327D" w:rsidR="0034632A" w:rsidRDefault="0034632A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34632A">
        <w:rPr>
          <w:rFonts w:ascii="Calibri" w:eastAsia="Times New Roman" w:hAnsi="Calibri" w:cs="Calibri"/>
          <w:color w:val="002060"/>
          <w:lang w:eastAsia="en-IN"/>
        </w:rPr>
        <w:t xml:space="preserve">What is </w:t>
      </w:r>
      <w:r w:rsidR="00A71B43" w:rsidRPr="0034632A">
        <w:rPr>
          <w:rFonts w:ascii="Calibri" w:eastAsia="Times New Roman" w:hAnsi="Calibri" w:cs="Calibri"/>
          <w:color w:val="002060"/>
          <w:lang w:eastAsia="en-IN"/>
        </w:rPr>
        <w:t>purpose</w:t>
      </w:r>
      <w:r w:rsidRPr="0034632A">
        <w:rPr>
          <w:rFonts w:ascii="Calibri" w:eastAsia="Times New Roman" w:hAnsi="Calibri" w:cs="Calibri"/>
          <w:color w:val="002060"/>
          <w:lang w:eastAsia="en-IN"/>
        </w:rPr>
        <w:t xml:space="preserve"> the Refresh command</w:t>
      </w:r>
      <w:r w:rsidR="00A71B43">
        <w:rPr>
          <w:rFonts w:ascii="Calibri" w:eastAsia="Times New Roman" w:hAnsi="Calibri" w:cs="Calibri"/>
          <w:color w:val="002060"/>
          <w:lang w:eastAsia="en-IN"/>
        </w:rPr>
        <w:t>?</w:t>
      </w:r>
    </w:p>
    <w:p w14:paraId="3234C8FE" w14:textId="6A8596A5" w:rsidR="0089774B" w:rsidRDefault="0089774B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89774B">
        <w:rPr>
          <w:rFonts w:ascii="Calibri" w:eastAsia="Times New Roman" w:hAnsi="Calibri" w:cs="Calibri"/>
          <w:color w:val="002060"/>
          <w:lang w:eastAsia="en-IN"/>
        </w:rPr>
        <w:t>What is Data Source</w:t>
      </w:r>
      <w:r w:rsidR="00CA0665">
        <w:rPr>
          <w:rFonts w:ascii="Calibri" w:eastAsia="Times New Roman" w:hAnsi="Calibri" w:cs="Calibri"/>
          <w:color w:val="002060"/>
          <w:lang w:eastAsia="en-IN"/>
        </w:rPr>
        <w:t xml:space="preserve"> in Terraform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4B274993" w14:textId="3DC2C66C" w:rsidR="0089774B" w:rsidRDefault="0089774B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89774B">
        <w:rPr>
          <w:rFonts w:ascii="Calibri" w:eastAsia="Times New Roman" w:hAnsi="Calibri" w:cs="Calibri"/>
          <w:color w:val="002060"/>
          <w:lang w:eastAsia="en-IN"/>
        </w:rPr>
        <w:t>What is Terraform import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74430083" w14:textId="3674A3CC" w:rsidR="00E41DD5" w:rsidRDefault="00E41DD5" w:rsidP="001872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E41DD5">
        <w:rPr>
          <w:rFonts w:ascii="Calibri" w:eastAsia="Times New Roman" w:hAnsi="Calibri" w:cs="Calibri"/>
          <w:color w:val="002060"/>
          <w:lang w:eastAsia="en-IN"/>
        </w:rPr>
        <w:t xml:space="preserve">Let's suppose I have </w:t>
      </w:r>
      <w:r w:rsidR="00077031" w:rsidRPr="00E41DD5">
        <w:rPr>
          <w:rFonts w:ascii="Calibri" w:eastAsia="Times New Roman" w:hAnsi="Calibri" w:cs="Calibri"/>
          <w:color w:val="002060"/>
          <w:lang w:eastAsia="en-IN"/>
        </w:rPr>
        <w:t>created</w:t>
      </w:r>
      <w:r w:rsidRPr="00E41DD5">
        <w:rPr>
          <w:rFonts w:ascii="Calibri" w:eastAsia="Times New Roman" w:hAnsi="Calibri" w:cs="Calibri"/>
          <w:color w:val="002060"/>
          <w:lang w:eastAsia="en-IN"/>
        </w:rPr>
        <w:t xml:space="preserve"> 1 VM manually</w:t>
      </w:r>
      <w:r w:rsidR="00FE773D">
        <w:rPr>
          <w:rFonts w:ascii="Calibri" w:eastAsia="Times New Roman" w:hAnsi="Calibri" w:cs="Calibri"/>
          <w:color w:val="002060"/>
          <w:lang w:eastAsia="en-IN"/>
        </w:rPr>
        <w:t>,</w:t>
      </w:r>
      <w:r w:rsidRPr="00E41DD5">
        <w:rPr>
          <w:rFonts w:ascii="Calibri" w:eastAsia="Times New Roman" w:hAnsi="Calibri" w:cs="Calibri"/>
          <w:color w:val="002060"/>
          <w:lang w:eastAsia="en-IN"/>
        </w:rPr>
        <w:t xml:space="preserve"> </w:t>
      </w:r>
      <w:r w:rsidR="00FE773D">
        <w:rPr>
          <w:rFonts w:ascii="Calibri" w:eastAsia="Times New Roman" w:hAnsi="Calibri" w:cs="Calibri"/>
          <w:color w:val="002060"/>
          <w:lang w:eastAsia="en-IN"/>
        </w:rPr>
        <w:t>N</w:t>
      </w:r>
      <w:r w:rsidRPr="00E41DD5">
        <w:rPr>
          <w:rFonts w:ascii="Calibri" w:eastAsia="Times New Roman" w:hAnsi="Calibri" w:cs="Calibri"/>
          <w:color w:val="002060"/>
          <w:lang w:eastAsia="en-IN"/>
        </w:rPr>
        <w:t>ow I want this resource in my state file</w:t>
      </w:r>
      <w:r>
        <w:rPr>
          <w:rFonts w:ascii="Calibri" w:eastAsia="Times New Roman" w:hAnsi="Calibri" w:cs="Calibri"/>
          <w:color w:val="002060"/>
          <w:lang w:eastAsia="en-IN"/>
        </w:rPr>
        <w:t>.</w:t>
      </w:r>
    </w:p>
    <w:p w14:paraId="60BD18C2" w14:textId="2DDFCF42" w:rsidR="009A12F0" w:rsidRDefault="00B21574" w:rsidP="00795A89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B21574">
        <w:rPr>
          <w:rFonts w:ascii="Calibri" w:eastAsia="Times New Roman" w:hAnsi="Calibri" w:cs="Calibri"/>
          <w:color w:val="002060"/>
          <w:lang w:eastAsia="en-IN"/>
        </w:rPr>
        <w:t>Why we are using terraform output values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7E1ED623" w14:textId="53AFF020" w:rsidR="00795A89" w:rsidRDefault="00795A89" w:rsidP="00795A89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>
        <w:rPr>
          <w:rFonts w:ascii="Calibri" w:eastAsia="Times New Roman" w:hAnsi="Calibri" w:cs="Calibri"/>
          <w:color w:val="002060"/>
          <w:lang w:eastAsia="en-IN"/>
        </w:rPr>
        <w:t xml:space="preserve">What is </w:t>
      </w:r>
      <w:r w:rsidRPr="00795A89">
        <w:rPr>
          <w:rFonts w:ascii="Calibri" w:eastAsia="Times New Roman" w:hAnsi="Calibri" w:cs="Calibri"/>
          <w:color w:val="002060"/>
          <w:lang w:eastAsia="en-IN"/>
        </w:rPr>
        <w:t>local exec provisioner in terraform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1F9BDA30" w14:textId="41E80B3A" w:rsidR="00795A89" w:rsidRDefault="0029320B" w:rsidP="00795A89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29320B">
        <w:rPr>
          <w:rFonts w:ascii="Calibri" w:eastAsia="Times New Roman" w:hAnsi="Calibri" w:cs="Calibri"/>
          <w:color w:val="002060"/>
          <w:lang w:eastAsia="en-IN"/>
        </w:rPr>
        <w:t>What is Remote exec provisioner in terraform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4F065D95" w14:textId="77ED5BAA" w:rsidR="00435253" w:rsidRDefault="00D22E67" w:rsidP="00A451B0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D22E67">
        <w:rPr>
          <w:rFonts w:ascii="Calibri" w:eastAsia="Times New Roman" w:hAnsi="Calibri" w:cs="Calibri"/>
          <w:color w:val="002060"/>
          <w:lang w:eastAsia="en-IN"/>
        </w:rPr>
        <w:t>What is terraform Limitation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67E26E0F" w14:textId="490548FD" w:rsidR="00A451B0" w:rsidRDefault="00A451B0" w:rsidP="00A451B0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A451B0">
        <w:rPr>
          <w:rFonts w:ascii="Calibri" w:eastAsia="Times New Roman" w:hAnsi="Calibri" w:cs="Calibri"/>
          <w:color w:val="002060"/>
          <w:lang w:eastAsia="en-IN"/>
        </w:rPr>
        <w:t>How do You are going to deploy blue green deployment through terraform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6ACDDB43" w14:textId="67AB48A4" w:rsidR="00A451B0" w:rsidRDefault="00851800" w:rsidP="00A451B0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851800">
        <w:rPr>
          <w:rFonts w:ascii="Calibri" w:eastAsia="Times New Roman" w:hAnsi="Calibri" w:cs="Calibri"/>
          <w:color w:val="002060"/>
          <w:lang w:eastAsia="en-IN"/>
        </w:rPr>
        <w:lastRenderedPageBreak/>
        <w:t xml:space="preserve">How many </w:t>
      </w:r>
      <w:r w:rsidR="00723208" w:rsidRPr="00851800">
        <w:rPr>
          <w:rFonts w:ascii="Calibri" w:eastAsia="Times New Roman" w:hAnsi="Calibri" w:cs="Calibri"/>
          <w:color w:val="002060"/>
          <w:lang w:eastAsia="en-IN"/>
        </w:rPr>
        <w:t>dependencies</w:t>
      </w:r>
      <w:r w:rsidRPr="00851800">
        <w:rPr>
          <w:rFonts w:ascii="Calibri" w:eastAsia="Times New Roman" w:hAnsi="Calibri" w:cs="Calibri"/>
          <w:color w:val="002060"/>
          <w:lang w:eastAsia="en-IN"/>
        </w:rPr>
        <w:t xml:space="preserve"> in terraform and how we use it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0B24ECB3" w14:textId="475A960C" w:rsidR="00851800" w:rsidRDefault="0002238F" w:rsidP="00A451B0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02238F">
        <w:rPr>
          <w:rFonts w:ascii="Calibri" w:eastAsia="Times New Roman" w:hAnsi="Calibri" w:cs="Calibri"/>
          <w:color w:val="002060"/>
          <w:lang w:eastAsia="en-IN"/>
        </w:rPr>
        <w:t>What will happened when you run terraform init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793B2F22" w14:textId="03B10F94" w:rsidR="0002238F" w:rsidRDefault="003F0D5E" w:rsidP="00A451B0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3F0D5E">
        <w:rPr>
          <w:rFonts w:ascii="Calibri" w:eastAsia="Times New Roman" w:hAnsi="Calibri" w:cs="Calibri"/>
          <w:color w:val="002060"/>
          <w:lang w:eastAsia="en-IN"/>
        </w:rPr>
        <w:t>How do you update the provider version and how do you handle it what method you take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3AAF4482" w14:textId="25288BDA" w:rsidR="003F0D5E" w:rsidRDefault="005E140A" w:rsidP="00A451B0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5E140A">
        <w:rPr>
          <w:rFonts w:ascii="Calibri" w:eastAsia="Times New Roman" w:hAnsi="Calibri" w:cs="Calibri"/>
          <w:color w:val="002060"/>
          <w:lang w:eastAsia="en-IN"/>
        </w:rPr>
        <w:t>What is purpose of terraform module what problem does it solve</w:t>
      </w:r>
      <w:r w:rsidR="00301D9E">
        <w:rPr>
          <w:rFonts w:ascii="Calibri" w:eastAsia="Times New Roman" w:hAnsi="Calibri" w:cs="Calibri"/>
          <w:color w:val="002060"/>
          <w:lang w:eastAsia="en-IN"/>
        </w:rPr>
        <w:t>?</w:t>
      </w:r>
    </w:p>
    <w:p w14:paraId="1F89F952" w14:textId="19630357" w:rsidR="00D0573E" w:rsidRDefault="00DD38BE" w:rsidP="00A451B0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DD38BE">
        <w:rPr>
          <w:rFonts w:ascii="Calibri" w:eastAsia="Times New Roman" w:hAnsi="Calibri" w:cs="Calibri"/>
          <w:color w:val="002060"/>
          <w:lang w:eastAsia="en-IN"/>
        </w:rPr>
        <w:t>How do you configure remote state Manager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7166D70B" w14:textId="7D4D51C5" w:rsidR="00F46DB1" w:rsidRDefault="00DD38BE" w:rsidP="00064760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DD38BE">
        <w:rPr>
          <w:rFonts w:ascii="Calibri" w:eastAsia="Times New Roman" w:hAnsi="Calibri" w:cs="Calibri"/>
          <w:color w:val="002060"/>
          <w:lang w:eastAsia="en-IN"/>
        </w:rPr>
        <w:t>How You Manage the Life Cycle of</w:t>
      </w:r>
      <w:r>
        <w:rPr>
          <w:rFonts w:ascii="Calibri" w:eastAsia="Times New Roman" w:hAnsi="Calibri" w:cs="Calibri"/>
          <w:color w:val="002060"/>
          <w:lang w:eastAsia="en-IN"/>
        </w:rPr>
        <w:t xml:space="preserve"> the</w:t>
      </w:r>
      <w:r w:rsidRPr="00DD38BE">
        <w:rPr>
          <w:rFonts w:ascii="Calibri" w:eastAsia="Times New Roman" w:hAnsi="Calibri" w:cs="Calibri"/>
          <w:color w:val="002060"/>
          <w:lang w:eastAsia="en-IN"/>
        </w:rPr>
        <w:t xml:space="preserve"> terraform state file make sure secure and safe</w:t>
      </w:r>
      <w:r>
        <w:rPr>
          <w:rFonts w:ascii="Calibri" w:eastAsia="Times New Roman" w:hAnsi="Calibri" w:cs="Calibri"/>
          <w:color w:val="002060"/>
          <w:lang w:eastAsia="en-IN"/>
        </w:rPr>
        <w:t>.</w:t>
      </w:r>
    </w:p>
    <w:p w14:paraId="1A46F71E" w14:textId="56AA6049" w:rsidR="00064760" w:rsidRDefault="00064760" w:rsidP="00064760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064760">
        <w:rPr>
          <w:rFonts w:ascii="Calibri" w:eastAsia="Times New Roman" w:hAnsi="Calibri" w:cs="Calibri"/>
          <w:color w:val="002060"/>
          <w:lang w:eastAsia="en-IN"/>
        </w:rPr>
        <w:t>What is the command you use to acquire resources through terraform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7B70741A" w14:textId="6F740947" w:rsidR="00F46DB1" w:rsidRDefault="0074226D" w:rsidP="006D1A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74226D">
        <w:rPr>
          <w:rFonts w:ascii="Calibri" w:eastAsia="Times New Roman" w:hAnsi="Calibri" w:cs="Calibri"/>
          <w:color w:val="002060"/>
          <w:lang w:eastAsia="en-IN"/>
        </w:rPr>
        <w:t>When you Run Terraform Apply what will happen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5194EDF1" w14:textId="19A265E1" w:rsidR="006D1A04" w:rsidRDefault="006D1A04" w:rsidP="006D1A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6D1A04">
        <w:rPr>
          <w:rFonts w:ascii="Calibri" w:eastAsia="Times New Roman" w:hAnsi="Calibri" w:cs="Calibri"/>
          <w:color w:val="002060"/>
          <w:lang w:eastAsia="en-IN"/>
        </w:rPr>
        <w:t>Suppose</w:t>
      </w:r>
      <w:r>
        <w:rPr>
          <w:rFonts w:ascii="Calibri" w:eastAsia="Times New Roman" w:hAnsi="Calibri" w:cs="Calibri"/>
          <w:color w:val="002060"/>
          <w:lang w:eastAsia="en-IN"/>
        </w:rPr>
        <w:t>,</w:t>
      </w:r>
      <w:r w:rsidRPr="006D1A04">
        <w:rPr>
          <w:rFonts w:ascii="Calibri" w:eastAsia="Times New Roman" w:hAnsi="Calibri" w:cs="Calibri"/>
          <w:color w:val="002060"/>
          <w:lang w:eastAsia="en-IN"/>
        </w:rPr>
        <w:t xml:space="preserve"> there is some change in terraform code and you have made that change</w:t>
      </w:r>
      <w:r w:rsidR="00596100">
        <w:rPr>
          <w:rFonts w:ascii="Calibri" w:eastAsia="Times New Roman" w:hAnsi="Calibri" w:cs="Calibri"/>
          <w:color w:val="002060"/>
          <w:lang w:eastAsia="en-IN"/>
        </w:rPr>
        <w:t>s</w:t>
      </w:r>
      <w:r w:rsidRPr="006D1A04">
        <w:rPr>
          <w:rFonts w:ascii="Calibri" w:eastAsia="Times New Roman" w:hAnsi="Calibri" w:cs="Calibri"/>
          <w:color w:val="002060"/>
          <w:lang w:eastAsia="en-IN"/>
        </w:rPr>
        <w:t>. What process you follow or validation to be specific before pushing to Production?</w:t>
      </w:r>
    </w:p>
    <w:p w14:paraId="062B365E" w14:textId="759B9917" w:rsidR="005526F4" w:rsidRDefault="0028076C" w:rsidP="006D1A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28076C">
        <w:rPr>
          <w:rFonts w:ascii="Calibri" w:eastAsia="Times New Roman" w:hAnsi="Calibri" w:cs="Calibri"/>
          <w:color w:val="002060"/>
          <w:lang w:eastAsia="en-IN"/>
        </w:rPr>
        <w:t>what is the roll back approach in terraform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6D4CFC64" w14:textId="7E740645" w:rsidR="005C124B" w:rsidRDefault="005C124B" w:rsidP="006D1A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5C124B">
        <w:rPr>
          <w:rFonts w:ascii="Calibri" w:eastAsia="Times New Roman" w:hAnsi="Calibri" w:cs="Calibri"/>
          <w:color w:val="002060"/>
          <w:lang w:eastAsia="en-IN"/>
        </w:rPr>
        <w:t>How can you use a same state file for creating resources in both Dev and QA env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44217B61" w14:textId="79E2393A" w:rsidR="005C124B" w:rsidRDefault="00BA4B22" w:rsidP="006D1A0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BA4B22">
        <w:rPr>
          <w:rFonts w:ascii="Calibri" w:eastAsia="Times New Roman" w:hAnsi="Calibri" w:cs="Calibri"/>
          <w:color w:val="002060"/>
          <w:lang w:eastAsia="en-IN"/>
        </w:rPr>
        <w:t>what is terraform post variables in terraform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6DB7A853" w14:textId="1781EFEF" w:rsidR="00F46DB1" w:rsidRDefault="006F550B" w:rsidP="002C29C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6F550B">
        <w:rPr>
          <w:rFonts w:ascii="Calibri" w:eastAsia="Times New Roman" w:hAnsi="Calibri" w:cs="Calibri"/>
          <w:color w:val="002060"/>
          <w:lang w:eastAsia="en-IN"/>
        </w:rPr>
        <w:t>If</w:t>
      </w:r>
      <w:r w:rsidR="00BF3E7C">
        <w:rPr>
          <w:rFonts w:ascii="Calibri" w:eastAsia="Times New Roman" w:hAnsi="Calibri" w:cs="Calibri"/>
          <w:color w:val="002060"/>
          <w:lang w:eastAsia="en-IN"/>
        </w:rPr>
        <w:t xml:space="preserve"> </w:t>
      </w:r>
      <w:r w:rsidRPr="006F550B">
        <w:rPr>
          <w:rFonts w:ascii="Calibri" w:eastAsia="Times New Roman" w:hAnsi="Calibri" w:cs="Calibri"/>
          <w:color w:val="002060"/>
          <w:lang w:eastAsia="en-IN"/>
        </w:rPr>
        <w:t xml:space="preserve">10 storage accounts deployed with terraform and someone deleted 3 storage account manually from azure portal, </w:t>
      </w:r>
      <w:r w:rsidR="00C472F4">
        <w:rPr>
          <w:rFonts w:ascii="Calibri" w:eastAsia="Times New Roman" w:hAnsi="Calibri" w:cs="Calibri"/>
          <w:color w:val="002060"/>
          <w:lang w:eastAsia="en-IN"/>
        </w:rPr>
        <w:t>so</w:t>
      </w:r>
      <w:r w:rsidRPr="006F550B">
        <w:rPr>
          <w:rFonts w:ascii="Calibri" w:eastAsia="Times New Roman" w:hAnsi="Calibri" w:cs="Calibri"/>
          <w:color w:val="002060"/>
          <w:lang w:eastAsia="en-IN"/>
        </w:rPr>
        <w:t xml:space="preserve"> what changes will you make in the code to avoid the ‘terraform refresh’ command?</w:t>
      </w:r>
    </w:p>
    <w:p w14:paraId="6EDE6D2D" w14:textId="14F25E35" w:rsidR="002C29C4" w:rsidRDefault="002C29C4" w:rsidP="002C29C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2C29C4">
        <w:rPr>
          <w:rFonts w:ascii="Tahoma" w:eastAsia="Times New Roman" w:hAnsi="Tahoma" w:cs="Tahoma"/>
          <w:color w:val="002060"/>
          <w:lang w:eastAsia="en-IN"/>
        </w:rPr>
        <w:t>⁠</w:t>
      </w:r>
      <w:r w:rsidRPr="002C29C4">
        <w:rPr>
          <w:rFonts w:ascii="Calibri" w:eastAsia="Times New Roman" w:hAnsi="Calibri" w:cs="Calibri"/>
          <w:color w:val="002060"/>
          <w:lang w:eastAsia="en-IN"/>
        </w:rPr>
        <w:t>Which terraform version you will use to use the data blocks on loop?</w:t>
      </w:r>
    </w:p>
    <w:p w14:paraId="3114C689" w14:textId="30949E7B" w:rsidR="00181057" w:rsidRDefault="002760AD" w:rsidP="002C29C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2760AD">
        <w:rPr>
          <w:rFonts w:ascii="Calibri" w:eastAsia="Times New Roman" w:hAnsi="Calibri" w:cs="Calibri"/>
          <w:color w:val="002060"/>
          <w:lang w:eastAsia="en-IN"/>
        </w:rPr>
        <w:t xml:space="preserve">How to recover </w:t>
      </w:r>
      <w:proofErr w:type="spellStart"/>
      <w:r w:rsidRPr="002760AD">
        <w:rPr>
          <w:rFonts w:ascii="Calibri" w:eastAsia="Times New Roman" w:hAnsi="Calibri" w:cs="Calibri"/>
          <w:color w:val="002060"/>
          <w:lang w:eastAsia="en-IN"/>
        </w:rPr>
        <w:t>tfstate</w:t>
      </w:r>
      <w:proofErr w:type="spellEnd"/>
      <w:r w:rsidRPr="002760AD">
        <w:rPr>
          <w:rFonts w:ascii="Calibri" w:eastAsia="Times New Roman" w:hAnsi="Calibri" w:cs="Calibri"/>
          <w:color w:val="002060"/>
          <w:lang w:eastAsia="en-IN"/>
        </w:rPr>
        <w:t xml:space="preserve"> file when there is retention period also got over?</w:t>
      </w:r>
    </w:p>
    <w:p w14:paraId="5090A468" w14:textId="36847D71" w:rsidR="002760AD" w:rsidRDefault="00004BE9" w:rsidP="002C29C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004BE9">
        <w:rPr>
          <w:rFonts w:ascii="Calibri" w:eastAsia="Times New Roman" w:hAnsi="Calibri" w:cs="Calibri"/>
          <w:color w:val="002060"/>
          <w:lang w:eastAsia="en-IN"/>
        </w:rPr>
        <w:t>Meta - arguments in Terraform</w:t>
      </w:r>
      <w:r>
        <w:rPr>
          <w:rFonts w:ascii="Calibri" w:eastAsia="Times New Roman" w:hAnsi="Calibri" w:cs="Calibri"/>
          <w:color w:val="002060"/>
          <w:lang w:eastAsia="en-IN"/>
        </w:rPr>
        <w:t xml:space="preserve"> </w:t>
      </w:r>
      <w:r w:rsidRPr="00004BE9">
        <w:rPr>
          <w:rFonts w:ascii="Calibri" w:eastAsia="Times New Roman" w:hAnsi="Calibri" w:cs="Calibri"/>
          <w:color w:val="002060"/>
          <w:lang w:eastAsia="en-IN"/>
        </w:rPr>
        <w:t>(Count and for-each explanation)</w:t>
      </w:r>
      <w:r w:rsidR="00F134B6">
        <w:rPr>
          <w:rFonts w:ascii="Calibri" w:eastAsia="Times New Roman" w:hAnsi="Calibri" w:cs="Calibri"/>
          <w:color w:val="002060"/>
          <w:lang w:eastAsia="en-IN"/>
        </w:rPr>
        <w:t>.</w:t>
      </w:r>
    </w:p>
    <w:p w14:paraId="13CD2082" w14:textId="63A1DD8A" w:rsidR="00F134B6" w:rsidRDefault="005460E9" w:rsidP="002C29C4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 w:rsidRPr="005460E9">
        <w:rPr>
          <w:rFonts w:ascii="Calibri" w:eastAsia="Times New Roman" w:hAnsi="Calibri" w:cs="Calibri"/>
          <w:color w:val="002060"/>
          <w:lang w:eastAsia="en-IN"/>
        </w:rPr>
        <w:t>How can we use variables from one module to another module?</w:t>
      </w:r>
    </w:p>
    <w:p w14:paraId="717EF136" w14:textId="571E336F" w:rsidR="00587EAA" w:rsidRDefault="00587EAA" w:rsidP="00587EAA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>
        <w:rPr>
          <w:rFonts w:ascii="Calibri" w:eastAsia="Times New Roman" w:hAnsi="Calibri" w:cs="Calibri"/>
          <w:color w:val="002060"/>
          <w:lang w:eastAsia="en-IN"/>
        </w:rPr>
        <w:t xml:space="preserve">What is </w:t>
      </w:r>
      <w:r w:rsidRPr="00587EAA">
        <w:rPr>
          <w:rFonts w:ascii="Calibri" w:eastAsia="Times New Roman" w:hAnsi="Calibri" w:cs="Calibri"/>
          <w:color w:val="002060"/>
          <w:lang w:eastAsia="en-IN"/>
        </w:rPr>
        <w:t>Terraform alias- use cases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3CA80004" w14:textId="3C782EA8" w:rsidR="00587EAA" w:rsidRDefault="005D2937" w:rsidP="00587EAA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>
        <w:rPr>
          <w:rFonts w:ascii="Calibri" w:eastAsia="Times New Roman" w:hAnsi="Calibri" w:cs="Calibri"/>
          <w:color w:val="002060"/>
          <w:lang w:eastAsia="en-IN"/>
        </w:rPr>
        <w:t>W</w:t>
      </w:r>
      <w:r w:rsidR="00587EAA" w:rsidRPr="00587EAA">
        <w:rPr>
          <w:rFonts w:ascii="Calibri" w:eastAsia="Times New Roman" w:hAnsi="Calibri" w:cs="Calibri"/>
          <w:color w:val="002060"/>
          <w:lang w:eastAsia="en-IN"/>
        </w:rPr>
        <w:t>hat is null resource in terraform</w:t>
      </w:r>
      <w:r w:rsidR="00587EAA">
        <w:rPr>
          <w:rFonts w:ascii="Calibri" w:eastAsia="Times New Roman" w:hAnsi="Calibri" w:cs="Calibri"/>
          <w:color w:val="002060"/>
          <w:lang w:eastAsia="en-IN"/>
        </w:rPr>
        <w:t>?</w:t>
      </w:r>
    </w:p>
    <w:p w14:paraId="66F6949C" w14:textId="583E63A2" w:rsidR="005D2937" w:rsidRDefault="005D2937" w:rsidP="00F375A6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>
        <w:rPr>
          <w:rFonts w:ascii="Calibri" w:eastAsia="Times New Roman" w:hAnsi="Calibri" w:cs="Calibri"/>
          <w:color w:val="002060"/>
          <w:lang w:eastAsia="en-IN"/>
        </w:rPr>
        <w:t xml:space="preserve">What </w:t>
      </w:r>
      <w:proofErr w:type="gramStart"/>
      <w:r>
        <w:rPr>
          <w:rFonts w:ascii="Calibri" w:eastAsia="Times New Roman" w:hAnsi="Calibri" w:cs="Calibri"/>
          <w:color w:val="002060"/>
          <w:lang w:eastAsia="en-IN"/>
        </w:rPr>
        <w:t>is</w:t>
      </w:r>
      <w:proofErr w:type="gramEnd"/>
      <w:r>
        <w:rPr>
          <w:rFonts w:ascii="Calibri" w:eastAsia="Times New Roman" w:hAnsi="Calibri" w:cs="Calibri"/>
          <w:color w:val="002060"/>
          <w:lang w:eastAsia="en-IN"/>
        </w:rPr>
        <w:t xml:space="preserve"> </w:t>
      </w:r>
      <w:r w:rsidRPr="005D2937">
        <w:rPr>
          <w:rFonts w:ascii="Calibri" w:eastAsia="Times New Roman" w:hAnsi="Calibri" w:cs="Calibri"/>
          <w:color w:val="002060"/>
          <w:lang w:eastAsia="en-IN"/>
        </w:rPr>
        <w:t>local variables in terraform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6C811BF6" w14:textId="0482BE9A" w:rsidR="00F375A6" w:rsidRPr="00F375A6" w:rsidRDefault="00F375A6" w:rsidP="00F375A6">
      <w:pPr>
        <w:pStyle w:val="ListParagraph"/>
        <w:numPr>
          <w:ilvl w:val="0"/>
          <w:numId w:val="7"/>
        </w:numPr>
        <w:spacing w:line="360" w:lineRule="auto"/>
        <w:rPr>
          <w:rFonts w:ascii="Calibri" w:eastAsia="Times New Roman" w:hAnsi="Calibri" w:cs="Calibri"/>
          <w:color w:val="002060"/>
          <w:lang w:eastAsia="en-IN"/>
        </w:rPr>
      </w:pPr>
      <w:r>
        <w:rPr>
          <w:rFonts w:ascii="Calibri" w:eastAsia="Times New Roman" w:hAnsi="Calibri" w:cs="Calibri"/>
          <w:color w:val="002060"/>
          <w:lang w:eastAsia="en-IN"/>
        </w:rPr>
        <w:t xml:space="preserve">What is </w:t>
      </w:r>
      <w:r w:rsidRPr="00F375A6">
        <w:rPr>
          <w:rFonts w:ascii="Calibri" w:eastAsia="Times New Roman" w:hAnsi="Calibri" w:cs="Calibri"/>
          <w:color w:val="002060"/>
          <w:lang w:eastAsia="en-IN"/>
        </w:rPr>
        <w:t>local block in terraform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4C1F44CE" w14:textId="669F754A" w:rsidR="00F46DB1" w:rsidRDefault="00F46DB1"/>
    <w:p w14:paraId="0E638BA6" w14:textId="1BF12B22" w:rsidR="00F46DB1" w:rsidRDefault="00F46DB1"/>
    <w:p w14:paraId="0E108A4D" w14:textId="2B96625F" w:rsidR="00F46DB1" w:rsidRDefault="00F46DB1"/>
    <w:p w14:paraId="4348AB68" w14:textId="55E486E7" w:rsidR="00F46DB1" w:rsidRDefault="00F46DB1"/>
    <w:p w14:paraId="3B1828C1" w14:textId="28E04FFA" w:rsidR="00F46DB1" w:rsidRDefault="00F46DB1"/>
    <w:p w14:paraId="4068F7D2" w14:textId="15F81081" w:rsidR="00F46DB1" w:rsidRDefault="00F46DB1"/>
    <w:p w14:paraId="689DD6D7" w14:textId="0A47D5DE" w:rsidR="00F46DB1" w:rsidRDefault="00F46DB1"/>
    <w:p w14:paraId="00E45E60" w14:textId="5405293E" w:rsidR="00F46DB1" w:rsidRDefault="00F46DB1"/>
    <w:p w14:paraId="650C1B58" w14:textId="1C81F2E3" w:rsidR="00F46DB1" w:rsidRDefault="00F46DB1"/>
    <w:p w14:paraId="3CD2F350" w14:textId="577EA531" w:rsidR="002775E3" w:rsidRDefault="00155DF9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  <w:r w:rsidRPr="00155DF9">
        <w:rPr>
          <w:rStyle w:val="Emphasis"/>
          <w:rFonts w:ascii="Arial" w:hAnsi="Arial" w:cs="Arial"/>
          <w:b/>
          <w:bCs/>
          <w:i w:val="0"/>
          <w:color w:val="002060"/>
          <w:sz w:val="32"/>
          <w:szCs w:val="21"/>
          <w:shd w:val="clear" w:color="auto" w:fill="FFFFFF"/>
        </w:rPr>
        <w:lastRenderedPageBreak/>
        <w:t>DevOps Pipeline</w:t>
      </w:r>
      <w:r w:rsidR="00F61DBF" w:rsidRPr="00EC0B2B"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  <w:t xml:space="preserve"> Interview Questions:</w:t>
      </w:r>
    </w:p>
    <w:p w14:paraId="30943C0B" w14:textId="41D03369" w:rsidR="00BB5A86" w:rsidRDefault="00BB5A86" w:rsidP="00F539BD">
      <w:pPr>
        <w:jc w:val="both"/>
        <w:rPr>
          <w:rFonts w:ascii="Arial" w:hAnsi="Arial" w:cs="Arial"/>
          <w:b/>
          <w:bCs/>
          <w:color w:val="002060"/>
          <w:sz w:val="32"/>
          <w:szCs w:val="21"/>
          <w:shd w:val="clear" w:color="auto" w:fill="FFFFFF"/>
        </w:rPr>
      </w:pPr>
    </w:p>
    <w:p w14:paraId="19A09627" w14:textId="59C7D7C1" w:rsidR="00507F8E" w:rsidRDefault="00507F8E" w:rsidP="00F539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507F8E">
        <w:rPr>
          <w:rFonts w:ascii="Calibri" w:eastAsia="Times New Roman" w:hAnsi="Calibri" w:cs="Calibri"/>
          <w:color w:val="002060"/>
          <w:lang w:eastAsia="en-IN"/>
        </w:rPr>
        <w:t>What Tool you are using to scan the code in CI CD pipeline. How it will work? Explain</w:t>
      </w:r>
      <w:r>
        <w:rPr>
          <w:rFonts w:ascii="Calibri" w:eastAsia="Times New Roman" w:hAnsi="Calibri" w:cs="Calibri"/>
          <w:color w:val="002060"/>
          <w:lang w:eastAsia="en-IN"/>
        </w:rPr>
        <w:t>.</w:t>
      </w:r>
    </w:p>
    <w:p w14:paraId="62ACE153" w14:textId="391EB3B8" w:rsidR="00507F8E" w:rsidRDefault="00640BB3" w:rsidP="00F539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640BB3">
        <w:rPr>
          <w:rFonts w:ascii="Calibri" w:eastAsia="Times New Roman" w:hAnsi="Calibri" w:cs="Calibri"/>
          <w:color w:val="002060"/>
          <w:lang w:eastAsia="en-IN"/>
        </w:rPr>
        <w:t>What is the Use of A</w:t>
      </w:r>
      <w:r>
        <w:rPr>
          <w:rFonts w:ascii="Calibri" w:eastAsia="Times New Roman" w:hAnsi="Calibri" w:cs="Calibri"/>
          <w:color w:val="002060"/>
          <w:lang w:eastAsia="en-IN"/>
        </w:rPr>
        <w:t>PI</w:t>
      </w:r>
      <w:r w:rsidRPr="00640BB3">
        <w:rPr>
          <w:rFonts w:ascii="Calibri" w:eastAsia="Times New Roman" w:hAnsi="Calibri" w:cs="Calibri"/>
          <w:color w:val="002060"/>
          <w:lang w:eastAsia="en-IN"/>
        </w:rPr>
        <w:t xml:space="preserve"> Management Service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69E15F3A" w14:textId="3671527E" w:rsidR="00640BB3" w:rsidRDefault="00F539BD" w:rsidP="00F539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F539BD">
        <w:rPr>
          <w:rFonts w:ascii="Calibri" w:eastAsia="Times New Roman" w:hAnsi="Calibri" w:cs="Calibri"/>
          <w:color w:val="002060"/>
          <w:lang w:eastAsia="en-IN"/>
        </w:rPr>
        <w:t>I created new build in Azure pipeline and am getting error access denied not have right permission we have run manually and have all permission what is the troubleshooting steps.</w:t>
      </w:r>
    </w:p>
    <w:p w14:paraId="34767607" w14:textId="0BCD802C" w:rsidR="00F539BD" w:rsidRDefault="006F4411" w:rsidP="00F539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6F4411">
        <w:rPr>
          <w:rFonts w:ascii="Calibri" w:eastAsia="Times New Roman" w:hAnsi="Calibri" w:cs="Calibri"/>
          <w:color w:val="002060"/>
          <w:lang w:eastAsia="en-IN"/>
        </w:rPr>
        <w:t>Plug in error in pipeline what is the troubleshooting steps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65BACE28" w14:textId="1EF7F4D9" w:rsidR="006F4411" w:rsidRDefault="0051663D" w:rsidP="00F539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51663D">
        <w:rPr>
          <w:rFonts w:ascii="Calibri" w:eastAsia="Times New Roman" w:hAnsi="Calibri" w:cs="Calibri"/>
          <w:color w:val="002060"/>
          <w:lang w:eastAsia="en-IN"/>
        </w:rPr>
        <w:t>What is CI CD and continuous deployment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2978E30E" w14:textId="4255271E" w:rsidR="0051663D" w:rsidRDefault="005F1DF4" w:rsidP="00F539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>
        <w:rPr>
          <w:rFonts w:ascii="Calibri" w:eastAsia="Times New Roman" w:hAnsi="Calibri" w:cs="Calibri"/>
          <w:color w:val="002060"/>
          <w:lang w:eastAsia="en-IN"/>
        </w:rPr>
        <w:t>H</w:t>
      </w:r>
      <w:r w:rsidRPr="005F1DF4">
        <w:rPr>
          <w:rFonts w:ascii="Calibri" w:eastAsia="Times New Roman" w:hAnsi="Calibri" w:cs="Calibri"/>
          <w:color w:val="002060"/>
          <w:lang w:eastAsia="en-IN"/>
        </w:rPr>
        <w:t xml:space="preserve">ow many systems defined variables in azure </w:t>
      </w:r>
      <w:r>
        <w:rPr>
          <w:rFonts w:ascii="Calibri" w:eastAsia="Times New Roman" w:hAnsi="Calibri" w:cs="Calibri"/>
          <w:color w:val="002060"/>
          <w:lang w:eastAsia="en-IN"/>
        </w:rPr>
        <w:t>YAML</w:t>
      </w:r>
      <w:r w:rsidRPr="005F1DF4">
        <w:rPr>
          <w:rFonts w:ascii="Calibri" w:eastAsia="Times New Roman" w:hAnsi="Calibri" w:cs="Calibri"/>
          <w:color w:val="002060"/>
          <w:lang w:eastAsia="en-IN"/>
        </w:rPr>
        <w:t xml:space="preserve"> pipeline</w:t>
      </w:r>
      <w:r>
        <w:rPr>
          <w:rFonts w:ascii="Calibri" w:eastAsia="Times New Roman" w:hAnsi="Calibri" w:cs="Calibri"/>
          <w:color w:val="002060"/>
          <w:lang w:eastAsia="en-IN"/>
        </w:rPr>
        <w:t>, Tell name</w:t>
      </w:r>
      <w:r w:rsidRPr="005F1DF4">
        <w:rPr>
          <w:rFonts w:ascii="Calibri" w:eastAsia="Times New Roman" w:hAnsi="Calibri" w:cs="Calibri"/>
          <w:color w:val="002060"/>
          <w:lang w:eastAsia="en-IN"/>
        </w:rPr>
        <w:t xml:space="preserve"> any two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57CA7AD2" w14:textId="64F2D0DF" w:rsidR="005F0902" w:rsidRDefault="005F0902" w:rsidP="00F539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5F0902">
        <w:rPr>
          <w:rFonts w:ascii="Calibri" w:eastAsia="Times New Roman" w:hAnsi="Calibri" w:cs="Calibri"/>
          <w:color w:val="002060"/>
          <w:lang w:eastAsia="en-IN"/>
        </w:rPr>
        <w:t>W</w:t>
      </w:r>
      <w:r>
        <w:rPr>
          <w:rFonts w:ascii="Calibri" w:eastAsia="Times New Roman" w:hAnsi="Calibri" w:cs="Calibri"/>
          <w:color w:val="002060"/>
          <w:lang w:eastAsia="en-IN"/>
        </w:rPr>
        <w:t>hat</w:t>
      </w:r>
      <w:r w:rsidRPr="005F0902">
        <w:rPr>
          <w:rFonts w:ascii="Calibri" w:eastAsia="Times New Roman" w:hAnsi="Calibri" w:cs="Calibri"/>
          <w:color w:val="002060"/>
          <w:lang w:eastAsia="en-IN"/>
        </w:rPr>
        <w:t xml:space="preserve"> </w:t>
      </w:r>
      <w:r>
        <w:rPr>
          <w:rFonts w:ascii="Calibri" w:eastAsia="Times New Roman" w:hAnsi="Calibri" w:cs="Calibri"/>
          <w:color w:val="002060"/>
          <w:lang w:eastAsia="en-IN"/>
        </w:rPr>
        <w:t>is</w:t>
      </w:r>
      <w:r w:rsidRPr="005F0902">
        <w:rPr>
          <w:rFonts w:ascii="Calibri" w:eastAsia="Times New Roman" w:hAnsi="Calibri" w:cs="Calibri"/>
          <w:color w:val="002060"/>
          <w:lang w:eastAsia="en-IN"/>
        </w:rPr>
        <w:t xml:space="preserve"> </w:t>
      </w:r>
      <w:r>
        <w:rPr>
          <w:rFonts w:ascii="Calibri" w:eastAsia="Times New Roman" w:hAnsi="Calibri" w:cs="Calibri"/>
          <w:color w:val="002060"/>
          <w:lang w:eastAsia="en-IN"/>
        </w:rPr>
        <w:t>A</w:t>
      </w:r>
      <w:r w:rsidRPr="005F0902">
        <w:rPr>
          <w:rFonts w:ascii="Calibri" w:eastAsia="Times New Roman" w:hAnsi="Calibri" w:cs="Calibri"/>
          <w:color w:val="002060"/>
          <w:lang w:eastAsia="en-IN"/>
        </w:rPr>
        <w:t>rtifacts in pipeline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76AA22DD" w14:textId="5B469E9D" w:rsidR="00BB5A86" w:rsidRDefault="00F81E6F" w:rsidP="008E43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>
        <w:rPr>
          <w:rFonts w:ascii="Calibri" w:eastAsia="Times New Roman" w:hAnsi="Calibri" w:cs="Calibri"/>
          <w:color w:val="002060"/>
          <w:lang w:eastAsia="en-IN"/>
        </w:rPr>
        <w:t>W</w:t>
      </w:r>
      <w:r w:rsidRPr="00F81E6F">
        <w:rPr>
          <w:rFonts w:ascii="Calibri" w:eastAsia="Times New Roman" w:hAnsi="Calibri" w:cs="Calibri"/>
          <w:color w:val="002060"/>
          <w:lang w:eastAsia="en-IN"/>
        </w:rPr>
        <w:t xml:space="preserve">hat is </w:t>
      </w:r>
      <w:r>
        <w:rPr>
          <w:rFonts w:ascii="Calibri" w:eastAsia="Times New Roman" w:hAnsi="Calibri" w:cs="Calibri"/>
          <w:color w:val="002060"/>
          <w:lang w:eastAsia="en-IN"/>
        </w:rPr>
        <w:t>CI</w:t>
      </w:r>
      <w:r w:rsidRPr="00F81E6F">
        <w:rPr>
          <w:rFonts w:ascii="Calibri" w:eastAsia="Times New Roman" w:hAnsi="Calibri" w:cs="Calibri"/>
          <w:color w:val="002060"/>
          <w:lang w:eastAsia="en-IN"/>
        </w:rPr>
        <w:t xml:space="preserve"> and </w:t>
      </w:r>
      <w:r>
        <w:rPr>
          <w:rFonts w:ascii="Calibri" w:eastAsia="Times New Roman" w:hAnsi="Calibri" w:cs="Calibri"/>
          <w:color w:val="002060"/>
          <w:lang w:eastAsia="en-IN"/>
        </w:rPr>
        <w:t>CD?</w:t>
      </w:r>
    </w:p>
    <w:p w14:paraId="3F3FD03E" w14:textId="199D2576" w:rsidR="008E432A" w:rsidRDefault="008E432A" w:rsidP="008E43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8E432A">
        <w:rPr>
          <w:rFonts w:ascii="Calibri" w:eastAsia="Times New Roman" w:hAnsi="Calibri" w:cs="Calibri"/>
          <w:color w:val="002060"/>
          <w:lang w:eastAsia="en-IN"/>
        </w:rPr>
        <w:t xml:space="preserve">Write a </w:t>
      </w:r>
      <w:r>
        <w:rPr>
          <w:rFonts w:ascii="Calibri" w:eastAsia="Times New Roman" w:hAnsi="Calibri" w:cs="Calibri"/>
          <w:color w:val="002060"/>
          <w:lang w:eastAsia="en-IN"/>
        </w:rPr>
        <w:t>YAML</w:t>
      </w:r>
      <w:r w:rsidRPr="008E432A">
        <w:rPr>
          <w:rFonts w:ascii="Calibri" w:eastAsia="Times New Roman" w:hAnsi="Calibri" w:cs="Calibri"/>
          <w:color w:val="002060"/>
          <w:lang w:eastAsia="en-IN"/>
        </w:rPr>
        <w:t xml:space="preserve"> pipeline</w:t>
      </w:r>
      <w:r>
        <w:rPr>
          <w:rFonts w:ascii="Calibri" w:eastAsia="Times New Roman" w:hAnsi="Calibri" w:cs="Calibri"/>
          <w:color w:val="002060"/>
          <w:lang w:eastAsia="en-IN"/>
        </w:rPr>
        <w:t>.</w:t>
      </w:r>
    </w:p>
    <w:p w14:paraId="3CB2D0B9" w14:textId="558A3955" w:rsidR="008E432A" w:rsidRDefault="00601EA7" w:rsidP="008E43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601EA7">
        <w:rPr>
          <w:rFonts w:ascii="Calibri" w:eastAsia="Times New Roman" w:hAnsi="Calibri" w:cs="Calibri"/>
          <w:color w:val="002060"/>
          <w:lang w:eastAsia="en-IN"/>
        </w:rPr>
        <w:t>How to integrate SonarQube in pipeline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32C6529D" w14:textId="44B109AA" w:rsidR="00601EA7" w:rsidRDefault="00A8461F" w:rsidP="008E43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>
        <w:rPr>
          <w:rFonts w:ascii="Calibri" w:eastAsia="Times New Roman" w:hAnsi="Calibri" w:cs="Calibri"/>
          <w:color w:val="002060"/>
          <w:lang w:eastAsia="en-IN"/>
        </w:rPr>
        <w:t>I</w:t>
      </w:r>
      <w:r w:rsidR="00552F54" w:rsidRPr="00552F54">
        <w:rPr>
          <w:rFonts w:ascii="Calibri" w:eastAsia="Times New Roman" w:hAnsi="Calibri" w:cs="Calibri"/>
          <w:color w:val="002060"/>
          <w:lang w:eastAsia="en-IN"/>
        </w:rPr>
        <w:t>f</w:t>
      </w:r>
      <w:r>
        <w:rPr>
          <w:rFonts w:ascii="Calibri" w:eastAsia="Times New Roman" w:hAnsi="Calibri" w:cs="Calibri"/>
          <w:color w:val="002060"/>
          <w:lang w:eastAsia="en-IN"/>
        </w:rPr>
        <w:t xml:space="preserve"> we</w:t>
      </w:r>
      <w:r w:rsidR="00552F54" w:rsidRPr="00552F54">
        <w:rPr>
          <w:rFonts w:ascii="Calibri" w:eastAsia="Times New Roman" w:hAnsi="Calibri" w:cs="Calibri"/>
          <w:color w:val="002060"/>
          <w:lang w:eastAsia="en-IN"/>
        </w:rPr>
        <w:t xml:space="preserve"> have to setup 1 pipeline and it should execute every 1 hour and it should run on latest commit how you do it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56CC9A9E" w14:textId="530D07F8" w:rsidR="005B0D96" w:rsidRDefault="00D3349B" w:rsidP="008E43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>
        <w:rPr>
          <w:rFonts w:ascii="Calibri" w:eastAsia="Times New Roman" w:hAnsi="Calibri" w:cs="Calibri"/>
          <w:color w:val="002060"/>
          <w:lang w:eastAsia="en-IN"/>
        </w:rPr>
        <w:t>W</w:t>
      </w:r>
      <w:r w:rsidRPr="00D3349B">
        <w:rPr>
          <w:rFonts w:ascii="Calibri" w:eastAsia="Times New Roman" w:hAnsi="Calibri" w:cs="Calibri"/>
          <w:color w:val="002060"/>
          <w:lang w:eastAsia="en-IN"/>
        </w:rPr>
        <w:t xml:space="preserve">hat is use of trigger </w:t>
      </w:r>
      <w:r w:rsidR="004F02AA">
        <w:rPr>
          <w:rFonts w:ascii="Calibri" w:eastAsia="Times New Roman" w:hAnsi="Calibri" w:cs="Calibri"/>
          <w:color w:val="002060"/>
          <w:lang w:eastAsia="en-IN"/>
        </w:rPr>
        <w:t>i</w:t>
      </w:r>
      <w:r w:rsidRPr="00D3349B">
        <w:rPr>
          <w:rFonts w:ascii="Calibri" w:eastAsia="Times New Roman" w:hAnsi="Calibri" w:cs="Calibri"/>
          <w:color w:val="002060"/>
          <w:lang w:eastAsia="en-IN"/>
        </w:rPr>
        <w:t>n azure pipeline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6C40B846" w14:textId="6002EEB8" w:rsidR="002775E3" w:rsidRDefault="004F02AA" w:rsidP="00770A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>
        <w:rPr>
          <w:rFonts w:ascii="Calibri" w:eastAsia="Times New Roman" w:hAnsi="Calibri" w:cs="Calibri"/>
          <w:color w:val="002060"/>
          <w:lang w:eastAsia="en-IN"/>
        </w:rPr>
        <w:t>W</w:t>
      </w:r>
      <w:r w:rsidRPr="004F02AA">
        <w:rPr>
          <w:rFonts w:ascii="Calibri" w:eastAsia="Times New Roman" w:hAnsi="Calibri" w:cs="Calibri"/>
          <w:color w:val="002060"/>
          <w:lang w:eastAsia="en-IN"/>
        </w:rPr>
        <w:t xml:space="preserve">hat is difference. between </w:t>
      </w:r>
      <w:r>
        <w:rPr>
          <w:rFonts w:ascii="Calibri" w:eastAsia="Times New Roman" w:hAnsi="Calibri" w:cs="Calibri"/>
          <w:color w:val="002060"/>
          <w:lang w:eastAsia="en-IN"/>
        </w:rPr>
        <w:t>YAML</w:t>
      </w:r>
      <w:r w:rsidRPr="004F02AA">
        <w:rPr>
          <w:rFonts w:ascii="Calibri" w:eastAsia="Times New Roman" w:hAnsi="Calibri" w:cs="Calibri"/>
          <w:color w:val="002060"/>
          <w:lang w:eastAsia="en-IN"/>
        </w:rPr>
        <w:t xml:space="preserve"> pipeline and classic pipeline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6B8CFA0F" w14:textId="2A6E803C" w:rsidR="00770AC7" w:rsidRDefault="00770AC7" w:rsidP="00770A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770AC7">
        <w:rPr>
          <w:rFonts w:ascii="Calibri" w:eastAsia="Times New Roman" w:hAnsi="Calibri" w:cs="Calibri"/>
          <w:color w:val="002060"/>
          <w:lang w:eastAsia="en-IN"/>
        </w:rPr>
        <w:t>What is use and role of task group in classic pipeline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6C3A3A43" w14:textId="45179C04" w:rsidR="00770AC7" w:rsidRDefault="003C1872" w:rsidP="00770A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3C1872">
        <w:rPr>
          <w:rFonts w:ascii="Calibri" w:eastAsia="Times New Roman" w:hAnsi="Calibri" w:cs="Calibri"/>
          <w:color w:val="002060"/>
          <w:lang w:eastAsia="en-IN"/>
        </w:rPr>
        <w:t xml:space="preserve">We have </w:t>
      </w:r>
      <w:r>
        <w:rPr>
          <w:rFonts w:ascii="Calibri" w:eastAsia="Times New Roman" w:hAnsi="Calibri" w:cs="Calibri"/>
          <w:color w:val="002060"/>
          <w:lang w:eastAsia="en-IN"/>
        </w:rPr>
        <w:t>A</w:t>
      </w:r>
      <w:r w:rsidRPr="003C1872">
        <w:rPr>
          <w:rFonts w:ascii="Calibri" w:eastAsia="Times New Roman" w:hAnsi="Calibri" w:cs="Calibri"/>
          <w:color w:val="002060"/>
          <w:lang w:eastAsia="en-IN"/>
        </w:rPr>
        <w:t xml:space="preserve"> YAML pipeline which is repo 1 pipeline B in repo 2 both are different repo customer want trigger pipeline </w:t>
      </w:r>
      <w:r>
        <w:rPr>
          <w:rFonts w:ascii="Calibri" w:eastAsia="Times New Roman" w:hAnsi="Calibri" w:cs="Calibri"/>
          <w:color w:val="002060"/>
          <w:lang w:eastAsia="en-IN"/>
        </w:rPr>
        <w:t>A</w:t>
      </w:r>
      <w:r w:rsidRPr="003C1872">
        <w:rPr>
          <w:rFonts w:ascii="Calibri" w:eastAsia="Times New Roman" w:hAnsi="Calibri" w:cs="Calibri"/>
          <w:color w:val="002060"/>
          <w:lang w:eastAsia="en-IN"/>
        </w:rPr>
        <w:t xml:space="preserve"> and I also invoke pipeline B</w:t>
      </w:r>
      <w:r w:rsidR="00A91BBB">
        <w:rPr>
          <w:rFonts w:ascii="Calibri" w:eastAsia="Times New Roman" w:hAnsi="Calibri" w:cs="Calibri"/>
          <w:color w:val="002060"/>
          <w:lang w:eastAsia="en-IN"/>
        </w:rPr>
        <w:t>,</w:t>
      </w:r>
      <w:r w:rsidRPr="003C1872">
        <w:rPr>
          <w:rFonts w:ascii="Calibri" w:eastAsia="Times New Roman" w:hAnsi="Calibri" w:cs="Calibri"/>
          <w:color w:val="002060"/>
          <w:lang w:eastAsia="en-IN"/>
        </w:rPr>
        <w:t xml:space="preserve"> </w:t>
      </w:r>
      <w:r w:rsidR="00112E6E">
        <w:rPr>
          <w:rFonts w:ascii="Calibri" w:eastAsia="Times New Roman" w:hAnsi="Calibri" w:cs="Calibri"/>
          <w:color w:val="002060"/>
          <w:lang w:eastAsia="en-IN"/>
        </w:rPr>
        <w:t>how</w:t>
      </w:r>
      <w:r w:rsidRPr="003C1872">
        <w:rPr>
          <w:rFonts w:ascii="Calibri" w:eastAsia="Times New Roman" w:hAnsi="Calibri" w:cs="Calibri"/>
          <w:color w:val="002060"/>
          <w:lang w:eastAsia="en-IN"/>
        </w:rPr>
        <w:t xml:space="preserve"> you</w:t>
      </w:r>
      <w:r w:rsidR="00A91BBB">
        <w:rPr>
          <w:rFonts w:ascii="Calibri" w:eastAsia="Times New Roman" w:hAnsi="Calibri" w:cs="Calibri"/>
          <w:color w:val="002060"/>
          <w:lang w:eastAsia="en-IN"/>
        </w:rPr>
        <w:t xml:space="preserve"> will</w:t>
      </w:r>
      <w:r w:rsidRPr="003C1872">
        <w:rPr>
          <w:rFonts w:ascii="Calibri" w:eastAsia="Times New Roman" w:hAnsi="Calibri" w:cs="Calibri"/>
          <w:color w:val="002060"/>
          <w:lang w:eastAsia="en-IN"/>
        </w:rPr>
        <w:t xml:space="preserve"> do it</w:t>
      </w:r>
      <w:r w:rsidR="00A91BBB">
        <w:rPr>
          <w:rFonts w:ascii="Calibri" w:eastAsia="Times New Roman" w:hAnsi="Calibri" w:cs="Calibri"/>
          <w:color w:val="002060"/>
          <w:lang w:eastAsia="en-IN"/>
        </w:rPr>
        <w:t>?</w:t>
      </w:r>
    </w:p>
    <w:p w14:paraId="7E8099D6" w14:textId="2FE5C234" w:rsidR="00A91BBB" w:rsidRDefault="001C663C" w:rsidP="00770A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>
        <w:rPr>
          <w:rFonts w:ascii="Calibri" w:eastAsia="Times New Roman" w:hAnsi="Calibri" w:cs="Calibri"/>
          <w:color w:val="002060"/>
          <w:lang w:eastAsia="en-IN"/>
        </w:rPr>
        <w:t>W</w:t>
      </w:r>
      <w:r w:rsidRPr="001C663C">
        <w:rPr>
          <w:rFonts w:ascii="Calibri" w:eastAsia="Times New Roman" w:hAnsi="Calibri" w:cs="Calibri"/>
          <w:color w:val="002060"/>
          <w:lang w:eastAsia="en-IN"/>
        </w:rPr>
        <w:t xml:space="preserve">hat is shift left approach in </w:t>
      </w:r>
      <w:r>
        <w:rPr>
          <w:rFonts w:ascii="Calibri" w:eastAsia="Times New Roman" w:hAnsi="Calibri" w:cs="Calibri"/>
          <w:color w:val="002060"/>
          <w:lang w:eastAsia="en-IN"/>
        </w:rPr>
        <w:t>CICD</w:t>
      </w:r>
      <w:r w:rsidRPr="001C663C">
        <w:rPr>
          <w:rFonts w:ascii="Calibri" w:eastAsia="Times New Roman" w:hAnsi="Calibri" w:cs="Calibri"/>
          <w:color w:val="002060"/>
          <w:lang w:eastAsia="en-IN"/>
        </w:rPr>
        <w:t xml:space="preserve"> pipeline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1C58215B" w14:textId="5B76F758" w:rsidR="001C663C" w:rsidRDefault="00E96B6B" w:rsidP="00770A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 w:rsidRPr="00E96B6B">
        <w:rPr>
          <w:rFonts w:ascii="Calibri" w:eastAsia="Times New Roman" w:hAnsi="Calibri" w:cs="Calibri"/>
          <w:color w:val="002060"/>
          <w:lang w:eastAsia="en-IN"/>
        </w:rPr>
        <w:t>Can we create a GCP/AWS pipeline (</w:t>
      </w:r>
      <w:r w:rsidR="003441AC">
        <w:rPr>
          <w:rFonts w:ascii="Calibri" w:eastAsia="Times New Roman" w:hAnsi="Calibri" w:cs="Calibri"/>
          <w:color w:val="002060"/>
          <w:lang w:eastAsia="en-IN"/>
        </w:rPr>
        <w:t>I</w:t>
      </w:r>
      <w:r w:rsidRPr="00E96B6B">
        <w:rPr>
          <w:rFonts w:ascii="Calibri" w:eastAsia="Times New Roman" w:hAnsi="Calibri" w:cs="Calibri"/>
          <w:color w:val="002060"/>
          <w:lang w:eastAsia="en-IN"/>
        </w:rPr>
        <w:t xml:space="preserve">nfra </w:t>
      </w:r>
      <w:r w:rsidR="003441AC">
        <w:rPr>
          <w:rFonts w:ascii="Calibri" w:eastAsia="Times New Roman" w:hAnsi="Calibri" w:cs="Calibri"/>
          <w:color w:val="002060"/>
          <w:lang w:eastAsia="en-IN"/>
        </w:rPr>
        <w:t>P</w:t>
      </w:r>
      <w:r w:rsidRPr="00E96B6B">
        <w:rPr>
          <w:rFonts w:ascii="Calibri" w:eastAsia="Times New Roman" w:hAnsi="Calibri" w:cs="Calibri"/>
          <w:color w:val="002060"/>
          <w:lang w:eastAsia="en-IN"/>
        </w:rPr>
        <w:t xml:space="preserve">ipeline) from Azure </w:t>
      </w:r>
      <w:r w:rsidR="00810F6F" w:rsidRPr="00E96B6B">
        <w:rPr>
          <w:rFonts w:ascii="Calibri" w:eastAsia="Times New Roman" w:hAnsi="Calibri" w:cs="Calibri"/>
          <w:color w:val="002060"/>
          <w:lang w:eastAsia="en-IN"/>
        </w:rPr>
        <w:t>DevOps?</w:t>
      </w:r>
    </w:p>
    <w:p w14:paraId="551BAC66" w14:textId="60A2489B" w:rsidR="003441AC" w:rsidRDefault="00696994" w:rsidP="00770A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r>
        <w:rPr>
          <w:rFonts w:ascii="Calibri" w:eastAsia="Times New Roman" w:hAnsi="Calibri" w:cs="Calibri"/>
          <w:color w:val="002060"/>
          <w:lang w:eastAsia="en-IN"/>
        </w:rPr>
        <w:t>W</w:t>
      </w:r>
      <w:r w:rsidRPr="00696994">
        <w:rPr>
          <w:rFonts w:ascii="Calibri" w:eastAsia="Times New Roman" w:hAnsi="Calibri" w:cs="Calibri"/>
          <w:color w:val="002060"/>
          <w:lang w:eastAsia="en-IN"/>
        </w:rPr>
        <w:t>hat is GitOps</w:t>
      </w:r>
      <w:r>
        <w:rPr>
          <w:rFonts w:ascii="Calibri" w:eastAsia="Times New Roman" w:hAnsi="Calibri" w:cs="Calibri"/>
          <w:color w:val="002060"/>
          <w:lang w:eastAsia="en-IN"/>
        </w:rPr>
        <w:t>?</w:t>
      </w:r>
    </w:p>
    <w:p w14:paraId="4CC84F07" w14:textId="573440E1" w:rsidR="00696994" w:rsidRDefault="00696994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0AA9E5F6" w14:textId="32E7C943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0120E057" w14:textId="654B2AA4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0FAFC8E6" w14:textId="65BACD09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4A58B5ED" w14:textId="48480EE7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0F708A8A" w14:textId="6B7F82B5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15C64AE6" w14:textId="733417D1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3082AAF5" w14:textId="1FE54090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38EA99B2" w14:textId="1B172326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61AC2858" w14:textId="24949302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72D881CD" w14:textId="76F879A6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3292F490" w14:textId="03BA6CF5" w:rsidR="005338DE" w:rsidRDefault="005338DE" w:rsidP="005338DE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  <w:r w:rsidRPr="00155DF9">
        <w:rPr>
          <w:rStyle w:val="Emphasis"/>
          <w:rFonts w:ascii="Arial" w:hAnsi="Arial" w:cs="Arial"/>
          <w:b/>
          <w:bCs/>
          <w:i w:val="0"/>
          <w:color w:val="002060"/>
          <w:sz w:val="32"/>
          <w:szCs w:val="21"/>
          <w:shd w:val="clear" w:color="auto" w:fill="FFFFFF"/>
        </w:rPr>
        <w:lastRenderedPageBreak/>
        <w:t>DevOps Pipeline</w:t>
      </w:r>
      <w:r>
        <w:rPr>
          <w:rStyle w:val="Emphasis"/>
          <w:rFonts w:ascii="Arial" w:hAnsi="Arial" w:cs="Arial"/>
          <w:b/>
          <w:bCs/>
          <w:i w:val="0"/>
          <w:color w:val="002060"/>
          <w:sz w:val="32"/>
          <w:szCs w:val="21"/>
          <w:shd w:val="clear" w:color="auto" w:fill="FFFFFF"/>
        </w:rPr>
        <w:t xml:space="preserve"> </w:t>
      </w:r>
      <w:r w:rsidRPr="005338DE">
        <w:rPr>
          <w:rStyle w:val="Emphasis"/>
          <w:rFonts w:ascii="Arial" w:hAnsi="Arial" w:cs="Arial"/>
          <w:b/>
          <w:bCs/>
          <w:i w:val="0"/>
          <w:color w:val="002060"/>
          <w:sz w:val="32"/>
          <w:szCs w:val="21"/>
          <w:shd w:val="clear" w:color="auto" w:fill="FFFFFF"/>
        </w:rPr>
        <w:t xml:space="preserve">Scenario Based </w:t>
      </w:r>
      <w:r w:rsidRPr="00EC0B2B"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  <w:t>Interview</w:t>
      </w:r>
      <w:r w:rsidRPr="00EC0B2B"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  <w:t xml:space="preserve"> Questions:</w:t>
      </w:r>
    </w:p>
    <w:p w14:paraId="21F2A37C" w14:textId="77777777" w:rsidR="005338DE" w:rsidRDefault="005338DE" w:rsidP="005338DE">
      <w:pPr>
        <w:rPr>
          <w:rStyle w:val="Emphasis"/>
          <w:rFonts w:ascii="Arial" w:hAnsi="Arial" w:cs="Arial"/>
          <w:b/>
          <w:bCs/>
          <w:i w:val="0"/>
          <w:iCs w:val="0"/>
          <w:color w:val="002060"/>
          <w:sz w:val="32"/>
          <w:szCs w:val="21"/>
          <w:shd w:val="clear" w:color="auto" w:fill="FFFFFF"/>
        </w:rPr>
      </w:pPr>
    </w:p>
    <w:p w14:paraId="7C86FACD" w14:textId="61507684" w:rsidR="005338DE" w:rsidRPr="005338DE" w:rsidRDefault="005338DE" w:rsidP="005338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  <w:bookmarkStart w:id="0" w:name="_GoBack"/>
      <w:bookmarkEnd w:id="0"/>
    </w:p>
    <w:p w14:paraId="66DFA375" w14:textId="2C8EA2DC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770AA637" w14:textId="6E977314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4326C412" w14:textId="413CBF7B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528A9C76" w14:textId="2AA13F59" w:rsidR="005338DE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07080311" w14:textId="77777777" w:rsidR="005338DE" w:rsidRPr="00770AC7" w:rsidRDefault="005338DE" w:rsidP="005338DE">
      <w:pPr>
        <w:pStyle w:val="ListParagraph"/>
        <w:spacing w:line="360" w:lineRule="auto"/>
        <w:jc w:val="both"/>
        <w:rPr>
          <w:rFonts w:ascii="Calibri" w:eastAsia="Times New Roman" w:hAnsi="Calibri" w:cs="Calibri"/>
          <w:color w:val="002060"/>
          <w:lang w:eastAsia="en-IN"/>
        </w:rPr>
      </w:pPr>
    </w:p>
    <w:p w14:paraId="38723635" w14:textId="10965D1C" w:rsidR="00F46DB1" w:rsidRDefault="00F46DB1"/>
    <w:p w14:paraId="737EA414" w14:textId="5C699A36" w:rsidR="00F46DB1" w:rsidRDefault="00F46DB1"/>
    <w:p w14:paraId="5A4DE8B3" w14:textId="79E5081F" w:rsidR="00F46DB1" w:rsidRDefault="00F46DB1"/>
    <w:p w14:paraId="62757915" w14:textId="4FB30327" w:rsidR="00F46DB1" w:rsidRDefault="00F46DB1"/>
    <w:p w14:paraId="218CD7EB" w14:textId="334429AA" w:rsidR="00F46DB1" w:rsidRDefault="00F46DB1"/>
    <w:p w14:paraId="58FF29AF" w14:textId="4FEF10FD" w:rsidR="00F46DB1" w:rsidRDefault="00F46DB1"/>
    <w:p w14:paraId="216BA1C3" w14:textId="3929863D" w:rsidR="00F46DB1" w:rsidRDefault="00F46DB1"/>
    <w:p w14:paraId="090FA82E" w14:textId="38B3B445" w:rsidR="00F46DB1" w:rsidRDefault="00F46DB1"/>
    <w:p w14:paraId="61178073" w14:textId="5DA79D42" w:rsidR="00F46DB1" w:rsidRDefault="00F46DB1"/>
    <w:p w14:paraId="0248D2E2" w14:textId="3ECEDCC7" w:rsidR="00F46DB1" w:rsidRDefault="00F46DB1"/>
    <w:p w14:paraId="20F88C5F" w14:textId="7A2DED54" w:rsidR="00F46DB1" w:rsidRDefault="00F46DB1"/>
    <w:p w14:paraId="4EF6A108" w14:textId="668C90F0" w:rsidR="00F46DB1" w:rsidRDefault="00F46DB1"/>
    <w:p w14:paraId="39A129A5" w14:textId="76C76C57" w:rsidR="00F46DB1" w:rsidRDefault="00F46DB1"/>
    <w:p w14:paraId="5B9437CB" w14:textId="602D600E" w:rsidR="00F46DB1" w:rsidRDefault="00F46DB1"/>
    <w:p w14:paraId="47CAD5D9" w14:textId="4B7ABABA" w:rsidR="00F46DB1" w:rsidRDefault="00F46DB1"/>
    <w:tbl>
      <w:tblPr>
        <w:tblpPr w:leftFromText="180" w:rightFromText="180" w:vertAnchor="text" w:horzAnchor="page" w:tblpX="1906" w:tblpY="-143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46DB1" w:rsidRPr="00F46DB1" w14:paraId="33F9CF7D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67A159AA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What </w:t>
            </w:r>
            <w:proofErr w:type="gram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is</w:t>
            </w:r>
            <w:proofErr w:type="gram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Data block any one example </w:t>
            </w:r>
          </w:p>
        </w:tc>
      </w:tr>
      <w:tr w:rsidR="00F46DB1" w:rsidRPr="00F46DB1" w14:paraId="4FF25B78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1199AF9A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Terraform life cycle</w:t>
            </w:r>
          </w:p>
        </w:tc>
      </w:tr>
      <w:tr w:rsidR="00F46DB1" w:rsidRPr="00F46DB1" w14:paraId="224D1224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1FABF119" w14:textId="38808051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Let's suppose how we can allow in terraform that our team member </w:t>
            </w:r>
            <w:r w:rsidR="00C36FAC"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can’t</w:t>
            </w: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use the incorrect configuration so that our existing resource not destroy</w:t>
            </w:r>
          </w:p>
        </w:tc>
      </w:tr>
      <w:tr w:rsidR="00F46DB1" w:rsidRPr="00F46DB1" w14:paraId="67DD5C09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01BDC28D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Write a VM Code</w:t>
            </w:r>
          </w:p>
        </w:tc>
      </w:tr>
      <w:tr w:rsidR="00F46DB1" w:rsidRPr="00F46DB1" w14:paraId="293435F6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3220A3AF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How you create virtual machine through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particuller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subscription </w:t>
            </w:r>
            <w:proofErr w:type="spellStart"/>
            <w:proofErr w:type="gram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trhough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terraform</w:t>
            </w:r>
            <w:proofErr w:type="gramEnd"/>
          </w:p>
        </w:tc>
      </w:tr>
      <w:tr w:rsidR="00F46DB1" w:rsidRPr="00F46DB1" w14:paraId="48D24FF3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5306D97C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How we can login in terraform without passing username and password</w:t>
            </w:r>
          </w:p>
        </w:tc>
      </w:tr>
      <w:tr w:rsidR="00F46DB1" w:rsidRPr="00F46DB1" w14:paraId="2EB00981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4751F851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While creation of service connection we don’t want to use app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secrate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there any other way to create service connection </w:t>
            </w:r>
          </w:p>
        </w:tc>
      </w:tr>
      <w:tr w:rsidR="00F46DB1" w:rsidRPr="00F46DB1" w14:paraId="0E55826F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326957AE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Lets</w:t>
            </w:r>
            <w:proofErr w:type="spellEnd"/>
            <w:proofErr w:type="gram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suppose you are using terraform local now how to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authandicate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azure how you will do that</w:t>
            </w:r>
          </w:p>
        </w:tc>
      </w:tr>
      <w:tr w:rsidR="00F46DB1" w:rsidRPr="00F46DB1" w14:paraId="307FF248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01799619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How you configure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secrates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terraform code</w:t>
            </w:r>
          </w:p>
        </w:tc>
      </w:tr>
      <w:tr w:rsidR="00F46DB1" w:rsidRPr="00F46DB1" w14:paraId="0CE68F24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377E8CA6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How you deploying application into container</w:t>
            </w:r>
          </w:p>
        </w:tc>
      </w:tr>
      <w:tr w:rsidR="00F46DB1" w:rsidRPr="00F46DB1" w14:paraId="2B9BA437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040E172C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What is terraform provider</w:t>
            </w:r>
          </w:p>
        </w:tc>
      </w:tr>
      <w:tr w:rsidR="00F46DB1" w:rsidRPr="00F46DB1" w14:paraId="10B8F4CE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0CF7926C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is terraform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statefile</w:t>
            </w:r>
            <w:proofErr w:type="spellEnd"/>
          </w:p>
        </w:tc>
      </w:tr>
      <w:tr w:rsidR="00F46DB1" w:rsidRPr="00F46DB1" w14:paraId="2D4771F7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229445D3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If I delete the sate file then what will happen</w:t>
            </w:r>
          </w:p>
        </w:tc>
      </w:tr>
      <w:tr w:rsidR="00F46DB1" w:rsidRPr="00F46DB1" w14:paraId="7C25A522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28EBE10E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How we can recover the sate file </w:t>
            </w:r>
          </w:p>
        </w:tc>
      </w:tr>
      <w:tr w:rsidR="00F46DB1" w:rsidRPr="00F46DB1" w14:paraId="7D8516D9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4B3CFB64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</w:t>
            </w:r>
            <w:proofErr w:type="gram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is</w:t>
            </w:r>
            <w:proofErr w:type="gram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modules and dynamic Block</w:t>
            </w:r>
          </w:p>
        </w:tc>
      </w:tr>
      <w:tr w:rsidR="00F46DB1" w:rsidRPr="00F46DB1" w14:paraId="7314F8FB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75CA75C5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is terraform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provisiner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F46DB1" w:rsidRPr="00F46DB1" w14:paraId="5AB8129D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06A09D1D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is Null resource in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terrafom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F46DB1" w:rsidRPr="00F46DB1" w14:paraId="6B5006BA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62AEE9E6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How you handle the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sectates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terraform /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Harsicorp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Volt</w:t>
            </w:r>
          </w:p>
        </w:tc>
      </w:tr>
      <w:tr w:rsidR="00F46DB1" w:rsidRPr="00F46DB1" w14:paraId="56D6BF57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781EF62B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What is Terraform workspace</w:t>
            </w:r>
          </w:p>
        </w:tc>
      </w:tr>
      <w:tr w:rsidR="00F46DB1" w:rsidRPr="00F46DB1" w14:paraId="04D96078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07773FDB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What is terraform taint</w:t>
            </w:r>
          </w:p>
        </w:tc>
      </w:tr>
      <w:tr w:rsidR="00F46DB1" w:rsidRPr="00F46DB1" w14:paraId="704519FB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2256A001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is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purose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Refresh command</w:t>
            </w:r>
          </w:p>
        </w:tc>
      </w:tr>
      <w:tr w:rsidR="00F46DB1" w:rsidRPr="00F46DB1" w14:paraId="4ED8E4DA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2602A74C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What is Data Source</w:t>
            </w:r>
          </w:p>
        </w:tc>
      </w:tr>
      <w:tr w:rsidR="00F46DB1" w:rsidRPr="00F46DB1" w14:paraId="61591B6A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71D05BA7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is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Terrafom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import </w:t>
            </w:r>
          </w:p>
        </w:tc>
      </w:tr>
      <w:tr w:rsidR="00F46DB1" w:rsidRPr="00F46DB1" w14:paraId="16AAD7BF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327D9431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Lets</w:t>
            </w:r>
            <w:proofErr w:type="spellEnd"/>
            <w:proofErr w:type="gram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suppose I have create 1 VM manually now I want this resource in my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satet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file </w:t>
            </w:r>
          </w:p>
        </w:tc>
      </w:tr>
      <w:tr w:rsidR="00F46DB1" w:rsidRPr="00F46DB1" w14:paraId="73067443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332379DA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Why we are using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terrafrom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output values</w:t>
            </w:r>
          </w:p>
        </w:tc>
      </w:tr>
      <w:tr w:rsidR="00F46DB1" w:rsidRPr="00F46DB1" w14:paraId="7C8C296E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59A726E6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is Local exit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provisiner</w:t>
            </w:r>
            <w:proofErr w:type="spellEnd"/>
          </w:p>
        </w:tc>
      </w:tr>
      <w:tr w:rsidR="00F46DB1" w:rsidRPr="00F46DB1" w14:paraId="313D3186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281E6609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is Remote exit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provisiner</w:t>
            </w:r>
            <w:proofErr w:type="spellEnd"/>
          </w:p>
        </w:tc>
      </w:tr>
      <w:tr w:rsidR="00F46DB1" w:rsidRPr="00F46DB1" w14:paraId="3EAC4E9A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13A1BBBF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What is terraform Limitation</w:t>
            </w:r>
          </w:p>
        </w:tc>
      </w:tr>
      <w:tr w:rsidR="00F46DB1" w:rsidRPr="00F46DB1" w14:paraId="6759BDCE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735036F8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How do You are going to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deply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blue green deployment through terraform</w:t>
            </w:r>
          </w:p>
        </w:tc>
      </w:tr>
      <w:tr w:rsidR="00F46DB1" w:rsidRPr="00F46DB1" w14:paraId="6267E3B9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78D36F75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How many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dippendancy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</w:t>
            </w:r>
            <w:proofErr w:type="gram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terraform  and</w:t>
            </w:r>
            <w:proofErr w:type="gram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how we use it</w:t>
            </w:r>
          </w:p>
        </w:tc>
      </w:tr>
      <w:tr w:rsidR="00F46DB1" w:rsidRPr="00F46DB1" w14:paraId="5313B107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469812BD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will happened when you run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terrafrom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init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F46DB1" w:rsidRPr="00F46DB1" w14:paraId="5577255B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357B479D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How do you update the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proider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version and how do you handle it what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mathod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you take </w:t>
            </w:r>
          </w:p>
        </w:tc>
      </w:tr>
      <w:tr w:rsidR="00F46DB1" w:rsidRPr="00F46DB1" w14:paraId="0DFC6344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56E0ED4C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is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purose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terrafrom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modue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what problem does it solve.</w:t>
            </w:r>
          </w:p>
        </w:tc>
      </w:tr>
      <w:tr w:rsidR="00F46DB1" w:rsidRPr="00F46DB1" w14:paraId="049D0F79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2678D556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How do you configure remote state Manager</w:t>
            </w:r>
          </w:p>
        </w:tc>
      </w:tr>
      <w:tr w:rsidR="00F46DB1" w:rsidRPr="00F46DB1" w14:paraId="4F6F03AF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18675686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How You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Mange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Life Cycle the of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terrafrom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state file make sure secure and safe</w:t>
            </w:r>
          </w:p>
        </w:tc>
      </w:tr>
      <w:tr w:rsidR="00F46DB1" w:rsidRPr="00F46DB1" w14:paraId="545043E3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70ED2278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is the command you use to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accuire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resource through terraform</w:t>
            </w:r>
          </w:p>
        </w:tc>
      </w:tr>
      <w:tr w:rsidR="00F46DB1" w:rsidRPr="00F46DB1" w14:paraId="63B6AA2D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264943B1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When you Run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Terrafrom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Apply what will happen</w:t>
            </w:r>
          </w:p>
        </w:tc>
      </w:tr>
      <w:tr w:rsidR="00F46DB1" w:rsidRPr="00F46DB1" w14:paraId="57C65D0E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71AB681F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Suppose there is some change in </w:t>
            </w:r>
            <w:proofErr w:type="gram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your</w:t>
            </w:r>
            <w:proofErr w:type="gram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terraform code and you have made that change. What process you follow or validation to be specific before pushing to </w:t>
            </w:r>
            <w:proofErr w:type="gram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Production ?</w:t>
            </w:r>
            <w:proofErr w:type="gramEnd"/>
          </w:p>
        </w:tc>
      </w:tr>
      <w:tr w:rsidR="00F46DB1" w:rsidRPr="00F46DB1" w14:paraId="67FDC440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6FECBC39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Roll back approach in terraform</w:t>
            </w:r>
          </w:p>
        </w:tc>
      </w:tr>
      <w:tr w:rsidR="00F46DB1" w:rsidRPr="00F46DB1" w14:paraId="062C0FC9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0D5EBAAC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How can you use a same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statfile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creating resources in both Dev and QA env</w:t>
            </w:r>
          </w:p>
        </w:tc>
      </w:tr>
      <w:tr w:rsidR="00F46DB1" w:rsidRPr="00F46DB1" w14:paraId="65CFA772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63664771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terraform post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validationvariables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F46DB1" w:rsidRPr="00F46DB1" w14:paraId="3EE4F45A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6A57A1BE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- If 10 storage accounts deployed with terraform and someone deleted 3 storage account manually from azure portal, so what changes will you make in the code to avoid the ‘terraform refresh’ command?</w:t>
            </w:r>
          </w:p>
        </w:tc>
      </w:tr>
      <w:tr w:rsidR="00F46DB1" w:rsidRPr="00F46DB1" w14:paraId="53C85B25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707F03F9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 </w:t>
            </w:r>
            <w:r w:rsidRPr="00F46DB1">
              <w:rPr>
                <w:rFonts w:ascii="Tahoma" w:eastAsia="Times New Roman" w:hAnsi="Tahoma" w:cs="Tahoma"/>
                <w:color w:val="000000"/>
                <w:lang w:eastAsia="en-IN"/>
              </w:rPr>
              <w:t>⁠</w:t>
            </w: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Which terraform version you will use to use the data blocks on loop?</w:t>
            </w:r>
          </w:p>
        </w:tc>
      </w:tr>
      <w:tr w:rsidR="00F46DB1" w:rsidRPr="00F46DB1" w14:paraId="46DDA1D3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485D85AA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 </w:t>
            </w:r>
            <w:r w:rsidRPr="00F46DB1">
              <w:rPr>
                <w:rFonts w:ascii="Tahoma" w:eastAsia="Times New Roman" w:hAnsi="Tahoma" w:cs="Tahoma"/>
                <w:color w:val="000000"/>
                <w:lang w:eastAsia="en-IN"/>
              </w:rPr>
              <w:t>⁠</w:t>
            </w: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How to recover </w:t>
            </w:r>
            <w:proofErr w:type="spell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tfstate</w:t>
            </w:r>
            <w:proofErr w:type="spell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file when there is retention period also got over? </w:t>
            </w:r>
          </w:p>
        </w:tc>
      </w:tr>
      <w:tr w:rsidR="00F46DB1" w:rsidRPr="00F46DB1" w14:paraId="7759700C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3F95F80A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Meta - arguments in </w:t>
            </w:r>
            <w:proofErr w:type="gramStart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Terraform(</w:t>
            </w:r>
            <w:proofErr w:type="gramEnd"/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Count and for-each explanation)</w:t>
            </w:r>
          </w:p>
        </w:tc>
      </w:tr>
      <w:tr w:rsidR="00F46DB1" w:rsidRPr="00F46DB1" w14:paraId="6AE21E07" w14:textId="77777777" w:rsidTr="00F46DB1">
        <w:trPr>
          <w:trHeight w:val="300"/>
        </w:trPr>
        <w:tc>
          <w:tcPr>
            <w:tcW w:w="9016" w:type="dxa"/>
            <w:shd w:val="clear" w:color="000000" w:fill="D9D9D9"/>
            <w:noWrap/>
            <w:vAlign w:val="bottom"/>
            <w:hideMark/>
          </w:tcPr>
          <w:p w14:paraId="3D2C6316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How can we use variables from one module to another module</w:t>
            </w:r>
          </w:p>
        </w:tc>
      </w:tr>
      <w:tr w:rsidR="00F46DB1" w:rsidRPr="00F46DB1" w14:paraId="40F80F83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7FA6E6FA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Terraform alias- use cases</w:t>
            </w:r>
          </w:p>
        </w:tc>
      </w:tr>
      <w:tr w:rsidR="00F46DB1" w:rsidRPr="00F46DB1" w14:paraId="2044B527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0777F6D3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Null Resources</w:t>
            </w:r>
          </w:p>
        </w:tc>
      </w:tr>
      <w:tr w:rsidR="00F46DB1" w:rsidRPr="00F46DB1" w14:paraId="4BD7EA75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06E64B00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Local Variables</w:t>
            </w:r>
          </w:p>
        </w:tc>
      </w:tr>
      <w:tr w:rsidR="00F46DB1" w:rsidRPr="00F46DB1" w14:paraId="03FDBE5E" w14:textId="77777777" w:rsidTr="00F46DB1">
        <w:trPr>
          <w:trHeight w:val="300"/>
        </w:trPr>
        <w:tc>
          <w:tcPr>
            <w:tcW w:w="9016" w:type="dxa"/>
            <w:shd w:val="clear" w:color="auto" w:fill="auto"/>
            <w:noWrap/>
            <w:vAlign w:val="bottom"/>
            <w:hideMark/>
          </w:tcPr>
          <w:p w14:paraId="354A71D5" w14:textId="77777777" w:rsidR="00F46DB1" w:rsidRPr="00F46DB1" w:rsidRDefault="00F46DB1" w:rsidP="00F4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6DB1">
              <w:rPr>
                <w:rFonts w:ascii="Calibri" w:eastAsia="Times New Roman" w:hAnsi="Calibri" w:cs="Calibri"/>
                <w:color w:val="000000"/>
                <w:lang w:eastAsia="en-IN"/>
              </w:rPr>
              <w:t>Local Block</w:t>
            </w:r>
          </w:p>
        </w:tc>
      </w:tr>
    </w:tbl>
    <w:p w14:paraId="20D40CFB" w14:textId="0202BEA5" w:rsidR="00F46DB1" w:rsidRDefault="00F46DB1"/>
    <w:p w14:paraId="3E588207" w14:textId="77777777" w:rsidR="00F46DB1" w:rsidRDefault="00F46DB1"/>
    <w:p w14:paraId="0EC5D698" w14:textId="56C6347F" w:rsidR="00F46DB1" w:rsidRDefault="00F46DB1"/>
    <w:p w14:paraId="0CD8DD95" w14:textId="76B950C0" w:rsidR="00F46DB1" w:rsidRDefault="00F46DB1"/>
    <w:p w14:paraId="3E5BDBB9" w14:textId="77777777" w:rsidR="00F46DB1" w:rsidRDefault="00F46DB1"/>
    <w:p w14:paraId="51329B0F" w14:textId="1D736AB0" w:rsidR="00435253" w:rsidRDefault="00435253"/>
    <w:p w14:paraId="6FD0AC6A" w14:textId="33734D7A" w:rsidR="00435253" w:rsidRDefault="00435253"/>
    <w:p w14:paraId="69701B9B" w14:textId="0CE004CB" w:rsidR="00435253" w:rsidRDefault="00435253"/>
    <w:p w14:paraId="0924A06A" w14:textId="5D2AAC9E" w:rsidR="00435253" w:rsidRDefault="00435253"/>
    <w:p w14:paraId="492D0662" w14:textId="5F5AC766" w:rsidR="00435253" w:rsidRDefault="00435253"/>
    <w:p w14:paraId="38A0802D" w14:textId="00621C50" w:rsidR="00435253" w:rsidRDefault="00435253"/>
    <w:p w14:paraId="4EE4D3FF" w14:textId="3BA5BA8D" w:rsidR="00435253" w:rsidRDefault="00435253"/>
    <w:p w14:paraId="5FF27E13" w14:textId="74DB8A59" w:rsidR="00435253" w:rsidRDefault="00435253"/>
    <w:p w14:paraId="2557644E" w14:textId="24AFD470" w:rsidR="00435253" w:rsidRDefault="00435253"/>
    <w:p w14:paraId="087586D6" w14:textId="1FC2716C" w:rsidR="00435253" w:rsidRDefault="00435253"/>
    <w:p w14:paraId="01860020" w14:textId="0CBF6E78" w:rsidR="00435253" w:rsidRDefault="00435253"/>
    <w:p w14:paraId="26FDB6D5" w14:textId="6E5BC20F" w:rsidR="00435253" w:rsidRDefault="00435253"/>
    <w:p w14:paraId="5130B63E" w14:textId="54CC4343" w:rsidR="00435253" w:rsidRDefault="00435253"/>
    <w:p w14:paraId="3B3D39E8" w14:textId="36E34795" w:rsidR="00435253" w:rsidRDefault="00435253"/>
    <w:p w14:paraId="483DF1D9" w14:textId="0B74000E" w:rsidR="00435253" w:rsidRDefault="00435253"/>
    <w:p w14:paraId="7C32D3FA" w14:textId="44FB152E" w:rsidR="00435253" w:rsidRDefault="00435253"/>
    <w:p w14:paraId="6F686D2F" w14:textId="14319E5C" w:rsidR="00435253" w:rsidRDefault="00435253"/>
    <w:p w14:paraId="4E94F3AE" w14:textId="43554642" w:rsidR="00435253" w:rsidRDefault="00435253"/>
    <w:p w14:paraId="397528F8" w14:textId="5EB18783" w:rsidR="00435253" w:rsidRDefault="00435253"/>
    <w:p w14:paraId="5BA88920" w14:textId="6BA176FA" w:rsidR="00435253" w:rsidRDefault="00435253"/>
    <w:p w14:paraId="2C5E334E" w14:textId="34E31320" w:rsidR="00435253" w:rsidRDefault="00435253"/>
    <w:p w14:paraId="066179A9" w14:textId="6485035C" w:rsidR="00435253" w:rsidRDefault="00435253"/>
    <w:p w14:paraId="5DDEDEC0" w14:textId="4A144F08" w:rsidR="00435253" w:rsidRDefault="00435253"/>
    <w:p w14:paraId="0828B33C" w14:textId="1C70C9A9" w:rsidR="00435253" w:rsidRDefault="00435253"/>
    <w:p w14:paraId="2DF50919" w14:textId="2C6AE078" w:rsidR="00435253" w:rsidRDefault="00435253"/>
    <w:p w14:paraId="1B323403" w14:textId="70021773" w:rsidR="00435253" w:rsidRDefault="00435253"/>
    <w:p w14:paraId="1B4A981B" w14:textId="17BA0B11" w:rsidR="00435253" w:rsidRDefault="00435253"/>
    <w:p w14:paraId="57475B0C" w14:textId="677CCD53" w:rsidR="00435253" w:rsidRDefault="00435253"/>
    <w:p w14:paraId="39DDCD8F" w14:textId="0D23A9B7" w:rsidR="00435253" w:rsidRDefault="00435253"/>
    <w:p w14:paraId="2C327EE3" w14:textId="283AA727" w:rsidR="00435253" w:rsidRDefault="00435253"/>
    <w:p w14:paraId="6D2B5117" w14:textId="77777777" w:rsidR="00435253" w:rsidRPr="00804156" w:rsidRDefault="00435253"/>
    <w:tbl>
      <w:tblPr>
        <w:tblpPr w:leftFromText="180" w:rightFromText="180" w:vertAnchor="text" w:horzAnchor="margin" w:tblpY="180"/>
        <w:tblW w:w="4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3"/>
      </w:tblGrid>
      <w:tr w:rsidR="005544FB" w:rsidRPr="005544FB" w14:paraId="6BEAFA78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67E233D2" w14:textId="77777777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What is different between Application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getway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and Front Door</w:t>
            </w:r>
          </w:p>
        </w:tc>
      </w:tr>
      <w:tr w:rsidR="005544FB" w:rsidRPr="005544FB" w14:paraId="488B7634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3097BF1D" w14:textId="7AC98C54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We have one application is hosted on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on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promises another application hosted in azure cloud so now we want to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cummicate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Api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from On</w:t>
            </w:r>
            <w:r w:rsidR="00D9272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-</w:t>
            </w: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promises and    with Data so this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requirment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how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suggets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what action you will take as a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devops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engineer.</w:t>
            </w:r>
          </w:p>
        </w:tc>
      </w:tr>
      <w:tr w:rsidR="005544FB" w:rsidRPr="005544FB" w14:paraId="78E8A2BB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29428B59" w14:textId="77777777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I have </w:t>
            </w:r>
            <w:proofErr w:type="spellStart"/>
            <w:proofErr w:type="gram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</w:t>
            </w:r>
            <w:proofErr w:type="spellEnd"/>
            <w:proofErr w:type="gram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application hosted on azure am trying to access but getting 503 Error how to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trubleshoot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please tell the steps.</w:t>
            </w:r>
          </w:p>
        </w:tc>
      </w:tr>
      <w:tr w:rsidR="005544FB" w:rsidRPr="005544FB" w14:paraId="1A04E893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0FB7D221" w14:textId="77777777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i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have a VM one application hosted on this VM today suddenly VM not working we trying to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acces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this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Vm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we login the azure portal and we have stop this VM</w:t>
            </w: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br/>
              <w:t xml:space="preserve">       it took long tine but after that VM not working showing only showing starting application is down what action you will take to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seemless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action in production</w:t>
            </w:r>
          </w:p>
        </w:tc>
      </w:tr>
      <w:tr w:rsidR="005544FB" w:rsidRPr="005544FB" w14:paraId="43FA5E5E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495B05CD" w14:textId="77777777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We are working on cloud we have app id and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secrate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so where you store and how key Volt it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wroks</w:t>
            </w:r>
            <w:proofErr w:type="spellEnd"/>
          </w:p>
        </w:tc>
      </w:tr>
      <w:tr w:rsidR="005544FB" w:rsidRPr="005544FB" w14:paraId="4B4749E7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77030E44" w14:textId="77777777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Azure networking hub and spoke model</w:t>
            </w:r>
          </w:p>
        </w:tc>
      </w:tr>
      <w:tr w:rsidR="005544FB" w:rsidRPr="005544FB" w14:paraId="3A3FEC87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08EAFEDC" w14:textId="77777777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Azure Networking</w:t>
            </w:r>
          </w:p>
        </w:tc>
      </w:tr>
      <w:tr w:rsidR="005544FB" w:rsidRPr="005544FB" w14:paraId="607A8111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4161D022" w14:textId="77777777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What is difference between l4 and l7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loadbalancer</w:t>
            </w:r>
            <w:proofErr w:type="spellEnd"/>
          </w:p>
        </w:tc>
      </w:tr>
      <w:tr w:rsidR="005544FB" w:rsidRPr="005544FB" w14:paraId="2991BDFD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56B64569" w14:textId="77777777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How to recover the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ssk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key of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vm</w:t>
            </w:r>
            <w:proofErr w:type="spellEnd"/>
          </w:p>
        </w:tc>
      </w:tr>
      <w:tr w:rsidR="005544FB" w:rsidRPr="005544FB" w14:paraId="41EDB12B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57325B84" w14:textId="77777777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How to ping 2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vm's</w:t>
            </w:r>
            <w:proofErr w:type="spellEnd"/>
          </w:p>
        </w:tc>
      </w:tr>
      <w:tr w:rsidR="005544FB" w:rsidRPr="005544FB" w14:paraId="1ACF4CB7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56B28CC5" w14:textId="051E1DB0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In 1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vinet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we have 2 </w:t>
            </w:r>
            <w:r w:rsidR="00AB701D" w:rsidRPr="00212C97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subnets</w:t>
            </w: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Inside the subnets we have 4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vms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communicate 2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vm</w:t>
            </w:r>
            <w:proofErr w:type="spellEnd"/>
          </w:p>
        </w:tc>
      </w:tr>
      <w:tr w:rsidR="005544FB" w:rsidRPr="005544FB" w14:paraId="3D878646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1DBED895" w14:textId="2EBA4A92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lastRenderedPageBreak/>
              <w:t xml:space="preserve">Which number rule have </w:t>
            </w:r>
            <w:r w:rsidR="00D51D1C"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high </w:t>
            </w:r>
            <w:r w:rsidR="00D51D1C" w:rsidRPr="00212C97">
              <w:rPr>
                <w:b/>
              </w:rPr>
              <w:t>precedence</w:t>
            </w:r>
          </w:p>
        </w:tc>
      </w:tr>
      <w:tr w:rsidR="005544FB" w:rsidRPr="005544FB" w14:paraId="408CFCD8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13370379" w14:textId="77777777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We have </w:t>
            </w:r>
            <w:proofErr w:type="spellStart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webapp</w:t>
            </w:r>
            <w:proofErr w:type="spellEnd"/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how we can connect with azure key volt</w:t>
            </w:r>
          </w:p>
        </w:tc>
      </w:tr>
      <w:tr w:rsidR="005544FB" w:rsidRPr="005544FB" w14:paraId="7715B914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7BCCB3AC" w14:textId="7C7DA022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If </w:t>
            </w:r>
            <w:r w:rsidR="00D51D1C"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something</w:t>
            </w:r>
            <w:r w:rsidRPr="005544F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went wrong in web app how can I see the logs.</w:t>
            </w:r>
          </w:p>
        </w:tc>
      </w:tr>
      <w:tr w:rsidR="005544FB" w:rsidRPr="005544FB" w14:paraId="5F7A3C34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176A2E2D" w14:textId="61EC7F6E" w:rsidR="005544FB" w:rsidRPr="00781BF2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81BF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I want to take the backup of </w:t>
            </w:r>
            <w:proofErr w:type="spellStart"/>
            <w:r w:rsidRPr="00781BF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vm's</w:t>
            </w:r>
            <w:proofErr w:type="spellEnd"/>
            <w:r w:rsidRPr="00781BF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every </w:t>
            </w:r>
            <w:r w:rsidR="007D1FBB" w:rsidRPr="00781BF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night how</w:t>
            </w:r>
            <w:r w:rsidRPr="00781BF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you will do that</w:t>
            </w:r>
          </w:p>
        </w:tc>
      </w:tr>
      <w:tr w:rsidR="005544FB" w:rsidRPr="005544FB" w14:paraId="7C621ACC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6F647825" w14:textId="77777777" w:rsidR="005544FB" w:rsidRPr="00781BF2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81BF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Tell me about azure storage services</w:t>
            </w:r>
          </w:p>
        </w:tc>
      </w:tr>
      <w:tr w:rsidR="005544FB" w:rsidRPr="005544FB" w14:paraId="6FDC6B45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5AAB11F3" w14:textId="77777777" w:rsidR="005544FB" w:rsidRPr="00781BF2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81BF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What is </w:t>
            </w:r>
            <w:proofErr w:type="spellStart"/>
            <w:r w:rsidRPr="00781BF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Vnet</w:t>
            </w:r>
            <w:proofErr w:type="spellEnd"/>
            <w:r w:rsidRPr="00781BF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peering </w:t>
            </w:r>
          </w:p>
        </w:tc>
      </w:tr>
      <w:tr w:rsidR="005544FB" w:rsidRPr="005544FB" w14:paraId="4B5A3FF5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760C27A8" w14:textId="77777777" w:rsidR="005544FB" w:rsidRPr="00ED5CF0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ED5CF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What is transit </w:t>
            </w:r>
            <w:proofErr w:type="spellStart"/>
            <w:r w:rsidRPr="00ED5CF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getway</w:t>
            </w:r>
            <w:proofErr w:type="spellEnd"/>
            <w:r w:rsidRPr="00ED5CF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and Express route</w:t>
            </w:r>
          </w:p>
        </w:tc>
      </w:tr>
      <w:tr w:rsidR="005544FB" w:rsidRPr="005544FB" w14:paraId="2290FB48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60547172" w14:textId="77777777" w:rsidR="005544FB" w:rsidRPr="00ED5CF0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ED5CF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What services you have use to move your complete landing zone present on VM to other cloud services</w:t>
            </w:r>
          </w:p>
        </w:tc>
      </w:tr>
      <w:tr w:rsidR="005544FB" w:rsidRPr="005544FB" w14:paraId="63D23854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2F04BCF8" w14:textId="0C1203A4" w:rsidR="005544FB" w:rsidRPr="00D51D1C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51D1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What </w:t>
            </w:r>
            <w:proofErr w:type="gramStart"/>
            <w:r w:rsidRPr="00D51D1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is</w:t>
            </w:r>
            <w:proofErr w:type="gramEnd"/>
            <w:r w:rsidRPr="00D51D1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Time series and Event </w:t>
            </w:r>
            <w:r w:rsidR="00D51D1C" w:rsidRPr="00D51D1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Handler?</w:t>
            </w:r>
          </w:p>
        </w:tc>
      </w:tr>
      <w:tr w:rsidR="005544FB" w:rsidRPr="005544FB" w14:paraId="18A576F8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12C7DE3D" w14:textId="77777777" w:rsidR="005544FB" w:rsidRPr="00D51D1C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51D1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Azure functions and WebApp</w:t>
            </w:r>
          </w:p>
        </w:tc>
      </w:tr>
      <w:tr w:rsidR="005544FB" w:rsidRPr="005544FB" w14:paraId="72A7B895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1ED1D366" w14:textId="6826D361" w:rsidR="005544FB" w:rsidRPr="00093F11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93F11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How to </w:t>
            </w:r>
            <w:r w:rsidR="00D51D1C" w:rsidRPr="00093F11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create</w:t>
            </w:r>
            <w:r w:rsidRPr="00093F11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a policy</w:t>
            </w:r>
          </w:p>
        </w:tc>
      </w:tr>
      <w:tr w:rsidR="005544FB" w:rsidRPr="005544FB" w14:paraId="54F19601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276125BD" w14:textId="77777777" w:rsidR="005544FB" w:rsidRPr="00013420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1342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How you will provide access of storage account to a specific node</w:t>
            </w:r>
          </w:p>
        </w:tc>
      </w:tr>
      <w:tr w:rsidR="005544FB" w:rsidRPr="005544FB" w14:paraId="57CF594E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5314961B" w14:textId="2058CB27" w:rsidR="005544FB" w:rsidRPr="004B444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4B444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How can you access to a </w:t>
            </w:r>
            <w:r w:rsidR="00013420" w:rsidRPr="004B444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specific</w:t>
            </w:r>
            <w:r w:rsidRPr="004B444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azure resources via a virtual </w:t>
            </w:r>
            <w:r w:rsidR="00013420" w:rsidRPr="004B444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machine</w:t>
            </w:r>
          </w:p>
        </w:tc>
      </w:tr>
      <w:tr w:rsidR="005544FB" w:rsidRPr="005544FB" w14:paraId="0920434D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48A1FAD3" w14:textId="77777777" w:rsidR="005544FB" w:rsidRPr="00F0115D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115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Private end point and Service end point</w:t>
            </w:r>
          </w:p>
        </w:tc>
      </w:tr>
      <w:tr w:rsidR="005544FB" w:rsidRPr="005544FB" w14:paraId="06C85A4E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35C2A1DD" w14:textId="14B93E7E" w:rsidR="005544FB" w:rsidRPr="00F331F4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31F4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How to </w:t>
            </w:r>
            <w:r w:rsidR="00F0115D" w:rsidRPr="00F331F4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access</w:t>
            </w:r>
            <w:r w:rsidRPr="00F331F4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files from storage account from </w:t>
            </w:r>
            <w:r w:rsidR="0060328C" w:rsidRPr="00F331F4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VM (</w:t>
            </w:r>
            <w:r w:rsidRPr="00F331F4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Temporary access to Storage account) - SAS </w:t>
            </w:r>
          </w:p>
        </w:tc>
      </w:tr>
      <w:tr w:rsidR="005544FB" w:rsidRPr="005544FB" w14:paraId="74190E23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4F3D0C98" w14:textId="7AD941BC" w:rsidR="005544FB" w:rsidRPr="0060328C" w:rsidRDefault="00F331F4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0328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Service</w:t>
            </w:r>
            <w:r w:rsidR="005544FB" w:rsidRPr="0060328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bus and service bus queue</w:t>
            </w:r>
          </w:p>
        </w:tc>
      </w:tr>
      <w:tr w:rsidR="005544FB" w:rsidRPr="005544FB" w14:paraId="402E9FDF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00405CA4" w14:textId="56F95A75" w:rsidR="005544FB" w:rsidRPr="008A13C9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8A13C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How can we secure </w:t>
            </w:r>
            <w:r w:rsidR="0060328C" w:rsidRPr="008A13C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state file</w:t>
            </w:r>
            <w:r w:rsidRPr="008A13C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credentials (CMK - customer Managed Key --usage)</w:t>
            </w:r>
          </w:p>
        </w:tc>
      </w:tr>
      <w:tr w:rsidR="005544FB" w:rsidRPr="005544FB" w14:paraId="4BB8A33E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57B812DE" w14:textId="015349D7" w:rsidR="005544FB" w:rsidRPr="00A947DE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A947D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How can we access resources from one subscription to </w:t>
            </w:r>
            <w:r w:rsidR="0060328C" w:rsidRPr="00A947D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another?</w:t>
            </w:r>
            <w:r w:rsidRPr="00A947D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</w:p>
        </w:tc>
      </w:tr>
      <w:tr w:rsidR="005544FB" w:rsidRPr="005544FB" w14:paraId="1D372BAD" w14:textId="77777777" w:rsidTr="00F46DB1">
        <w:trPr>
          <w:trHeight w:val="182"/>
        </w:trPr>
        <w:tc>
          <w:tcPr>
            <w:tcW w:w="4713" w:type="dxa"/>
            <w:shd w:val="clear" w:color="auto" w:fill="auto"/>
            <w:noWrap/>
            <w:vAlign w:val="bottom"/>
            <w:hideMark/>
          </w:tcPr>
          <w:p w14:paraId="055B5E24" w14:textId="77777777" w:rsidR="005544FB" w:rsidRPr="005544FB" w:rsidRDefault="005544FB" w:rsidP="00554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4FB">
              <w:rPr>
                <w:rFonts w:ascii="Calibri" w:eastAsia="Times New Roman" w:hAnsi="Calibri" w:cs="Calibri"/>
                <w:color w:val="000000"/>
                <w:lang w:eastAsia="en-IN"/>
              </w:rPr>
              <w:t>PAAS Services - Azure Functions, WebApp, Logic Functions</w:t>
            </w:r>
          </w:p>
        </w:tc>
      </w:tr>
    </w:tbl>
    <w:p w14:paraId="211CDF7F" w14:textId="6BB6D982" w:rsidR="00182AA8" w:rsidRDefault="00182AA8">
      <w:pPr>
        <w:rPr>
          <w:i/>
        </w:rPr>
      </w:pPr>
    </w:p>
    <w:p w14:paraId="60C35047" w14:textId="77777777" w:rsidR="00182AA8" w:rsidRPr="00021A23" w:rsidRDefault="00182AA8"/>
    <w:p w14:paraId="5D9773EC" w14:textId="16471488" w:rsidR="001D1FC8" w:rsidRDefault="001D1FC8"/>
    <w:p w14:paraId="3FEB592F" w14:textId="77777777" w:rsidR="001D1FC8" w:rsidRDefault="001D1FC8"/>
    <w:p w14:paraId="37051CF6" w14:textId="77777777" w:rsidR="00634E67" w:rsidRDefault="00634E67"/>
    <w:sectPr w:rsidR="00634E67" w:rsidSect="0047082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28441" w14:textId="77777777" w:rsidR="00276DBD" w:rsidRDefault="00276DBD" w:rsidP="00634E67">
      <w:pPr>
        <w:spacing w:after="0" w:line="240" w:lineRule="auto"/>
      </w:pPr>
      <w:r>
        <w:separator/>
      </w:r>
    </w:p>
  </w:endnote>
  <w:endnote w:type="continuationSeparator" w:id="0">
    <w:p w14:paraId="2168DE74" w14:textId="77777777" w:rsidR="00276DBD" w:rsidRDefault="00276DBD" w:rsidP="00634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59D17" w14:textId="77777777" w:rsidR="00276DBD" w:rsidRDefault="00276DBD" w:rsidP="00634E67">
      <w:pPr>
        <w:spacing w:after="0" w:line="240" w:lineRule="auto"/>
      </w:pPr>
      <w:r>
        <w:separator/>
      </w:r>
    </w:p>
  </w:footnote>
  <w:footnote w:type="continuationSeparator" w:id="0">
    <w:p w14:paraId="78482785" w14:textId="77777777" w:rsidR="00276DBD" w:rsidRDefault="00276DBD" w:rsidP="00634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60C8"/>
    <w:multiLevelType w:val="hybridMultilevel"/>
    <w:tmpl w:val="8B4C5FC0"/>
    <w:lvl w:ilvl="0" w:tplc="A2DC477E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30B1"/>
    <w:multiLevelType w:val="hybridMultilevel"/>
    <w:tmpl w:val="DE003C58"/>
    <w:lvl w:ilvl="0" w:tplc="764481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73F3C"/>
    <w:multiLevelType w:val="hybridMultilevel"/>
    <w:tmpl w:val="26387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D5B30"/>
    <w:multiLevelType w:val="hybridMultilevel"/>
    <w:tmpl w:val="AE36D494"/>
    <w:lvl w:ilvl="0" w:tplc="C87E1E0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0206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D57FD"/>
    <w:multiLevelType w:val="hybridMultilevel"/>
    <w:tmpl w:val="996EA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63323"/>
    <w:multiLevelType w:val="hybridMultilevel"/>
    <w:tmpl w:val="FACE51F8"/>
    <w:lvl w:ilvl="0" w:tplc="764481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64015"/>
    <w:multiLevelType w:val="hybridMultilevel"/>
    <w:tmpl w:val="5C06AA00"/>
    <w:lvl w:ilvl="0" w:tplc="3F7618B0">
      <w:start w:val="1"/>
      <w:numFmt w:val="decimal"/>
      <w:lvlText w:val="%1."/>
      <w:lvlJc w:val="left"/>
      <w:pPr>
        <w:ind w:left="644" w:hanging="360"/>
      </w:pPr>
      <w:rPr>
        <w:rFonts w:ascii="Calibri" w:eastAsia="Times New Roman" w:hAnsi="Calibri" w:cs="Calibri" w:hint="default"/>
        <w:b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DC37F78"/>
    <w:multiLevelType w:val="hybridMultilevel"/>
    <w:tmpl w:val="996EA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42DE9"/>
    <w:multiLevelType w:val="hybridMultilevel"/>
    <w:tmpl w:val="826A9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C8"/>
    <w:rsid w:val="00004BE9"/>
    <w:rsid w:val="00013420"/>
    <w:rsid w:val="00021A23"/>
    <w:rsid w:val="0002238F"/>
    <w:rsid w:val="000347D1"/>
    <w:rsid w:val="000521B7"/>
    <w:rsid w:val="00054618"/>
    <w:rsid w:val="000552EB"/>
    <w:rsid w:val="00064760"/>
    <w:rsid w:val="00077031"/>
    <w:rsid w:val="00093F11"/>
    <w:rsid w:val="000B365D"/>
    <w:rsid w:val="00112E6E"/>
    <w:rsid w:val="001246EA"/>
    <w:rsid w:val="001373D7"/>
    <w:rsid w:val="00147900"/>
    <w:rsid w:val="00155790"/>
    <w:rsid w:val="00155DF9"/>
    <w:rsid w:val="00181057"/>
    <w:rsid w:val="00182AA8"/>
    <w:rsid w:val="00187204"/>
    <w:rsid w:val="00194F57"/>
    <w:rsid w:val="001A0398"/>
    <w:rsid w:val="001B55A6"/>
    <w:rsid w:val="001C663C"/>
    <w:rsid w:val="001D1FC8"/>
    <w:rsid w:val="0021101C"/>
    <w:rsid w:val="00212C97"/>
    <w:rsid w:val="002360C3"/>
    <w:rsid w:val="002623A0"/>
    <w:rsid w:val="002760AD"/>
    <w:rsid w:val="00276DBD"/>
    <w:rsid w:val="002775E3"/>
    <w:rsid w:val="0028076C"/>
    <w:rsid w:val="0029320B"/>
    <w:rsid w:val="002B3E1A"/>
    <w:rsid w:val="002B7360"/>
    <w:rsid w:val="002C29C4"/>
    <w:rsid w:val="002C2BA1"/>
    <w:rsid w:val="00301D9E"/>
    <w:rsid w:val="003441AC"/>
    <w:rsid w:val="003447C7"/>
    <w:rsid w:val="0034632A"/>
    <w:rsid w:val="0036085B"/>
    <w:rsid w:val="00391AAC"/>
    <w:rsid w:val="003C1872"/>
    <w:rsid w:val="003C7E06"/>
    <w:rsid w:val="003F0D5E"/>
    <w:rsid w:val="00416B46"/>
    <w:rsid w:val="00435253"/>
    <w:rsid w:val="004643E1"/>
    <w:rsid w:val="00470827"/>
    <w:rsid w:val="004948AF"/>
    <w:rsid w:val="004B444B"/>
    <w:rsid w:val="004B539A"/>
    <w:rsid w:val="004F02AA"/>
    <w:rsid w:val="004F60E8"/>
    <w:rsid w:val="004F72ED"/>
    <w:rsid w:val="00502D8F"/>
    <w:rsid w:val="00507F8E"/>
    <w:rsid w:val="0051663D"/>
    <w:rsid w:val="005338DE"/>
    <w:rsid w:val="00536F09"/>
    <w:rsid w:val="005460E9"/>
    <w:rsid w:val="005526F4"/>
    <w:rsid w:val="00552F54"/>
    <w:rsid w:val="005544FB"/>
    <w:rsid w:val="00567EF2"/>
    <w:rsid w:val="00587EAA"/>
    <w:rsid w:val="005932AA"/>
    <w:rsid w:val="00596100"/>
    <w:rsid w:val="005B0D96"/>
    <w:rsid w:val="005C124B"/>
    <w:rsid w:val="005D2937"/>
    <w:rsid w:val="005D3E5E"/>
    <w:rsid w:val="005D47D3"/>
    <w:rsid w:val="005E140A"/>
    <w:rsid w:val="005E3DAD"/>
    <w:rsid w:val="005F0902"/>
    <w:rsid w:val="005F1DF4"/>
    <w:rsid w:val="00601EA7"/>
    <w:rsid w:val="0060328C"/>
    <w:rsid w:val="006331F1"/>
    <w:rsid w:val="00634E67"/>
    <w:rsid w:val="006408DF"/>
    <w:rsid w:val="00640BB3"/>
    <w:rsid w:val="006644C8"/>
    <w:rsid w:val="00671A8D"/>
    <w:rsid w:val="00696994"/>
    <w:rsid w:val="006D1A04"/>
    <w:rsid w:val="006F4411"/>
    <w:rsid w:val="006F550B"/>
    <w:rsid w:val="00721D60"/>
    <w:rsid w:val="00723208"/>
    <w:rsid w:val="0074226D"/>
    <w:rsid w:val="00770AC7"/>
    <w:rsid w:val="00781BF2"/>
    <w:rsid w:val="00793D8E"/>
    <w:rsid w:val="00795A89"/>
    <w:rsid w:val="007B3051"/>
    <w:rsid w:val="007C1FC5"/>
    <w:rsid w:val="007D1FBB"/>
    <w:rsid w:val="00804156"/>
    <w:rsid w:val="00810F6F"/>
    <w:rsid w:val="0081578B"/>
    <w:rsid w:val="008376B0"/>
    <w:rsid w:val="00851800"/>
    <w:rsid w:val="00891CA3"/>
    <w:rsid w:val="0089774B"/>
    <w:rsid w:val="008A13C9"/>
    <w:rsid w:val="008A17D7"/>
    <w:rsid w:val="008C7C5F"/>
    <w:rsid w:val="008E432A"/>
    <w:rsid w:val="00986C95"/>
    <w:rsid w:val="009A12F0"/>
    <w:rsid w:val="009B2BA0"/>
    <w:rsid w:val="009E0714"/>
    <w:rsid w:val="009E345F"/>
    <w:rsid w:val="009E742B"/>
    <w:rsid w:val="00A106B2"/>
    <w:rsid w:val="00A451B0"/>
    <w:rsid w:val="00A552EA"/>
    <w:rsid w:val="00A67419"/>
    <w:rsid w:val="00A71B43"/>
    <w:rsid w:val="00A81D05"/>
    <w:rsid w:val="00A8461F"/>
    <w:rsid w:val="00A91BBB"/>
    <w:rsid w:val="00A947DE"/>
    <w:rsid w:val="00AA2EA1"/>
    <w:rsid w:val="00AB701D"/>
    <w:rsid w:val="00AC05DA"/>
    <w:rsid w:val="00AC4FBD"/>
    <w:rsid w:val="00B21574"/>
    <w:rsid w:val="00B21C10"/>
    <w:rsid w:val="00B245D1"/>
    <w:rsid w:val="00B4359C"/>
    <w:rsid w:val="00BA4B22"/>
    <w:rsid w:val="00BB5A86"/>
    <w:rsid w:val="00BF3E7C"/>
    <w:rsid w:val="00C15AFE"/>
    <w:rsid w:val="00C36FAC"/>
    <w:rsid w:val="00C472F4"/>
    <w:rsid w:val="00C51A6B"/>
    <w:rsid w:val="00C66653"/>
    <w:rsid w:val="00CA0665"/>
    <w:rsid w:val="00CC338C"/>
    <w:rsid w:val="00CC3603"/>
    <w:rsid w:val="00D0573E"/>
    <w:rsid w:val="00D22E67"/>
    <w:rsid w:val="00D3349B"/>
    <w:rsid w:val="00D51D1C"/>
    <w:rsid w:val="00D9272D"/>
    <w:rsid w:val="00D96393"/>
    <w:rsid w:val="00DA4090"/>
    <w:rsid w:val="00DC2D8C"/>
    <w:rsid w:val="00DC4578"/>
    <w:rsid w:val="00DD38BE"/>
    <w:rsid w:val="00E332F1"/>
    <w:rsid w:val="00E40D17"/>
    <w:rsid w:val="00E41DD5"/>
    <w:rsid w:val="00E96B6B"/>
    <w:rsid w:val="00E973D1"/>
    <w:rsid w:val="00EA43F7"/>
    <w:rsid w:val="00EA5631"/>
    <w:rsid w:val="00EC0B2B"/>
    <w:rsid w:val="00EC42A6"/>
    <w:rsid w:val="00ED5CF0"/>
    <w:rsid w:val="00F0115D"/>
    <w:rsid w:val="00F134B6"/>
    <w:rsid w:val="00F331F4"/>
    <w:rsid w:val="00F375A6"/>
    <w:rsid w:val="00F41F05"/>
    <w:rsid w:val="00F46DB1"/>
    <w:rsid w:val="00F51299"/>
    <w:rsid w:val="00F539BD"/>
    <w:rsid w:val="00F6063A"/>
    <w:rsid w:val="00F61DBF"/>
    <w:rsid w:val="00F70D68"/>
    <w:rsid w:val="00F73934"/>
    <w:rsid w:val="00F81E6F"/>
    <w:rsid w:val="00F935E3"/>
    <w:rsid w:val="00FB0F1C"/>
    <w:rsid w:val="00FB4443"/>
    <w:rsid w:val="00FD6CA0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B6DC"/>
  <w15:chartTrackingRefBased/>
  <w15:docId w15:val="{3C4B2E42-517D-4E0D-BD7C-552E1D01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E67"/>
  </w:style>
  <w:style w:type="paragraph" w:styleId="Footer">
    <w:name w:val="footer"/>
    <w:basedOn w:val="Normal"/>
    <w:link w:val="FooterChar"/>
    <w:uiPriority w:val="99"/>
    <w:unhideWhenUsed/>
    <w:rsid w:val="00634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E67"/>
  </w:style>
  <w:style w:type="paragraph" w:styleId="ListParagraph">
    <w:name w:val="List Paragraph"/>
    <w:basedOn w:val="Normal"/>
    <w:uiPriority w:val="34"/>
    <w:qFormat/>
    <w:rsid w:val="00634E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B55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Dhalu (Consultant)</dc:creator>
  <cp:keywords/>
  <dc:description/>
  <cp:lastModifiedBy>Chaman Dhalu (Consultant)</cp:lastModifiedBy>
  <cp:revision>172</cp:revision>
  <dcterms:created xsi:type="dcterms:W3CDTF">2024-11-06T07:10:00Z</dcterms:created>
  <dcterms:modified xsi:type="dcterms:W3CDTF">2024-11-14T06:20:00Z</dcterms:modified>
</cp:coreProperties>
</file>