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FB24" w14:textId="77777777" w:rsidR="00DF0770" w:rsidRDefault="00DF0770" w:rsidP="00DF0947">
      <w:pPr>
        <w:pStyle w:val="NormalWeb"/>
        <w:rPr>
          <w:rFonts w:ascii="Consolas" w:hAnsi="Consolas" w:cs="Segoe UI"/>
          <w:b/>
          <w:color w:val="002060"/>
          <w:sz w:val="22"/>
          <w:szCs w:val="22"/>
        </w:rPr>
      </w:pPr>
    </w:p>
    <w:p w14:paraId="22658015" w14:textId="5161978F" w:rsidR="00DF0947" w:rsidRDefault="00D74027" w:rsidP="00A4468C">
      <w:pPr>
        <w:pStyle w:val="NormalWeb"/>
        <w:jc w:val="both"/>
        <w:rPr>
          <w:rFonts w:ascii="Consolas" w:hAnsi="Consolas"/>
          <w:color w:val="002060"/>
          <w:sz w:val="22"/>
          <w:szCs w:val="22"/>
        </w:rPr>
      </w:pPr>
      <w:r w:rsidRPr="00A0526A">
        <w:rPr>
          <w:rFonts w:ascii="Consolas" w:hAnsi="Consolas" w:cs="Segoe UI"/>
          <w:b/>
          <w:color w:val="002060"/>
          <w:sz w:val="22"/>
          <w:szCs w:val="22"/>
        </w:rPr>
        <w:t>Imperative</w:t>
      </w:r>
      <w:r w:rsidRPr="00A0526A">
        <w:rPr>
          <w:rFonts w:ascii="Consolas" w:hAnsi="Consolas" w:cs="Segoe UI"/>
          <w:b/>
          <w:color w:val="002060"/>
          <w:sz w:val="22"/>
          <w:szCs w:val="22"/>
        </w:rPr>
        <w:t>:</w:t>
      </w:r>
      <w:r w:rsidR="00DF0947" w:rsidRPr="00DF4BF5">
        <w:rPr>
          <w:rFonts w:ascii="Consolas" w:hAnsi="Consolas"/>
          <w:color w:val="002060"/>
          <w:sz w:val="22"/>
          <w:szCs w:val="22"/>
        </w:rPr>
        <w:t xml:space="preserve"> </w:t>
      </w:r>
      <w:r w:rsidR="00DF0947" w:rsidRPr="00DF4BF5">
        <w:rPr>
          <w:rFonts w:ascii="Consolas" w:hAnsi="Consolas"/>
          <w:color w:val="002060"/>
          <w:sz w:val="22"/>
          <w:szCs w:val="22"/>
        </w:rPr>
        <w:t>An imperative language is like giving step-by-step instructions to a computer. You tell the computer exactly what to do and how to do it. It's like writing a recipe where you list all the ingredients (data) and then give clear directions (commands) on how to cook (process) them.</w:t>
      </w:r>
    </w:p>
    <w:p w14:paraId="28002530" w14:textId="5D5EBE16" w:rsidR="00016BB2" w:rsidRPr="00DF4BF5" w:rsidRDefault="00016BB2" w:rsidP="00A4468C">
      <w:pPr>
        <w:pStyle w:val="NormalWeb"/>
        <w:jc w:val="both"/>
        <w:rPr>
          <w:rFonts w:ascii="Consolas" w:hAnsi="Consolas"/>
          <w:color w:val="002060"/>
          <w:sz w:val="22"/>
          <w:szCs w:val="22"/>
        </w:rPr>
      </w:pPr>
      <w:proofErr w:type="spellStart"/>
      <w:r>
        <w:rPr>
          <w:rFonts w:ascii="Consolas" w:hAnsi="Consolas"/>
          <w:color w:val="002060"/>
          <w:sz w:val="22"/>
          <w:szCs w:val="22"/>
        </w:rPr>
        <w:t>Eg.</w:t>
      </w:r>
      <w:proofErr w:type="spellEnd"/>
      <w:r w:rsidRPr="00016BB2">
        <w:rPr>
          <w:rFonts w:ascii="Consolas" w:hAnsi="Consolas"/>
          <w:color w:val="002060"/>
          <w:sz w:val="22"/>
          <w:szCs w:val="22"/>
        </w:rPr>
        <w:t xml:space="preserve"> </w:t>
      </w:r>
      <w:r w:rsidRPr="00016BB2">
        <w:rPr>
          <w:rFonts w:ascii="Consolas" w:hAnsi="Consolas"/>
          <w:color w:val="002060"/>
          <w:sz w:val="22"/>
          <w:szCs w:val="22"/>
        </w:rPr>
        <w:t>Azure CLI and Azure PowerShell scripts.</w:t>
      </w:r>
    </w:p>
    <w:p w14:paraId="2AEF7D72" w14:textId="77777777" w:rsidR="00DF0947" w:rsidRPr="00554729" w:rsidRDefault="00DF0947" w:rsidP="00554729">
      <w:pPr>
        <w:rPr>
          <w:rFonts w:ascii="Consolas" w:hAnsi="Consolas"/>
          <w:color w:val="002060"/>
        </w:rPr>
      </w:pPr>
      <w:r w:rsidRPr="00554729">
        <w:rPr>
          <w:rFonts w:ascii="Consolas" w:hAnsi="Consolas"/>
          <w:color w:val="002060"/>
        </w:rPr>
        <w:t>Key Points:</w:t>
      </w:r>
    </w:p>
    <w:p w14:paraId="40AC53C2" w14:textId="77777777" w:rsidR="00DF0947" w:rsidRPr="00DF4BF5" w:rsidRDefault="00DF0947" w:rsidP="00DF09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Instructions:</w:t>
      </w:r>
      <w:r w:rsidRPr="00DF4BF5">
        <w:rPr>
          <w:rFonts w:ascii="Consolas" w:hAnsi="Consolas"/>
          <w:color w:val="002060"/>
        </w:rPr>
        <w:t xml:space="preserve"> You directly tell the computer what actions to take and in what order.</w:t>
      </w:r>
    </w:p>
    <w:p w14:paraId="2E160F0C" w14:textId="77777777" w:rsidR="00DF0947" w:rsidRPr="00DF4BF5" w:rsidRDefault="00DF0947" w:rsidP="00DF09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State Changes:</w:t>
      </w:r>
      <w:r w:rsidRPr="00DF4BF5">
        <w:rPr>
          <w:rFonts w:ascii="Consolas" w:hAnsi="Consolas"/>
          <w:color w:val="002060"/>
        </w:rPr>
        <w:t xml:space="preserve"> You can change the values of variables as the program runs.</w:t>
      </w:r>
    </w:p>
    <w:p w14:paraId="1F4C0379" w14:textId="77777777" w:rsidR="00DF0947" w:rsidRPr="00DF4BF5" w:rsidRDefault="00DF0947" w:rsidP="00DF09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Control Flow:</w:t>
      </w:r>
      <w:r w:rsidRPr="00DF4BF5">
        <w:rPr>
          <w:rFonts w:ascii="Consolas" w:hAnsi="Consolas"/>
          <w:color w:val="002060"/>
        </w:rPr>
        <w:t xml:space="preserve"> You use loops, conditionals, and function calls to control how the instructions are executed.</w:t>
      </w:r>
    </w:p>
    <w:p w14:paraId="422DF0B4" w14:textId="77777777" w:rsidR="00DF0947" w:rsidRPr="00DF4BF5" w:rsidRDefault="00DF0947" w:rsidP="00DF09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Example:</w:t>
      </w:r>
      <w:r w:rsidRPr="00DF4BF5">
        <w:rPr>
          <w:rFonts w:ascii="Consolas" w:hAnsi="Consolas"/>
          <w:color w:val="002060"/>
        </w:rPr>
        <w:t xml:space="preserve"> In a program to find the largest number in a list, you'd write steps like "start with the first number, compare it with the next, and if it's bigger, remember it as the largest."</w:t>
      </w:r>
    </w:p>
    <w:p w14:paraId="7778089F" w14:textId="77777777" w:rsidR="00DF0947" w:rsidRPr="00344B89" w:rsidRDefault="00DF0947" w:rsidP="00344B89">
      <w:pPr>
        <w:rPr>
          <w:rFonts w:ascii="Consolas" w:hAnsi="Consolas"/>
          <w:color w:val="002060"/>
        </w:rPr>
      </w:pPr>
      <w:r w:rsidRPr="00344B89">
        <w:rPr>
          <w:rFonts w:ascii="Consolas" w:hAnsi="Consolas"/>
          <w:color w:val="002060"/>
        </w:rPr>
        <w:t>Example (Finding the Largest Number):</w:t>
      </w:r>
    </w:p>
    <w:p w14:paraId="52EFB6CB" w14:textId="77777777" w:rsidR="00DF0947" w:rsidRPr="00DF4BF5" w:rsidRDefault="00DF0947" w:rsidP="00DF0947">
      <w:pPr>
        <w:pStyle w:val="NormalWeb"/>
        <w:rPr>
          <w:rFonts w:ascii="Consolas" w:hAnsi="Consolas"/>
          <w:color w:val="002060"/>
          <w:sz w:val="22"/>
          <w:szCs w:val="22"/>
        </w:rPr>
      </w:pPr>
      <w:r w:rsidRPr="00DF4BF5">
        <w:rPr>
          <w:rFonts w:ascii="Consolas" w:hAnsi="Consolas"/>
          <w:color w:val="002060"/>
          <w:sz w:val="22"/>
          <w:szCs w:val="22"/>
        </w:rPr>
        <w:t>Imagine you have a list of numbers: [3, 7, 1, 9, 4, 2, 6]. To find the largest number using an imperative approach, you'd:</w:t>
      </w:r>
    </w:p>
    <w:p w14:paraId="51446D7A" w14:textId="77777777" w:rsidR="00DF0947" w:rsidRPr="00DF4BF5" w:rsidRDefault="00DF0947" w:rsidP="00DF09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Fonts w:ascii="Consolas" w:hAnsi="Consolas"/>
          <w:color w:val="002060"/>
        </w:rPr>
        <w:t>Start with the first number (3).</w:t>
      </w:r>
    </w:p>
    <w:p w14:paraId="4928B218" w14:textId="77777777" w:rsidR="00DF0947" w:rsidRPr="00DF4BF5" w:rsidRDefault="00DF0947" w:rsidP="00DF09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Fonts w:ascii="Consolas" w:hAnsi="Consolas"/>
          <w:color w:val="002060"/>
        </w:rPr>
        <w:t>Compare it with the next number (7). Since 7 is larger, you remember it.</w:t>
      </w:r>
    </w:p>
    <w:p w14:paraId="39451537" w14:textId="77777777" w:rsidR="00DF0947" w:rsidRPr="00DF4BF5" w:rsidRDefault="00DF0947" w:rsidP="00DF09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Fonts w:ascii="Consolas" w:hAnsi="Consolas"/>
          <w:color w:val="002060"/>
        </w:rPr>
        <w:t>Continue comparing each number with the remembered largest number, updating it whenever you find a larger one.</w:t>
      </w:r>
    </w:p>
    <w:p w14:paraId="2A4BB84C" w14:textId="77777777" w:rsidR="00DF0947" w:rsidRPr="00D76F3A" w:rsidRDefault="00DF0947" w:rsidP="00D76F3A">
      <w:pPr>
        <w:rPr>
          <w:rFonts w:ascii="Consolas" w:hAnsi="Consolas"/>
          <w:color w:val="002060"/>
        </w:rPr>
      </w:pPr>
      <w:r w:rsidRPr="00D76F3A">
        <w:rPr>
          <w:rFonts w:ascii="Consolas" w:hAnsi="Consolas"/>
          <w:color w:val="002060"/>
        </w:rPr>
        <w:t>Why Use Imperative Languages?</w:t>
      </w:r>
    </w:p>
    <w:p w14:paraId="35EA02DE" w14:textId="77777777" w:rsidR="00DF0947" w:rsidRPr="00DF4BF5" w:rsidRDefault="00DF0947" w:rsidP="00DF09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Control:</w:t>
      </w:r>
      <w:r w:rsidRPr="00DF4BF5">
        <w:rPr>
          <w:rFonts w:ascii="Consolas" w:hAnsi="Consolas"/>
          <w:color w:val="002060"/>
        </w:rPr>
        <w:t xml:space="preserve"> You have precise control over how things happen.</w:t>
      </w:r>
    </w:p>
    <w:p w14:paraId="6D7CCE85" w14:textId="77777777" w:rsidR="00DF0947" w:rsidRPr="00DF4BF5" w:rsidRDefault="00DF0947" w:rsidP="00DF09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Efficiency:</w:t>
      </w:r>
      <w:r w:rsidRPr="00DF4BF5">
        <w:rPr>
          <w:rFonts w:ascii="Consolas" w:hAnsi="Consolas"/>
          <w:color w:val="002060"/>
        </w:rPr>
        <w:t xml:space="preserve"> You can optimize tasks because you decide exactly how they're done.</w:t>
      </w:r>
    </w:p>
    <w:p w14:paraId="680BB648" w14:textId="77777777" w:rsidR="00DF0947" w:rsidRPr="00DF4BF5" w:rsidRDefault="00DF0947" w:rsidP="00DF09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nsolas" w:hAnsi="Consolas"/>
          <w:color w:val="002060"/>
        </w:rPr>
      </w:pPr>
      <w:r w:rsidRPr="00DF4BF5">
        <w:rPr>
          <w:rStyle w:val="Strong"/>
          <w:rFonts w:ascii="Consolas" w:hAnsi="Consolas"/>
          <w:color w:val="002060"/>
        </w:rPr>
        <w:t>Familiarity:</w:t>
      </w:r>
      <w:r w:rsidRPr="00DF4BF5">
        <w:rPr>
          <w:rFonts w:ascii="Consolas" w:hAnsi="Consolas"/>
          <w:color w:val="002060"/>
        </w:rPr>
        <w:t xml:space="preserve"> Many programming tasks fit well with this direct approach.</w:t>
      </w:r>
    </w:p>
    <w:p w14:paraId="245CCCA3" w14:textId="77777777" w:rsidR="00DF0947" w:rsidRPr="00BA169D" w:rsidRDefault="00DF0947" w:rsidP="00BA169D">
      <w:pPr>
        <w:rPr>
          <w:rFonts w:ascii="Consolas" w:hAnsi="Consolas"/>
          <w:color w:val="002060"/>
        </w:rPr>
      </w:pPr>
      <w:r w:rsidRPr="00BA169D">
        <w:rPr>
          <w:rFonts w:ascii="Consolas" w:hAnsi="Consolas"/>
          <w:color w:val="002060"/>
        </w:rPr>
        <w:t>In Summary:</w:t>
      </w:r>
    </w:p>
    <w:p w14:paraId="172352F2" w14:textId="77777777" w:rsidR="00DF0947" w:rsidRPr="00DF4BF5" w:rsidRDefault="00DF0947" w:rsidP="00DF0947">
      <w:pPr>
        <w:pStyle w:val="NormalWeb"/>
        <w:rPr>
          <w:rFonts w:ascii="Consolas" w:hAnsi="Consolas"/>
          <w:color w:val="002060"/>
          <w:sz w:val="22"/>
          <w:szCs w:val="22"/>
        </w:rPr>
      </w:pPr>
      <w:r w:rsidRPr="00DF4BF5">
        <w:rPr>
          <w:rFonts w:ascii="Consolas" w:hAnsi="Consolas"/>
          <w:color w:val="002060"/>
          <w:sz w:val="22"/>
          <w:szCs w:val="22"/>
        </w:rPr>
        <w:t>Imperative languages are like giving direct instructions to a computer step by step. You decide and control everything from start to finish, making it powerful for tasks that require clear, structured procedures.</w:t>
      </w:r>
    </w:p>
    <w:p w14:paraId="5E12E785" w14:textId="004CBD58" w:rsidR="00D74027" w:rsidRPr="00DF4BF5" w:rsidRDefault="00D74027" w:rsidP="00D74027">
      <w:pPr>
        <w:pStyle w:val="Heading3"/>
        <w:shd w:val="clear" w:color="auto" w:fill="FFFFFF"/>
        <w:rPr>
          <w:rFonts w:ascii="Consolas" w:hAnsi="Consolas" w:cs="Segoe UI"/>
          <w:color w:val="002060"/>
          <w:sz w:val="22"/>
          <w:szCs w:val="22"/>
        </w:rPr>
      </w:pPr>
    </w:p>
    <w:p w14:paraId="6680D360" w14:textId="6788AD20" w:rsidR="001F39D0" w:rsidRDefault="001F39D0" w:rsidP="00BE5862">
      <w:pPr>
        <w:rPr>
          <w:rFonts w:ascii="Consolas" w:hAnsi="Consolas"/>
          <w:color w:val="002060"/>
        </w:rPr>
      </w:pPr>
    </w:p>
    <w:p w14:paraId="01668A28" w14:textId="55CED8BA" w:rsidR="004E5C79" w:rsidRDefault="004E5C79" w:rsidP="00BE5862">
      <w:pPr>
        <w:rPr>
          <w:rFonts w:ascii="Consolas" w:hAnsi="Consolas"/>
          <w:color w:val="002060"/>
        </w:rPr>
      </w:pPr>
    </w:p>
    <w:p w14:paraId="7B5D3A40" w14:textId="42909705" w:rsidR="004E5C79" w:rsidRDefault="004E5C79" w:rsidP="00BE5862">
      <w:pPr>
        <w:rPr>
          <w:rFonts w:ascii="Consolas" w:hAnsi="Consolas"/>
          <w:color w:val="002060"/>
        </w:rPr>
      </w:pPr>
    </w:p>
    <w:p w14:paraId="3FFE78B4" w14:textId="20695BB9" w:rsidR="004E5C79" w:rsidRDefault="004E5C79" w:rsidP="00BE5862">
      <w:pPr>
        <w:rPr>
          <w:rFonts w:ascii="Consolas" w:hAnsi="Consolas"/>
          <w:color w:val="002060"/>
        </w:rPr>
      </w:pPr>
    </w:p>
    <w:p w14:paraId="04F082E1" w14:textId="19D9ADD5" w:rsidR="004E5C79" w:rsidRDefault="004E5C79" w:rsidP="00BE5862">
      <w:pPr>
        <w:rPr>
          <w:rFonts w:ascii="Consolas" w:hAnsi="Consolas"/>
          <w:color w:val="002060"/>
        </w:rPr>
      </w:pPr>
    </w:p>
    <w:p w14:paraId="5B59CE08" w14:textId="77777777" w:rsidR="003351C5" w:rsidRDefault="003351C5" w:rsidP="00655C13">
      <w:pPr>
        <w:pStyle w:val="NormalWeb"/>
        <w:jc w:val="both"/>
        <w:rPr>
          <w:rFonts w:ascii="Consolas" w:hAnsi="Consolas"/>
          <w:b/>
          <w:color w:val="002060"/>
          <w:sz w:val="22"/>
          <w:szCs w:val="22"/>
        </w:rPr>
      </w:pPr>
    </w:p>
    <w:p w14:paraId="19936EEA" w14:textId="254B1705" w:rsidR="00E608B7" w:rsidRDefault="00E608B7" w:rsidP="00655C13">
      <w:pPr>
        <w:pStyle w:val="NormalWeb"/>
        <w:jc w:val="both"/>
        <w:rPr>
          <w:rFonts w:ascii="Consolas" w:hAnsi="Consolas"/>
          <w:color w:val="002060"/>
          <w:sz w:val="22"/>
          <w:szCs w:val="22"/>
        </w:rPr>
      </w:pPr>
      <w:r w:rsidRPr="00655C13">
        <w:rPr>
          <w:rFonts w:ascii="Consolas" w:hAnsi="Consolas"/>
          <w:b/>
          <w:color w:val="002060"/>
          <w:sz w:val="22"/>
          <w:szCs w:val="22"/>
        </w:rPr>
        <w:t>D</w:t>
      </w:r>
      <w:r w:rsidRPr="00655C13">
        <w:rPr>
          <w:rFonts w:ascii="Consolas" w:hAnsi="Consolas"/>
          <w:b/>
          <w:color w:val="002060"/>
          <w:sz w:val="22"/>
          <w:szCs w:val="22"/>
        </w:rPr>
        <w:t>eclarative</w:t>
      </w:r>
      <w:r w:rsidRPr="00655C13">
        <w:rPr>
          <w:rFonts w:ascii="Consolas" w:hAnsi="Consolas"/>
          <w:b/>
          <w:color w:val="002060"/>
          <w:sz w:val="22"/>
          <w:szCs w:val="22"/>
        </w:rPr>
        <w:t>:</w:t>
      </w:r>
      <w:r w:rsidRPr="000E1279">
        <w:rPr>
          <w:rFonts w:ascii="Consolas" w:hAnsi="Consolas"/>
          <w:color w:val="002060"/>
          <w:sz w:val="22"/>
          <w:szCs w:val="22"/>
        </w:rPr>
        <w:t xml:space="preserve"> </w:t>
      </w:r>
      <w:r w:rsidR="00175486" w:rsidRPr="00175486">
        <w:rPr>
          <w:rFonts w:ascii="Consolas" w:hAnsi="Consolas"/>
          <w:color w:val="002060"/>
          <w:sz w:val="22"/>
          <w:szCs w:val="22"/>
        </w:rPr>
        <w:t>Declarative programming focuses on the end result</w:t>
      </w:r>
      <w:r w:rsidR="00E11AEA">
        <w:rPr>
          <w:rFonts w:ascii="Consolas" w:hAnsi="Consolas"/>
          <w:color w:val="002060"/>
          <w:sz w:val="22"/>
          <w:szCs w:val="22"/>
        </w:rPr>
        <w:t xml:space="preserve">. </w:t>
      </w:r>
      <w:r w:rsidRPr="000E1279">
        <w:rPr>
          <w:rFonts w:ascii="Consolas" w:hAnsi="Consolas"/>
          <w:color w:val="002060"/>
          <w:sz w:val="22"/>
          <w:szCs w:val="22"/>
        </w:rPr>
        <w:t>A declarative language is like making a request rather than giving step-by-step instructions. Instead of telling the computer exactly how to do something, you describe what you want to achieve, and the computer figures out how to do it.</w:t>
      </w:r>
    </w:p>
    <w:p w14:paraId="6F0CEC5C" w14:textId="5C7382C1" w:rsidR="001801FB" w:rsidRPr="000E1279" w:rsidRDefault="00E05BA9" w:rsidP="00655C13">
      <w:pPr>
        <w:pStyle w:val="NormalWeb"/>
        <w:jc w:val="both"/>
        <w:rPr>
          <w:rFonts w:ascii="Consolas" w:hAnsi="Consolas"/>
          <w:color w:val="002060"/>
          <w:sz w:val="22"/>
          <w:szCs w:val="22"/>
        </w:rPr>
      </w:pPr>
      <w:proofErr w:type="spellStart"/>
      <w:r>
        <w:rPr>
          <w:rFonts w:ascii="Consolas" w:hAnsi="Consolas"/>
          <w:color w:val="002060"/>
          <w:sz w:val="22"/>
          <w:szCs w:val="22"/>
        </w:rPr>
        <w:t>Eg.</w:t>
      </w:r>
      <w:proofErr w:type="spellEnd"/>
      <w:r>
        <w:rPr>
          <w:rFonts w:ascii="Consolas" w:hAnsi="Consolas"/>
          <w:color w:val="002060"/>
          <w:sz w:val="22"/>
          <w:szCs w:val="22"/>
        </w:rPr>
        <w:t>:</w:t>
      </w:r>
      <w:r w:rsidRPr="00E05BA9">
        <w:rPr>
          <w:rFonts w:ascii="Consolas" w:hAnsi="Consolas"/>
          <w:color w:val="002060"/>
          <w:sz w:val="22"/>
          <w:szCs w:val="22"/>
        </w:rPr>
        <w:t xml:space="preserve"> </w:t>
      </w:r>
      <w:r w:rsidRPr="00E05BA9">
        <w:rPr>
          <w:rFonts w:ascii="Consolas" w:hAnsi="Consolas"/>
          <w:color w:val="002060"/>
          <w:sz w:val="22"/>
          <w:szCs w:val="22"/>
        </w:rPr>
        <w:t>Azure Bicep and Terraform.</w:t>
      </w:r>
    </w:p>
    <w:p w14:paraId="4812C007" w14:textId="77777777" w:rsidR="00E608B7" w:rsidRPr="00096B01" w:rsidRDefault="00E608B7" w:rsidP="009D1174">
      <w:pPr>
        <w:rPr>
          <w:rFonts w:ascii="Consolas" w:eastAsia="Times New Roman" w:hAnsi="Consolas" w:cs="Times New Roman"/>
          <w:b/>
          <w:color w:val="002060"/>
          <w:lang w:eastAsia="en-IN"/>
        </w:rPr>
      </w:pPr>
      <w:r w:rsidRPr="00096B01">
        <w:rPr>
          <w:rFonts w:ascii="Consolas" w:eastAsia="Times New Roman" w:hAnsi="Consolas" w:cs="Times New Roman"/>
          <w:b/>
          <w:color w:val="002060"/>
          <w:lang w:eastAsia="en-IN"/>
        </w:rPr>
        <w:t>Key Points:</w:t>
      </w:r>
    </w:p>
    <w:p w14:paraId="125DAF27" w14:textId="77777777" w:rsidR="00E608B7" w:rsidRPr="000079FD" w:rsidRDefault="00E608B7" w:rsidP="000079FD">
      <w:pPr>
        <w:rPr>
          <w:rFonts w:ascii="Consolas" w:eastAsia="Times New Roman" w:hAnsi="Consolas" w:cs="Times New Roman"/>
          <w:color w:val="002060"/>
          <w:lang w:eastAsia="en-IN"/>
        </w:rPr>
      </w:pPr>
      <w:r w:rsidRPr="000079FD">
        <w:rPr>
          <w:rFonts w:ascii="Consolas" w:eastAsia="Times New Roman" w:hAnsi="Consolas" w:cs="Times New Roman"/>
          <w:b/>
          <w:color w:val="002060"/>
          <w:lang w:eastAsia="en-IN"/>
        </w:rPr>
        <w:t>Describing Goals:</w:t>
      </w:r>
      <w:r w:rsidRPr="000079FD">
        <w:rPr>
          <w:rFonts w:ascii="Consolas" w:eastAsia="Times New Roman" w:hAnsi="Consolas" w:cs="Times New Roman"/>
          <w:color w:val="002060"/>
          <w:lang w:eastAsia="en-IN"/>
        </w:rPr>
        <w:t xml:space="preserve"> You focus on stating </w:t>
      </w:r>
      <w:bookmarkStart w:id="0" w:name="_GoBack"/>
      <w:bookmarkEnd w:id="0"/>
      <w:r w:rsidRPr="000079FD">
        <w:rPr>
          <w:rFonts w:ascii="Consolas" w:eastAsia="Times New Roman" w:hAnsi="Consolas" w:cs="Times New Roman"/>
          <w:color w:val="002060"/>
          <w:lang w:eastAsia="en-IN"/>
        </w:rPr>
        <w:t>what you want to happen, rather than the exact steps to make it happen.</w:t>
      </w:r>
    </w:p>
    <w:p w14:paraId="2F152025" w14:textId="54B61C43" w:rsidR="00E608B7" w:rsidRPr="000079FD" w:rsidRDefault="00E608B7" w:rsidP="000079FD">
      <w:pPr>
        <w:rPr>
          <w:rFonts w:ascii="Consolas" w:eastAsia="Times New Roman" w:hAnsi="Consolas" w:cs="Times New Roman"/>
          <w:color w:val="002060"/>
          <w:lang w:eastAsia="en-IN"/>
        </w:rPr>
      </w:pPr>
      <w:r w:rsidRPr="000079FD">
        <w:rPr>
          <w:rFonts w:ascii="Consolas" w:eastAsia="Times New Roman" w:hAnsi="Consolas" w:cs="Times New Roman"/>
          <w:b/>
          <w:color w:val="002060"/>
          <w:lang w:eastAsia="en-IN"/>
        </w:rPr>
        <w:t>No Detailed Instructions:</w:t>
      </w:r>
      <w:r w:rsidRPr="000079FD">
        <w:rPr>
          <w:rFonts w:ascii="Consolas" w:eastAsia="Times New Roman" w:hAnsi="Consolas" w:cs="Times New Roman"/>
          <w:color w:val="002060"/>
          <w:lang w:eastAsia="en-IN"/>
        </w:rPr>
        <w:t xml:space="preserve"> You don't specify the order of operations or how data should be manipulated; you just define relationships and constraints.</w:t>
      </w:r>
    </w:p>
    <w:p w14:paraId="600B9293" w14:textId="7FFF156F" w:rsidR="007B75FE" w:rsidRDefault="00E608B7" w:rsidP="007B75FE">
      <w:pPr>
        <w:pStyle w:val="ListParagraph"/>
        <w:numPr>
          <w:ilvl w:val="0"/>
          <w:numId w:val="32"/>
        </w:numPr>
        <w:rPr>
          <w:rFonts w:ascii="Consolas" w:eastAsia="Times New Roman" w:hAnsi="Consolas" w:cs="Times New Roman"/>
          <w:b/>
          <w:color w:val="002060"/>
          <w:lang w:eastAsia="en-IN"/>
        </w:rPr>
      </w:pPr>
      <w:r w:rsidRPr="007B75FE">
        <w:rPr>
          <w:rFonts w:ascii="Consolas" w:eastAsia="Times New Roman" w:hAnsi="Consolas" w:cs="Times New Roman"/>
          <w:b/>
          <w:color w:val="002060"/>
          <w:lang w:eastAsia="en-IN"/>
        </w:rPr>
        <w:t>Example:</w:t>
      </w:r>
      <w:r w:rsidRPr="007B75FE">
        <w:rPr>
          <w:rFonts w:ascii="Consolas" w:eastAsia="Times New Roman" w:hAnsi="Consolas" w:cs="Times New Roman"/>
          <w:b/>
          <w:color w:val="002060"/>
          <w:lang w:eastAsia="en-IN"/>
        </w:rPr>
        <w:t xml:space="preserve"> </w:t>
      </w:r>
    </w:p>
    <w:p w14:paraId="77E63B95" w14:textId="77777777" w:rsidR="00312AF9" w:rsidRPr="007B75FE" w:rsidRDefault="00312AF9" w:rsidP="00312AF9">
      <w:pPr>
        <w:pStyle w:val="ListParagraph"/>
        <w:ind w:left="644"/>
        <w:rPr>
          <w:rFonts w:ascii="Consolas" w:eastAsia="Times New Roman" w:hAnsi="Consolas" w:cs="Times New Roman"/>
          <w:b/>
          <w:color w:val="002060"/>
          <w:lang w:eastAsia="en-IN"/>
        </w:rPr>
      </w:pPr>
    </w:p>
    <w:p w14:paraId="587EEF07" w14:textId="21716AD6" w:rsidR="00E608B7" w:rsidRDefault="00E608B7" w:rsidP="00312AF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2060"/>
          <w:lang w:eastAsia="en-IN"/>
        </w:rPr>
      </w:pPr>
      <w:r w:rsidRPr="00312AF9">
        <w:rPr>
          <w:rFonts w:ascii="Consolas" w:eastAsia="Times New Roman" w:hAnsi="Consolas" w:cs="Times New Roman"/>
          <w:color w:val="002060"/>
          <w:lang w:eastAsia="en-IN"/>
        </w:rPr>
        <w:t>Imagine ordering a pizza online. You choose the toppings and size, but you don't tell the kitchen how to assemble it— they follow a recipe (program) based on your choices.</w:t>
      </w:r>
    </w:p>
    <w:p w14:paraId="171C5DED" w14:textId="77777777" w:rsidR="00312AF9" w:rsidRPr="00312AF9" w:rsidRDefault="00312AF9" w:rsidP="00312AF9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2060"/>
          <w:lang w:eastAsia="en-IN"/>
        </w:rPr>
      </w:pPr>
    </w:p>
    <w:p w14:paraId="72E819C3" w14:textId="00C48B51" w:rsidR="001801FB" w:rsidRPr="00312AF9" w:rsidRDefault="001801FB" w:rsidP="00312AF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2060"/>
          <w:lang w:eastAsia="en-IN"/>
        </w:rPr>
      </w:pPr>
      <w:r w:rsidRPr="00312AF9">
        <w:rPr>
          <w:rFonts w:ascii="Consolas" w:eastAsia="Times New Roman" w:hAnsi="Consolas" w:cs="Times New Roman"/>
          <w:color w:val="002060"/>
          <w:lang w:eastAsia="en-IN"/>
        </w:rPr>
        <w:t>when you jump in a taxi, you declare to the driver where you want to go.</w:t>
      </w:r>
    </w:p>
    <w:p w14:paraId="09A2D5AB" w14:textId="4D31341E" w:rsidR="001801FB" w:rsidRPr="000E1279" w:rsidRDefault="001801FB" w:rsidP="001801F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2060"/>
          <w:lang w:eastAsia="en-IN"/>
        </w:rPr>
      </w:pPr>
      <w:r w:rsidRPr="001801FB">
        <w:rPr>
          <w:rFonts w:ascii="Consolas" w:eastAsia="Times New Roman" w:hAnsi="Consolas" w:cs="Times New Roman"/>
          <w:color w:val="002060"/>
          <w:lang w:eastAsia="en-IN"/>
        </w:rPr>
        <w:t>You don't tell him how to get there by providing turn-by-turn directions.</w:t>
      </w:r>
    </w:p>
    <w:p w14:paraId="75BC941A" w14:textId="77777777" w:rsidR="00E608B7" w:rsidRPr="00DF4BF5" w:rsidRDefault="00E608B7" w:rsidP="00BE5862">
      <w:pPr>
        <w:rPr>
          <w:rFonts w:ascii="Consolas" w:hAnsi="Consolas"/>
          <w:color w:val="002060"/>
        </w:rPr>
      </w:pPr>
    </w:p>
    <w:sectPr w:rsidR="00E608B7" w:rsidRPr="00DF4BF5" w:rsidSect="007E4F7D">
      <w:headerReference w:type="even" r:id="rId7"/>
      <w:headerReference w:type="default" r:id="rId8"/>
      <w:headerReference w:type="first" r:id="rId9"/>
      <w:pgSz w:w="11906" w:h="16838"/>
      <w:pgMar w:top="1440" w:right="1440" w:bottom="851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18E99" w14:textId="77777777" w:rsidR="007E490F" w:rsidRDefault="007E490F" w:rsidP="00E04F30">
      <w:pPr>
        <w:spacing w:after="0" w:line="240" w:lineRule="auto"/>
      </w:pPr>
      <w:r>
        <w:separator/>
      </w:r>
    </w:p>
  </w:endnote>
  <w:endnote w:type="continuationSeparator" w:id="0">
    <w:p w14:paraId="5996664D" w14:textId="77777777" w:rsidR="007E490F" w:rsidRDefault="007E490F" w:rsidP="00E0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A3C5E" w14:textId="77777777" w:rsidR="007E490F" w:rsidRDefault="007E490F" w:rsidP="00E04F30">
      <w:pPr>
        <w:spacing w:after="0" w:line="240" w:lineRule="auto"/>
      </w:pPr>
      <w:r>
        <w:separator/>
      </w:r>
    </w:p>
  </w:footnote>
  <w:footnote w:type="continuationSeparator" w:id="0">
    <w:p w14:paraId="2471F458" w14:textId="77777777" w:rsidR="007E490F" w:rsidRDefault="007E490F" w:rsidP="00E0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AF1F" w14:textId="3EEDE12A" w:rsidR="00E04F30" w:rsidRDefault="007E490F">
    <w:pPr>
      <w:pStyle w:val="Header"/>
    </w:pPr>
    <w:r>
      <w:rPr>
        <w:noProof/>
      </w:rPr>
      <w:pict w14:anchorId="5F0431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129547" o:spid="_x0000_s2051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rrafor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83D88" w14:textId="77777777" w:rsidR="00BE5862" w:rsidRPr="00BE5862" w:rsidRDefault="00BE5862" w:rsidP="00BE5862">
    <w:pPr>
      <w:pStyle w:val="Heading3"/>
      <w:shd w:val="clear" w:color="auto" w:fill="FFFFFF"/>
      <w:rPr>
        <w:rFonts w:ascii="Segoe UI" w:hAnsi="Segoe UI" w:cs="Segoe UI"/>
        <w:b/>
        <w:color w:val="1F2328"/>
        <w:sz w:val="30"/>
        <w:szCs w:val="30"/>
      </w:rPr>
    </w:pPr>
    <w:r w:rsidRPr="00BE5862">
      <w:rPr>
        <w:rFonts w:ascii="Segoe UI" w:hAnsi="Segoe UI" w:cs="Segoe UI"/>
        <w:b/>
        <w:color w:val="1F2328"/>
        <w:sz w:val="30"/>
        <w:szCs w:val="30"/>
      </w:rPr>
      <w:t>Imperative vs. Declarative Coding</w:t>
    </w:r>
  </w:p>
  <w:p w14:paraId="69B0AA80" w14:textId="77777777" w:rsidR="00E04F30" w:rsidRDefault="00E04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DC4" w14:textId="18546666" w:rsidR="00E04F30" w:rsidRDefault="007E490F">
    <w:pPr>
      <w:pStyle w:val="Header"/>
    </w:pPr>
    <w:r>
      <w:rPr>
        <w:noProof/>
      </w:rPr>
      <w:pict w14:anchorId="2FC7A0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4129546" o:spid="_x0000_s2050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rrafor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D07"/>
    <w:multiLevelType w:val="hybridMultilevel"/>
    <w:tmpl w:val="89AADE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C8623CE"/>
    <w:multiLevelType w:val="multilevel"/>
    <w:tmpl w:val="97B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101"/>
    <w:multiLevelType w:val="multilevel"/>
    <w:tmpl w:val="2D1A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16917"/>
    <w:multiLevelType w:val="multilevel"/>
    <w:tmpl w:val="6274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574A3"/>
    <w:multiLevelType w:val="multilevel"/>
    <w:tmpl w:val="D1B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F50B5"/>
    <w:multiLevelType w:val="hybridMultilevel"/>
    <w:tmpl w:val="B20E7AC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8FC2C16"/>
    <w:multiLevelType w:val="hybridMultilevel"/>
    <w:tmpl w:val="2C4A5B4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591549"/>
    <w:multiLevelType w:val="multilevel"/>
    <w:tmpl w:val="718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B3584"/>
    <w:multiLevelType w:val="multilevel"/>
    <w:tmpl w:val="AC32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5431"/>
    <w:multiLevelType w:val="multilevel"/>
    <w:tmpl w:val="3AD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023D1"/>
    <w:multiLevelType w:val="multilevel"/>
    <w:tmpl w:val="712A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D58EE"/>
    <w:multiLevelType w:val="hybridMultilevel"/>
    <w:tmpl w:val="E4EC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85758"/>
    <w:multiLevelType w:val="hybridMultilevel"/>
    <w:tmpl w:val="2C5AD5F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C6119D3"/>
    <w:multiLevelType w:val="multilevel"/>
    <w:tmpl w:val="DB6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50DD1"/>
    <w:multiLevelType w:val="multilevel"/>
    <w:tmpl w:val="78E8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34C15"/>
    <w:multiLevelType w:val="hybridMultilevel"/>
    <w:tmpl w:val="45BCCA1A"/>
    <w:lvl w:ilvl="0" w:tplc="C1C2AD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20FED"/>
    <w:multiLevelType w:val="hybridMultilevel"/>
    <w:tmpl w:val="3816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A547D"/>
    <w:multiLevelType w:val="hybridMultilevel"/>
    <w:tmpl w:val="01D4972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9F20726"/>
    <w:multiLevelType w:val="hybridMultilevel"/>
    <w:tmpl w:val="8E7A4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E05AB"/>
    <w:multiLevelType w:val="multilevel"/>
    <w:tmpl w:val="452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3918D5"/>
    <w:multiLevelType w:val="hybridMultilevel"/>
    <w:tmpl w:val="343C5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03BBE"/>
    <w:multiLevelType w:val="multilevel"/>
    <w:tmpl w:val="97B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81520"/>
    <w:multiLevelType w:val="hybridMultilevel"/>
    <w:tmpl w:val="4512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B237B"/>
    <w:multiLevelType w:val="hybridMultilevel"/>
    <w:tmpl w:val="DC6CD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B80552"/>
    <w:multiLevelType w:val="multilevel"/>
    <w:tmpl w:val="7716F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25315"/>
    <w:multiLevelType w:val="hybridMultilevel"/>
    <w:tmpl w:val="66D09B8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559CA"/>
    <w:multiLevelType w:val="multilevel"/>
    <w:tmpl w:val="C164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556D4"/>
    <w:multiLevelType w:val="hybridMultilevel"/>
    <w:tmpl w:val="DA103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D7FAA"/>
    <w:multiLevelType w:val="hybridMultilevel"/>
    <w:tmpl w:val="B1CE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2632F"/>
    <w:multiLevelType w:val="multilevel"/>
    <w:tmpl w:val="9F7C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3616C"/>
    <w:multiLevelType w:val="hybridMultilevel"/>
    <w:tmpl w:val="04C8D4D0"/>
    <w:lvl w:ilvl="0" w:tplc="69322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8D1BF4"/>
    <w:multiLevelType w:val="hybridMultilevel"/>
    <w:tmpl w:val="AD10A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D5584"/>
    <w:multiLevelType w:val="multilevel"/>
    <w:tmpl w:val="6274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28"/>
  </w:num>
  <w:num w:numId="4">
    <w:abstractNumId w:val="30"/>
  </w:num>
  <w:num w:numId="5">
    <w:abstractNumId w:val="25"/>
  </w:num>
  <w:num w:numId="6">
    <w:abstractNumId w:val="20"/>
  </w:num>
  <w:num w:numId="7">
    <w:abstractNumId w:val="13"/>
  </w:num>
  <w:num w:numId="8">
    <w:abstractNumId w:val="18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6"/>
  </w:num>
  <w:num w:numId="14">
    <w:abstractNumId w:val="32"/>
  </w:num>
  <w:num w:numId="15">
    <w:abstractNumId w:val="23"/>
  </w:num>
  <w:num w:numId="16">
    <w:abstractNumId w:val="3"/>
  </w:num>
  <w:num w:numId="17">
    <w:abstractNumId w:val="17"/>
  </w:num>
  <w:num w:numId="18">
    <w:abstractNumId w:val="1"/>
  </w:num>
  <w:num w:numId="19">
    <w:abstractNumId w:val="21"/>
  </w:num>
  <w:num w:numId="20">
    <w:abstractNumId w:val="12"/>
  </w:num>
  <w:num w:numId="21">
    <w:abstractNumId w:val="24"/>
  </w:num>
  <w:num w:numId="22">
    <w:abstractNumId w:val="9"/>
  </w:num>
  <w:num w:numId="23">
    <w:abstractNumId w:val="8"/>
  </w:num>
  <w:num w:numId="24">
    <w:abstractNumId w:val="27"/>
  </w:num>
  <w:num w:numId="25">
    <w:abstractNumId w:val="22"/>
  </w:num>
  <w:num w:numId="26">
    <w:abstractNumId w:val="26"/>
  </w:num>
  <w:num w:numId="27">
    <w:abstractNumId w:val="10"/>
  </w:num>
  <w:num w:numId="28">
    <w:abstractNumId w:val="7"/>
  </w:num>
  <w:num w:numId="29">
    <w:abstractNumId w:val="29"/>
  </w:num>
  <w:num w:numId="30">
    <w:abstractNumId w:val="4"/>
  </w:num>
  <w:num w:numId="31">
    <w:abstractNumId w:val="19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B"/>
    <w:rsid w:val="000056E5"/>
    <w:rsid w:val="00005BB6"/>
    <w:rsid w:val="000079FD"/>
    <w:rsid w:val="00016BB2"/>
    <w:rsid w:val="000219E9"/>
    <w:rsid w:val="00031622"/>
    <w:rsid w:val="00035B38"/>
    <w:rsid w:val="000520E1"/>
    <w:rsid w:val="00060572"/>
    <w:rsid w:val="000921F1"/>
    <w:rsid w:val="0009325D"/>
    <w:rsid w:val="00096B01"/>
    <w:rsid w:val="000A241B"/>
    <w:rsid w:val="000A387E"/>
    <w:rsid w:val="000B3724"/>
    <w:rsid w:val="000D1056"/>
    <w:rsid w:val="000D5B8C"/>
    <w:rsid w:val="000D6B3F"/>
    <w:rsid w:val="000E1279"/>
    <w:rsid w:val="000E17F4"/>
    <w:rsid w:val="00103E02"/>
    <w:rsid w:val="00110693"/>
    <w:rsid w:val="00113D5E"/>
    <w:rsid w:val="0012244D"/>
    <w:rsid w:val="001233A7"/>
    <w:rsid w:val="00131D64"/>
    <w:rsid w:val="00144674"/>
    <w:rsid w:val="00155F6A"/>
    <w:rsid w:val="00175486"/>
    <w:rsid w:val="001801FB"/>
    <w:rsid w:val="0018039F"/>
    <w:rsid w:val="001932A9"/>
    <w:rsid w:val="00193C93"/>
    <w:rsid w:val="001949B2"/>
    <w:rsid w:val="001B563C"/>
    <w:rsid w:val="001F39D0"/>
    <w:rsid w:val="001F5DFD"/>
    <w:rsid w:val="00216D36"/>
    <w:rsid w:val="00240035"/>
    <w:rsid w:val="00240810"/>
    <w:rsid w:val="00246614"/>
    <w:rsid w:val="0025561D"/>
    <w:rsid w:val="0027299A"/>
    <w:rsid w:val="0027475E"/>
    <w:rsid w:val="002773E8"/>
    <w:rsid w:val="00284912"/>
    <w:rsid w:val="002A1E5F"/>
    <w:rsid w:val="002A4DA5"/>
    <w:rsid w:val="002A5241"/>
    <w:rsid w:val="002B43FB"/>
    <w:rsid w:val="002D0BD6"/>
    <w:rsid w:val="002D5431"/>
    <w:rsid w:val="002E025E"/>
    <w:rsid w:val="002F3188"/>
    <w:rsid w:val="002F5CF5"/>
    <w:rsid w:val="003114A7"/>
    <w:rsid w:val="00312AF9"/>
    <w:rsid w:val="00313232"/>
    <w:rsid w:val="00332544"/>
    <w:rsid w:val="003351C5"/>
    <w:rsid w:val="00343BD1"/>
    <w:rsid w:val="00344B89"/>
    <w:rsid w:val="00354B1E"/>
    <w:rsid w:val="00354BB9"/>
    <w:rsid w:val="00357842"/>
    <w:rsid w:val="00361E8C"/>
    <w:rsid w:val="00395F9B"/>
    <w:rsid w:val="003B0EC0"/>
    <w:rsid w:val="003B6ABB"/>
    <w:rsid w:val="003C2580"/>
    <w:rsid w:val="003E57D2"/>
    <w:rsid w:val="003F63CA"/>
    <w:rsid w:val="004071AF"/>
    <w:rsid w:val="00413D97"/>
    <w:rsid w:val="0042284C"/>
    <w:rsid w:val="00447895"/>
    <w:rsid w:val="0045222F"/>
    <w:rsid w:val="004935A3"/>
    <w:rsid w:val="0049632E"/>
    <w:rsid w:val="004A2B2A"/>
    <w:rsid w:val="004B5302"/>
    <w:rsid w:val="004D0BA2"/>
    <w:rsid w:val="004D5FE7"/>
    <w:rsid w:val="004E5C79"/>
    <w:rsid w:val="004F6830"/>
    <w:rsid w:val="004F721F"/>
    <w:rsid w:val="00514940"/>
    <w:rsid w:val="0051501C"/>
    <w:rsid w:val="0052263D"/>
    <w:rsid w:val="00523444"/>
    <w:rsid w:val="005273B5"/>
    <w:rsid w:val="00543A71"/>
    <w:rsid w:val="00554729"/>
    <w:rsid w:val="00583BD1"/>
    <w:rsid w:val="005A1AE0"/>
    <w:rsid w:val="005B6224"/>
    <w:rsid w:val="005D62E7"/>
    <w:rsid w:val="005E0097"/>
    <w:rsid w:val="005E00B1"/>
    <w:rsid w:val="005F1551"/>
    <w:rsid w:val="005F585E"/>
    <w:rsid w:val="00601C83"/>
    <w:rsid w:val="006033B0"/>
    <w:rsid w:val="00603E45"/>
    <w:rsid w:val="00610EF3"/>
    <w:rsid w:val="00612A4A"/>
    <w:rsid w:val="00613DA9"/>
    <w:rsid w:val="00635FF2"/>
    <w:rsid w:val="00636136"/>
    <w:rsid w:val="006376DD"/>
    <w:rsid w:val="00640885"/>
    <w:rsid w:val="00643C26"/>
    <w:rsid w:val="0064569B"/>
    <w:rsid w:val="00655C13"/>
    <w:rsid w:val="00660DB3"/>
    <w:rsid w:val="006670F4"/>
    <w:rsid w:val="00672E5D"/>
    <w:rsid w:val="00687D28"/>
    <w:rsid w:val="006A0D54"/>
    <w:rsid w:val="006A3575"/>
    <w:rsid w:val="006A573D"/>
    <w:rsid w:val="006A6CFD"/>
    <w:rsid w:val="006F1245"/>
    <w:rsid w:val="006F6A55"/>
    <w:rsid w:val="006F7077"/>
    <w:rsid w:val="007015F6"/>
    <w:rsid w:val="00710558"/>
    <w:rsid w:val="00712681"/>
    <w:rsid w:val="00714DC9"/>
    <w:rsid w:val="00724749"/>
    <w:rsid w:val="0073273C"/>
    <w:rsid w:val="007517DA"/>
    <w:rsid w:val="007712DB"/>
    <w:rsid w:val="00774867"/>
    <w:rsid w:val="00781069"/>
    <w:rsid w:val="00781D9D"/>
    <w:rsid w:val="00786B38"/>
    <w:rsid w:val="007A0B9E"/>
    <w:rsid w:val="007A255D"/>
    <w:rsid w:val="007A29DE"/>
    <w:rsid w:val="007B75FE"/>
    <w:rsid w:val="007D7B7D"/>
    <w:rsid w:val="007E2C67"/>
    <w:rsid w:val="007E490F"/>
    <w:rsid w:val="007E4F7D"/>
    <w:rsid w:val="007F5623"/>
    <w:rsid w:val="00811A39"/>
    <w:rsid w:val="00822D46"/>
    <w:rsid w:val="0082571D"/>
    <w:rsid w:val="00826858"/>
    <w:rsid w:val="008308FF"/>
    <w:rsid w:val="00833041"/>
    <w:rsid w:val="008331A3"/>
    <w:rsid w:val="00840919"/>
    <w:rsid w:val="008465AA"/>
    <w:rsid w:val="00847190"/>
    <w:rsid w:val="0085374E"/>
    <w:rsid w:val="00884A8C"/>
    <w:rsid w:val="00887590"/>
    <w:rsid w:val="00897059"/>
    <w:rsid w:val="008B52FC"/>
    <w:rsid w:val="008B65AE"/>
    <w:rsid w:val="008C7E6B"/>
    <w:rsid w:val="008D2905"/>
    <w:rsid w:val="008E50A1"/>
    <w:rsid w:val="008F6623"/>
    <w:rsid w:val="00910E3F"/>
    <w:rsid w:val="0091723B"/>
    <w:rsid w:val="00917739"/>
    <w:rsid w:val="009364AD"/>
    <w:rsid w:val="00941DD9"/>
    <w:rsid w:val="009436BA"/>
    <w:rsid w:val="009527FE"/>
    <w:rsid w:val="00960F6D"/>
    <w:rsid w:val="00964F46"/>
    <w:rsid w:val="009A3D56"/>
    <w:rsid w:val="009B2576"/>
    <w:rsid w:val="009B45C0"/>
    <w:rsid w:val="009C06CE"/>
    <w:rsid w:val="009D1174"/>
    <w:rsid w:val="009D4521"/>
    <w:rsid w:val="009D7FB6"/>
    <w:rsid w:val="00A015C4"/>
    <w:rsid w:val="00A0526A"/>
    <w:rsid w:val="00A079FD"/>
    <w:rsid w:val="00A12958"/>
    <w:rsid w:val="00A21418"/>
    <w:rsid w:val="00A4468C"/>
    <w:rsid w:val="00A50524"/>
    <w:rsid w:val="00A61783"/>
    <w:rsid w:val="00A65291"/>
    <w:rsid w:val="00AA2570"/>
    <w:rsid w:val="00AA3CCF"/>
    <w:rsid w:val="00AA70B8"/>
    <w:rsid w:val="00AC4A3A"/>
    <w:rsid w:val="00AE62B7"/>
    <w:rsid w:val="00AE6A74"/>
    <w:rsid w:val="00AF386F"/>
    <w:rsid w:val="00B129EB"/>
    <w:rsid w:val="00B2791C"/>
    <w:rsid w:val="00B360D2"/>
    <w:rsid w:val="00B40C2C"/>
    <w:rsid w:val="00B44587"/>
    <w:rsid w:val="00B519CD"/>
    <w:rsid w:val="00B752A4"/>
    <w:rsid w:val="00B7608B"/>
    <w:rsid w:val="00B778D2"/>
    <w:rsid w:val="00B81826"/>
    <w:rsid w:val="00BA169D"/>
    <w:rsid w:val="00BB6EEB"/>
    <w:rsid w:val="00BC3F15"/>
    <w:rsid w:val="00BC500D"/>
    <w:rsid w:val="00BD4590"/>
    <w:rsid w:val="00BE0741"/>
    <w:rsid w:val="00BE485B"/>
    <w:rsid w:val="00BE5862"/>
    <w:rsid w:val="00BF6E5B"/>
    <w:rsid w:val="00C0434E"/>
    <w:rsid w:val="00C10C3B"/>
    <w:rsid w:val="00C1727F"/>
    <w:rsid w:val="00C27486"/>
    <w:rsid w:val="00C324A6"/>
    <w:rsid w:val="00C354CA"/>
    <w:rsid w:val="00C36181"/>
    <w:rsid w:val="00C4615B"/>
    <w:rsid w:val="00C53BE9"/>
    <w:rsid w:val="00C55512"/>
    <w:rsid w:val="00C76E7C"/>
    <w:rsid w:val="00C774FC"/>
    <w:rsid w:val="00C90A12"/>
    <w:rsid w:val="00C9272E"/>
    <w:rsid w:val="00C950FA"/>
    <w:rsid w:val="00CA461C"/>
    <w:rsid w:val="00CB4BCE"/>
    <w:rsid w:val="00CC2E44"/>
    <w:rsid w:val="00CD3D2A"/>
    <w:rsid w:val="00CD7441"/>
    <w:rsid w:val="00CF34C5"/>
    <w:rsid w:val="00CF7335"/>
    <w:rsid w:val="00D10EC6"/>
    <w:rsid w:val="00D1189C"/>
    <w:rsid w:val="00D21141"/>
    <w:rsid w:val="00D36512"/>
    <w:rsid w:val="00D37429"/>
    <w:rsid w:val="00D42A9D"/>
    <w:rsid w:val="00D43A94"/>
    <w:rsid w:val="00D44EF1"/>
    <w:rsid w:val="00D51ED6"/>
    <w:rsid w:val="00D62BDA"/>
    <w:rsid w:val="00D74027"/>
    <w:rsid w:val="00D76F3A"/>
    <w:rsid w:val="00D77E45"/>
    <w:rsid w:val="00D8208C"/>
    <w:rsid w:val="00DA00C8"/>
    <w:rsid w:val="00DA28F8"/>
    <w:rsid w:val="00DA3213"/>
    <w:rsid w:val="00DB2AD4"/>
    <w:rsid w:val="00DC4FAE"/>
    <w:rsid w:val="00DD283A"/>
    <w:rsid w:val="00DD752D"/>
    <w:rsid w:val="00DF0770"/>
    <w:rsid w:val="00DF0947"/>
    <w:rsid w:val="00DF0BF1"/>
    <w:rsid w:val="00DF4BF5"/>
    <w:rsid w:val="00E04F30"/>
    <w:rsid w:val="00E05BA9"/>
    <w:rsid w:val="00E06145"/>
    <w:rsid w:val="00E11AEA"/>
    <w:rsid w:val="00E21389"/>
    <w:rsid w:val="00E451B2"/>
    <w:rsid w:val="00E453D1"/>
    <w:rsid w:val="00E52B0C"/>
    <w:rsid w:val="00E577DA"/>
    <w:rsid w:val="00E608B7"/>
    <w:rsid w:val="00E642D4"/>
    <w:rsid w:val="00E67612"/>
    <w:rsid w:val="00E7210D"/>
    <w:rsid w:val="00E729A1"/>
    <w:rsid w:val="00E849CF"/>
    <w:rsid w:val="00EA5745"/>
    <w:rsid w:val="00EB2962"/>
    <w:rsid w:val="00EC6B91"/>
    <w:rsid w:val="00ED3861"/>
    <w:rsid w:val="00EE0322"/>
    <w:rsid w:val="00F01AE4"/>
    <w:rsid w:val="00F123E0"/>
    <w:rsid w:val="00F1265A"/>
    <w:rsid w:val="00F32ED2"/>
    <w:rsid w:val="00F33C31"/>
    <w:rsid w:val="00F4779F"/>
    <w:rsid w:val="00F47A29"/>
    <w:rsid w:val="00F5589D"/>
    <w:rsid w:val="00F5788D"/>
    <w:rsid w:val="00F71CB9"/>
    <w:rsid w:val="00F72C98"/>
    <w:rsid w:val="00F73847"/>
    <w:rsid w:val="00F73C18"/>
    <w:rsid w:val="00F76EB3"/>
    <w:rsid w:val="00F9113A"/>
    <w:rsid w:val="00FA1344"/>
    <w:rsid w:val="00FB0302"/>
    <w:rsid w:val="00FB1223"/>
    <w:rsid w:val="00FF215B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58173C"/>
  <w15:chartTrackingRefBased/>
  <w15:docId w15:val="{A0CB4F3C-318A-4D87-8ED9-6F7EDDE1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F30"/>
  </w:style>
  <w:style w:type="paragraph" w:styleId="Footer">
    <w:name w:val="footer"/>
    <w:basedOn w:val="Normal"/>
    <w:link w:val="FooterChar"/>
    <w:uiPriority w:val="99"/>
    <w:unhideWhenUsed/>
    <w:rsid w:val="00E0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30"/>
  </w:style>
  <w:style w:type="character" w:customStyle="1" w:styleId="Heading1Char">
    <w:name w:val="Heading 1 Char"/>
    <w:basedOn w:val="DefaultParagraphFont"/>
    <w:link w:val="Heading1"/>
    <w:uiPriority w:val="9"/>
    <w:rsid w:val="00E04F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818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1826"/>
    <w:rPr>
      <w:color w:val="0000FF"/>
      <w:u w:val="single"/>
    </w:rPr>
  </w:style>
  <w:style w:type="paragraph" w:customStyle="1" w:styleId="textrootr0dfb">
    <w:name w:val="text_root__r0dfb"/>
    <w:basedOn w:val="Normal"/>
    <w:rsid w:val="0061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dx-listslistitemnkqhg">
    <w:name w:val="mdx-lists_listitem__nkqhg"/>
    <w:basedOn w:val="Normal"/>
    <w:rsid w:val="0061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8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8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7429"/>
    <w:rPr>
      <w:i/>
      <w:iCs/>
    </w:rPr>
  </w:style>
  <w:style w:type="paragraph" w:styleId="NormalWeb">
    <w:name w:val="Normal (Web)"/>
    <w:basedOn w:val="Normal"/>
    <w:uiPriority w:val="99"/>
    <w:unhideWhenUsed/>
    <w:rsid w:val="00D4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0B9E"/>
    <w:pPr>
      <w:ind w:left="720"/>
      <w:contextualSpacing/>
    </w:pPr>
  </w:style>
  <w:style w:type="character" w:customStyle="1" w:styleId="flex-grow">
    <w:name w:val="flex-grow"/>
    <w:basedOn w:val="DefaultParagraphFont"/>
    <w:rsid w:val="0075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8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291</cp:revision>
  <dcterms:created xsi:type="dcterms:W3CDTF">2024-06-20T08:59:00Z</dcterms:created>
  <dcterms:modified xsi:type="dcterms:W3CDTF">2024-07-02T12:15:00Z</dcterms:modified>
</cp:coreProperties>
</file>