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Default="001A1978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Default="00FC07E0" w:rsidP="00627267"/>
    <w:p w:rsidR="00FC07E0" w:rsidRDefault="00FC07E0" w:rsidP="00627267"/>
    <w:p w:rsidR="00627267" w:rsidRDefault="00627267" w:rsidP="00627267"/>
    <w:p w:rsidR="00627267" w:rsidRDefault="00627267" w:rsidP="00627267">
      <w:pPr>
        <w:jc w:val="both"/>
        <w:rPr>
          <w:sz w:val="28"/>
          <w:szCs w:val="28"/>
        </w:rPr>
      </w:pPr>
    </w:p>
    <w:p w:rsidR="00627267" w:rsidRPr="00627267" w:rsidRDefault="00AC7590" w:rsidP="00B27EF4">
      <w:pPr>
        <w:pStyle w:val="2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</w:t>
      </w:r>
      <w:r w:rsidR="00627267" w:rsidRPr="00710F17">
        <w:rPr>
          <w:sz w:val="36"/>
          <w:szCs w:val="36"/>
        </w:rPr>
        <w:t>ФОНД</w:t>
      </w:r>
    </w:p>
    <w:p w:rsidR="00627267" w:rsidRPr="00B27EF4" w:rsidRDefault="00627267" w:rsidP="00B27EF4">
      <w:pPr>
        <w:pStyle w:val="2"/>
        <w:rPr>
          <w:sz w:val="36"/>
          <w:szCs w:val="36"/>
        </w:rPr>
      </w:pPr>
      <w:r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1410CA" w:rsidRDefault="009220BD" w:rsidP="00B27EF4">
      <w:pPr>
        <w:pStyle w:val="2"/>
        <w:rPr>
          <w:b w:val="0"/>
          <w:sz w:val="36"/>
          <w:szCs w:val="36"/>
        </w:rPr>
      </w:pPr>
      <w:r w:rsidRPr="001410CA">
        <w:rPr>
          <w:b w:val="0"/>
          <w:sz w:val="36"/>
          <w:szCs w:val="36"/>
        </w:rPr>
        <w:t xml:space="preserve">  </w:t>
      </w:r>
      <w:r w:rsidR="007C79A0" w:rsidRPr="00AC7590">
        <w:rPr>
          <w:b w:val="0"/>
          <w:sz w:val="36"/>
          <w:szCs w:val="36"/>
        </w:rPr>
        <w:t>(Гарантийный фонд)</w:t>
      </w:r>
    </w:p>
    <w:p w:rsidR="003E69FE" w:rsidRPr="001410CA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E69FE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C75DDD">
        <w:rPr>
          <w:rFonts w:ascii="Cambria" w:hAnsi="Cambria" w:cs="Arial"/>
          <w:b w:val="0"/>
          <w:sz w:val="16"/>
          <w:szCs w:val="16"/>
        </w:rPr>
        <w:t>367010, Республика Дагестан,</w:t>
      </w:r>
      <w:r w:rsidR="00484A2F" w:rsidRPr="00484A2F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484A2F">
        <w:rPr>
          <w:rFonts w:ascii="Cambria" w:hAnsi="Cambria" w:cs="Arial"/>
          <w:b w:val="0"/>
          <w:sz w:val="16"/>
          <w:szCs w:val="16"/>
        </w:rPr>
        <w:t xml:space="preserve">  </w:t>
      </w:r>
      <w:r w:rsidR="00484A2F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484A2F">
        <w:rPr>
          <w:rFonts w:ascii="Cambria" w:hAnsi="Cambria" w:cs="Arial"/>
          <w:b w:val="0"/>
          <w:sz w:val="16"/>
          <w:szCs w:val="16"/>
        </w:rPr>
        <w:t>-</w:t>
      </w:r>
      <w:r w:rsidR="00484A2F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9220BD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9220BD">
        <w:rPr>
          <w:rFonts w:ascii="Cambria" w:hAnsi="Cambria" w:cs="Arial"/>
          <w:b w:val="0"/>
          <w:sz w:val="16"/>
          <w:szCs w:val="16"/>
        </w:rPr>
        <w:t>@</w:t>
      </w:r>
      <w:r w:rsidR="00484A2F" w:rsidRPr="009220BD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9220BD">
        <w:rPr>
          <w:rFonts w:ascii="Cambria" w:hAnsi="Cambria" w:cs="Arial"/>
          <w:b w:val="0"/>
          <w:sz w:val="16"/>
          <w:szCs w:val="16"/>
        </w:rPr>
        <w:t>.</w:t>
      </w:r>
      <w:r w:rsidR="00484A2F" w:rsidRPr="009220BD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921060">
        <w:rPr>
          <w:rFonts w:ascii="Cambria" w:hAnsi="Cambria" w:cs="Arial"/>
          <w:sz w:val="16"/>
          <w:szCs w:val="16"/>
        </w:rPr>
        <w:t xml:space="preserve">    </w:t>
      </w:r>
    </w:p>
    <w:p w:rsidR="00484A2F" w:rsidRPr="00921060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BD015E">
        <w:rPr>
          <w:rFonts w:ascii="Cambria" w:hAnsi="Cambria" w:cs="Arial"/>
          <w:sz w:val="16"/>
          <w:szCs w:val="16"/>
        </w:rPr>
        <w:t>г. Махачкала, ул. Гагарина, 120</w:t>
      </w:r>
      <w:r w:rsidR="00484A2F" w:rsidRPr="00BD015E">
        <w:rPr>
          <w:rFonts w:ascii="Cambria" w:hAnsi="Cambria" w:cs="Arial"/>
          <w:sz w:val="16"/>
          <w:szCs w:val="16"/>
        </w:rPr>
        <w:t xml:space="preserve">                                               </w:t>
      </w:r>
      <w:r w:rsidR="00484A2F" w:rsidRPr="001410CA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>
        <w:rPr>
          <w:rFonts w:ascii="Cambria" w:hAnsi="Cambria" w:cs="Arial"/>
          <w:sz w:val="16"/>
          <w:szCs w:val="16"/>
        </w:rPr>
        <w:t xml:space="preserve">   </w:t>
      </w:r>
      <w:r w:rsidR="00484A2F" w:rsidRPr="001410CA">
        <w:rPr>
          <w:rFonts w:ascii="Cambria" w:hAnsi="Cambria" w:cs="Arial"/>
          <w:sz w:val="16"/>
          <w:szCs w:val="16"/>
        </w:rPr>
        <w:t xml:space="preserve">           </w:t>
      </w:r>
      <w:r w:rsidR="002D6770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1410CA">
        <w:rPr>
          <w:rFonts w:ascii="Cambria" w:hAnsi="Cambria" w:cs="Arial"/>
          <w:sz w:val="16"/>
          <w:szCs w:val="16"/>
        </w:rPr>
        <w:t xml:space="preserve"> </w:t>
      </w:r>
      <w:r w:rsidR="00484A2F" w:rsidRPr="00921060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921060">
        <w:rPr>
          <w:rFonts w:ascii="Cambria" w:hAnsi="Cambria" w:cs="Arial"/>
          <w:sz w:val="16"/>
          <w:szCs w:val="16"/>
        </w:rPr>
        <w:t>.</w:t>
      </w:r>
      <w:r w:rsidR="00484A2F" w:rsidRPr="00921060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921060">
        <w:rPr>
          <w:rFonts w:ascii="Cambria" w:hAnsi="Cambria" w:cs="Arial"/>
          <w:sz w:val="16"/>
          <w:szCs w:val="16"/>
        </w:rPr>
        <w:t>.</w:t>
      </w:r>
      <w:r w:rsidR="00484A2F" w:rsidRPr="00921060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C75DDD" w:rsidRDefault="00C75DDD" w:rsidP="00C75DDD">
      <w:pPr>
        <w:rPr>
          <w:sz w:val="8"/>
          <w:szCs w:val="8"/>
        </w:rPr>
      </w:pPr>
      <w:r w:rsidRPr="00C75DDD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Default="00AA3EF7" w:rsidP="00627267">
      <w:pPr>
        <w:pStyle w:val="3"/>
        <w:ind w:hanging="720"/>
        <w:jc w:val="left"/>
        <w:rPr>
          <w:szCs w:val="28"/>
        </w:rPr>
      </w:pPr>
      <w:r w:rsidRPr="00AA3EF7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>
        <w:t xml:space="preserve">                                         </w:t>
      </w:r>
    </w:p>
    <w:p w:rsidR="002C2515" w:rsidRDefault="002C2515" w:rsidP="00184BDE">
      <w:pPr>
        <w:jc w:val="center"/>
        <w:rPr>
          <w:b/>
          <w:sz w:val="28"/>
          <w:szCs w:val="28"/>
        </w:rPr>
      </w:pPr>
    </w:p>
    <w:p w:rsidR="00BB0DFD" w:rsidRPr="00CA23F9" w:rsidRDefault="00BB0DFD" w:rsidP="008E6E6F">
      <w:pPr>
        <w:jc w:val="both"/>
        <w:rPr>
          <w:sz w:val="28"/>
          <w:szCs w:val="28"/>
          <w:u w:val="single"/>
        </w:rPr>
      </w:pPr>
      <w:r w:rsidRPr="00CA23F9">
        <w:rPr>
          <w:sz w:val="28"/>
          <w:szCs w:val="28"/>
        </w:rPr>
        <w:tab/>
      </w:r>
      <w:r w:rsidRPr="00CA23F9">
        <w:rPr>
          <w:sz w:val="28"/>
          <w:szCs w:val="28"/>
        </w:rPr>
        <w:tab/>
      </w:r>
      <w:r w:rsidRPr="00CA23F9">
        <w:rPr>
          <w:sz w:val="28"/>
          <w:szCs w:val="28"/>
        </w:rPr>
        <w:tab/>
      </w:r>
      <w:r w:rsidRPr="00CA23F9">
        <w:rPr>
          <w:sz w:val="28"/>
          <w:szCs w:val="28"/>
        </w:rPr>
        <w:tab/>
      </w:r>
      <w:r w:rsidRPr="00CA23F9">
        <w:rPr>
          <w:sz w:val="28"/>
          <w:szCs w:val="28"/>
        </w:rPr>
        <w:tab/>
        <w:t xml:space="preserve">                                                   </w:t>
      </w:r>
    </w:p>
    <w:p w:rsidR="00BB0DFD" w:rsidRPr="00CA23F9" w:rsidRDefault="00BB0DFD" w:rsidP="00BB0DFD">
      <w:pPr>
        <w:rPr>
          <w:b/>
          <w:sz w:val="28"/>
          <w:szCs w:val="28"/>
        </w:rPr>
      </w:pPr>
      <w:r w:rsidRPr="00CA23F9">
        <w:rPr>
          <w:sz w:val="28"/>
          <w:szCs w:val="28"/>
        </w:rPr>
        <w:t xml:space="preserve">               </w:t>
      </w:r>
    </w:p>
    <w:p w:rsidR="00A62003" w:rsidRDefault="00AA3EF7" w:rsidP="00A62003">
      <w:pPr>
        <w:spacing w:before="100" w:beforeAutospacing="1" w:after="100" w:afterAutospacing="1"/>
        <w:jc w:val="center"/>
      </w:pPr>
      <w:hyperlink r:id="rId8" w:history="1">
        <w:r w:rsidR="00A62003" w:rsidRPr="00A62003">
          <w:rPr>
            <w:i/>
            <w:iCs/>
            <w:vanish/>
            <w:color w:val="0000FF"/>
            <w:u w:val="single"/>
          </w:rPr>
          <w:t> </w:t>
        </w:r>
      </w:hyperlink>
    </w:p>
    <w:tbl>
      <w:tblPr>
        <w:tblpPr w:leftFromText="45" w:rightFromText="45" w:vertAnchor="text" w:horzAnchor="margin" w:tblpXSpec="center" w:tblpY="592"/>
        <w:tblW w:w="1118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"/>
        <w:gridCol w:w="2212"/>
        <w:gridCol w:w="1726"/>
        <w:gridCol w:w="1726"/>
        <w:gridCol w:w="1555"/>
        <w:gridCol w:w="1846"/>
        <w:gridCol w:w="1861"/>
      </w:tblGrid>
      <w:tr w:rsidR="00A62003" w:rsidRPr="00A62003">
        <w:trPr>
          <w:trHeight w:val="880"/>
          <w:tblHeader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A62003" w:rsidRDefault="00A62003" w:rsidP="00A6200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A62003" w:rsidRDefault="00A62003" w:rsidP="00A6200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62003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A62003" w:rsidRDefault="00A62003" w:rsidP="00A6200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62003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62003" w:rsidRPr="00A62003" w:rsidRDefault="00A62003" w:rsidP="00A6200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62003" w:rsidRPr="00A62003" w:rsidRDefault="00A62003" w:rsidP="00A6200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6200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A62003" w:rsidRDefault="00A62003" w:rsidP="00A6200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62003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62003" w:rsidRPr="00A62003" w:rsidRDefault="00A62003" w:rsidP="00A6200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62003" w:rsidRPr="00A62003" w:rsidRDefault="00A62003" w:rsidP="00A6200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62003">
              <w:rPr>
                <w:b/>
                <w:bCs/>
                <w:i/>
                <w:iCs/>
              </w:rPr>
              <w:t>(тыс.</w:t>
            </w:r>
            <w:r w:rsidR="003B104F" w:rsidRPr="003A1FD2">
              <w:rPr>
                <w:b/>
                <w:bCs/>
                <w:i/>
                <w:iCs/>
              </w:rPr>
              <w:t xml:space="preserve"> </w:t>
            </w:r>
            <w:r w:rsidRPr="00A62003">
              <w:rPr>
                <w:b/>
                <w:bCs/>
                <w:i/>
                <w:iCs/>
              </w:rPr>
              <w:t>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A62003" w:rsidRDefault="003A1FD2" w:rsidP="00A6200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62003">
              <w:rPr>
                <w:b/>
                <w:bCs/>
                <w:i/>
                <w:iCs/>
              </w:rPr>
              <w:t>Сумма</w:t>
            </w:r>
            <w:r w:rsidR="00A62003" w:rsidRPr="00A62003">
              <w:rPr>
                <w:b/>
                <w:bCs/>
                <w:i/>
                <w:iCs/>
              </w:rPr>
              <w:t>  выданных кредитов</w:t>
            </w:r>
          </w:p>
          <w:p w:rsidR="00A62003" w:rsidRPr="00A62003" w:rsidRDefault="00A62003" w:rsidP="00A6200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62003" w:rsidRPr="00A62003" w:rsidRDefault="00A62003" w:rsidP="00A6200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62003">
              <w:rPr>
                <w:b/>
                <w:bCs/>
                <w:i/>
                <w:iCs/>
              </w:rPr>
              <w:t>(тыс.</w:t>
            </w:r>
            <w:r w:rsidR="003B104F" w:rsidRPr="003A1FD2">
              <w:rPr>
                <w:b/>
                <w:bCs/>
                <w:i/>
                <w:iCs/>
              </w:rPr>
              <w:t xml:space="preserve"> </w:t>
            </w:r>
            <w:r w:rsidRPr="00A62003">
              <w:rPr>
                <w:b/>
                <w:bCs/>
                <w:i/>
                <w:iCs/>
              </w:rPr>
              <w:t>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A62003" w:rsidRDefault="00A62003" w:rsidP="00A6200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62003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62003" w:rsidRPr="00A62003" w:rsidRDefault="00A62003" w:rsidP="00A6200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62003" w:rsidRPr="00A62003" w:rsidRDefault="00A62003" w:rsidP="00A6200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6200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A62003" w:rsidRDefault="00A62003" w:rsidP="00A6200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62003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62003" w:rsidRPr="00A62003" w:rsidRDefault="00A62003" w:rsidP="00A6200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62003">
              <w:rPr>
                <w:b/>
                <w:bCs/>
                <w:i/>
                <w:iCs/>
              </w:rPr>
              <w:t>(тыс.</w:t>
            </w:r>
            <w:r w:rsidR="00570CEC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A62003">
              <w:rPr>
                <w:b/>
                <w:bCs/>
                <w:i/>
                <w:iCs/>
              </w:rPr>
              <w:t>руб.)</w:t>
            </w:r>
          </w:p>
        </w:tc>
      </w:tr>
      <w:tr w:rsidR="00A62003" w:rsidRPr="00A62003">
        <w:trPr>
          <w:trHeight w:val="3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A62003" w:rsidRDefault="00A0646F" w:rsidP="00A6200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</w:t>
            </w:r>
            <w:r w:rsidR="00A62003" w:rsidRPr="00A6200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A62003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ДО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A0646F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3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C5639E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  <w:lang w:val="en-US"/>
              </w:rPr>
              <w:t>30 150</w:t>
            </w:r>
            <w:r w:rsidR="00A0646F" w:rsidRPr="00BC7DB1">
              <w:rPr>
                <w:i/>
                <w:iCs/>
              </w:rPr>
              <w:t xml:space="preserve"> </w:t>
            </w:r>
            <w:r w:rsidR="00C23077" w:rsidRPr="00BC7DB1">
              <w:rPr>
                <w:i/>
                <w:iCs/>
              </w:rPr>
              <w:t xml:space="preserve">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C5639E" w:rsidP="00A62003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 w:rsidRPr="00BC7DB1">
              <w:rPr>
                <w:i/>
                <w:iCs/>
                <w:lang w:val="en-US"/>
              </w:rPr>
              <w:t>44 500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C632EE" w:rsidRDefault="00393A01" w:rsidP="00A62003">
            <w:pPr>
              <w:spacing w:before="100" w:beforeAutospacing="1" w:after="100" w:afterAutospacing="1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C632EE" w:rsidRDefault="00393A01" w:rsidP="00A62003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1503</w:t>
            </w:r>
          </w:p>
        </w:tc>
      </w:tr>
      <w:tr w:rsidR="00A62003" w:rsidRPr="00A62003">
        <w:trPr>
          <w:trHeight w:val="2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A62003" w:rsidRDefault="00A0646F" w:rsidP="00A6200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2</w:t>
            </w:r>
            <w:r w:rsidR="00A62003" w:rsidRPr="00A6200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A62003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ООО «Эсидбанк»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C5639E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C5639E" w:rsidP="00F8515C">
            <w:pPr>
              <w:spacing w:before="100" w:beforeAutospacing="1" w:after="100" w:afterAutospacing="1"/>
              <w:jc w:val="center"/>
              <w:rPr>
                <w:i/>
                <w:lang w:val="en-US"/>
              </w:rPr>
            </w:pPr>
            <w:r w:rsidRPr="00BC7DB1">
              <w:rPr>
                <w:i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C5639E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A62003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A62003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__</w:t>
            </w:r>
          </w:p>
        </w:tc>
      </w:tr>
      <w:tr w:rsidR="00A62003" w:rsidRPr="00A6200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A62003" w:rsidRDefault="00A0646F" w:rsidP="00A6200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3</w:t>
            </w:r>
            <w:r w:rsidR="00A62003" w:rsidRPr="00A6200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A62003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27736B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27736B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27736B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A62003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A62003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__</w:t>
            </w:r>
          </w:p>
        </w:tc>
      </w:tr>
      <w:tr w:rsidR="00A62003" w:rsidRPr="00A6200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A62003" w:rsidRDefault="00A0646F" w:rsidP="00A6200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4</w:t>
            </w:r>
            <w:r w:rsidR="00A62003" w:rsidRPr="00A6200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A62003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ООО «Дагэнергобанк»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27736B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27736B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27736B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A62003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BC7DB1" w:rsidRDefault="00A62003" w:rsidP="00A62003">
            <w:pPr>
              <w:spacing w:before="100" w:beforeAutospacing="1" w:after="100" w:afterAutospacing="1"/>
              <w:jc w:val="center"/>
            </w:pPr>
            <w:r w:rsidRPr="00BC7DB1">
              <w:rPr>
                <w:i/>
                <w:iCs/>
              </w:rPr>
              <w:t>__</w:t>
            </w:r>
          </w:p>
        </w:tc>
      </w:tr>
      <w:tr w:rsidR="00C62219" w:rsidRPr="00A6200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62219" w:rsidRPr="00A62003" w:rsidRDefault="00C632EE" w:rsidP="00A6200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5</w:t>
            </w:r>
            <w:r w:rsidR="0027736B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62219" w:rsidRPr="00BC7DB1" w:rsidRDefault="0027736B" w:rsidP="0027736B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BC7DB1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62219" w:rsidRPr="00BC7DB1" w:rsidRDefault="0027736B" w:rsidP="00A6200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BC7DB1">
              <w:rPr>
                <w:i/>
                <w:iCs/>
              </w:rPr>
              <w:t>2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62219" w:rsidRPr="00BC7DB1" w:rsidRDefault="0027736B" w:rsidP="00A6200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BC7DB1">
              <w:rPr>
                <w:i/>
                <w:iCs/>
              </w:rPr>
              <w:t>5 650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62219" w:rsidRPr="00BC7DB1" w:rsidRDefault="0027736B" w:rsidP="00A6200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BC7DB1">
              <w:rPr>
                <w:i/>
                <w:iCs/>
              </w:rPr>
              <w:t>16 800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62219" w:rsidRPr="00BC7DB1" w:rsidRDefault="0027736B" w:rsidP="00A6200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BC7DB1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62219" w:rsidRPr="00BC7DB1" w:rsidRDefault="0027736B" w:rsidP="00A6200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BC7DB1">
              <w:rPr>
                <w:i/>
                <w:iCs/>
              </w:rPr>
              <w:t>__</w:t>
            </w:r>
          </w:p>
        </w:tc>
      </w:tr>
      <w:tr w:rsidR="001410CA" w:rsidRPr="00A6200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10CA" w:rsidRPr="001410CA" w:rsidRDefault="001410CA" w:rsidP="00A6200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10CA" w:rsidRPr="00BC7DB1" w:rsidRDefault="001410CA" w:rsidP="0027736B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ДРФ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10CA" w:rsidRPr="00BC7DB1" w:rsidRDefault="001410CA" w:rsidP="00A6200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10CA" w:rsidRPr="00BC7DB1" w:rsidRDefault="001410CA" w:rsidP="00A6200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10CA" w:rsidRPr="00BC7DB1" w:rsidRDefault="001410CA" w:rsidP="00A6200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1 500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10CA" w:rsidRPr="00BC7DB1" w:rsidRDefault="001410CA" w:rsidP="00A6200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10CA" w:rsidRPr="00BC7DB1" w:rsidRDefault="001410CA" w:rsidP="00A6200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</w:p>
        </w:tc>
      </w:tr>
      <w:tr w:rsidR="00A62003" w:rsidRPr="00A6200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A62003" w:rsidRDefault="00A62003" w:rsidP="00A6200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C632EE" w:rsidRDefault="00A62003" w:rsidP="00A6200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62003" w:rsidRPr="00C632EE" w:rsidRDefault="00A62003" w:rsidP="00A6200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C632EE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C632EE" w:rsidRDefault="00A62003" w:rsidP="00A6200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62003" w:rsidRPr="001410CA" w:rsidRDefault="001410CA" w:rsidP="00F8515C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  <w:i/>
                <w:iCs/>
              </w:rPr>
              <w:t>6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C632EE" w:rsidRDefault="00A62003" w:rsidP="00A6200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62003" w:rsidRPr="00C632EE" w:rsidRDefault="007C5BC6" w:rsidP="00A30141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C632EE">
              <w:rPr>
                <w:b/>
                <w:i/>
                <w:iCs/>
              </w:rPr>
              <w:t>3</w:t>
            </w:r>
            <w:r w:rsidR="00A30141">
              <w:rPr>
                <w:b/>
                <w:i/>
                <w:iCs/>
              </w:rPr>
              <w:t>6</w:t>
            </w:r>
            <w:r w:rsidRPr="00C632EE">
              <w:rPr>
                <w:b/>
                <w:i/>
                <w:iCs/>
              </w:rPr>
              <w:t xml:space="preserve"> </w:t>
            </w:r>
            <w:r w:rsidR="00A30141">
              <w:rPr>
                <w:b/>
                <w:i/>
                <w:iCs/>
              </w:rPr>
              <w:t>4</w:t>
            </w:r>
            <w:r w:rsidRPr="00C632EE">
              <w:rPr>
                <w:b/>
                <w:i/>
                <w:iCs/>
              </w:rPr>
              <w:t>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C632EE" w:rsidRDefault="00A62003" w:rsidP="00A6200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62003" w:rsidRPr="00C632EE" w:rsidRDefault="007C5BC6" w:rsidP="00A30141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C632EE">
              <w:rPr>
                <w:b/>
                <w:i/>
                <w:iCs/>
              </w:rPr>
              <w:t>6</w:t>
            </w:r>
            <w:r w:rsidR="00A30141">
              <w:rPr>
                <w:b/>
                <w:i/>
                <w:iCs/>
              </w:rPr>
              <w:t>2</w:t>
            </w:r>
            <w:r w:rsidRPr="00C632EE">
              <w:rPr>
                <w:b/>
                <w:i/>
                <w:iCs/>
              </w:rPr>
              <w:t xml:space="preserve"> </w:t>
            </w:r>
            <w:r w:rsidR="00A30141">
              <w:rPr>
                <w:b/>
                <w:i/>
                <w:iCs/>
              </w:rPr>
              <w:t>8</w:t>
            </w:r>
            <w:r w:rsidRPr="00C632EE">
              <w:rPr>
                <w:b/>
                <w:i/>
                <w:iCs/>
              </w:rPr>
              <w:t>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C632EE" w:rsidRDefault="00A62003" w:rsidP="00A6200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62003" w:rsidRPr="00C632EE" w:rsidRDefault="00393A01" w:rsidP="00A62003">
            <w:pPr>
              <w:spacing w:before="100" w:beforeAutospacing="1" w:after="100" w:afterAutospacing="1"/>
              <w:jc w:val="center"/>
              <w:rPr>
                <w:b/>
                <w:lang w:val="en-US"/>
              </w:rPr>
            </w:pPr>
            <w:r>
              <w:rPr>
                <w:b/>
                <w:i/>
                <w:iCs/>
                <w:lang w:val="en-US"/>
              </w:rPr>
              <w:t>2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2003" w:rsidRPr="00C632EE" w:rsidRDefault="00A62003" w:rsidP="00A6200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62003" w:rsidRPr="00C632EE" w:rsidRDefault="00393A01" w:rsidP="00A62003">
            <w:pPr>
              <w:spacing w:before="100" w:beforeAutospacing="1" w:after="100" w:afterAutospacing="1"/>
              <w:jc w:val="center"/>
              <w:rPr>
                <w:b/>
                <w:lang w:val="en-US"/>
              </w:rPr>
            </w:pPr>
            <w:r>
              <w:rPr>
                <w:b/>
                <w:i/>
                <w:iCs/>
                <w:lang w:val="en-US"/>
              </w:rPr>
              <w:t>1</w:t>
            </w:r>
            <w:r w:rsidR="00D321B6">
              <w:rPr>
                <w:b/>
                <w:i/>
                <w:iCs/>
                <w:lang w:val="en-US"/>
              </w:rPr>
              <w:t xml:space="preserve"> </w:t>
            </w:r>
            <w:r>
              <w:rPr>
                <w:b/>
                <w:i/>
                <w:iCs/>
                <w:lang w:val="en-US"/>
              </w:rPr>
              <w:t>503</w:t>
            </w:r>
          </w:p>
        </w:tc>
      </w:tr>
    </w:tbl>
    <w:p w:rsidR="00A62003" w:rsidRPr="00A62003" w:rsidRDefault="00A62003" w:rsidP="00A62003">
      <w:pPr>
        <w:spacing w:before="100" w:beforeAutospacing="1" w:after="100" w:afterAutospacing="1"/>
        <w:rPr>
          <w:lang w:val="en-US"/>
        </w:rPr>
      </w:pPr>
    </w:p>
    <w:p w:rsidR="00BB0DFD" w:rsidRPr="00A85515" w:rsidRDefault="00BB0DFD" w:rsidP="00BB0DFD">
      <w:pPr>
        <w:spacing w:line="360" w:lineRule="auto"/>
        <w:ind w:firstLine="708"/>
        <w:jc w:val="both"/>
        <w:rPr>
          <w:b/>
          <w:sz w:val="18"/>
          <w:szCs w:val="18"/>
          <w:lang w:val="en-US"/>
        </w:rPr>
      </w:pPr>
    </w:p>
    <w:p w:rsidR="00A85515" w:rsidRDefault="00A85515" w:rsidP="00A85515"/>
    <w:p w:rsidR="00A85515" w:rsidRPr="00A85515" w:rsidRDefault="00A85515" w:rsidP="00A85515">
      <w:pPr>
        <w:jc w:val="center"/>
      </w:pPr>
    </w:p>
    <w:sectPr w:rsidR="00A85515" w:rsidRPr="00A85515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68A" w:rsidRDefault="0079068A" w:rsidP="00FC07E0">
      <w:r>
        <w:separator/>
      </w:r>
    </w:p>
  </w:endnote>
  <w:endnote w:type="continuationSeparator" w:id="1">
    <w:p w:rsidR="0079068A" w:rsidRDefault="0079068A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68A" w:rsidRDefault="0079068A" w:rsidP="00FC07E0">
      <w:r>
        <w:separator/>
      </w:r>
    </w:p>
  </w:footnote>
  <w:footnote w:type="continuationSeparator" w:id="1">
    <w:p w:rsidR="0079068A" w:rsidRDefault="0079068A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25662"/>
    <w:rsid w:val="000417CD"/>
    <w:rsid w:val="00051461"/>
    <w:rsid w:val="00054D99"/>
    <w:rsid w:val="000B5504"/>
    <w:rsid w:val="000C36EA"/>
    <w:rsid w:val="000C7EF6"/>
    <w:rsid w:val="000D5644"/>
    <w:rsid w:val="000E1062"/>
    <w:rsid w:val="0011508B"/>
    <w:rsid w:val="00115205"/>
    <w:rsid w:val="00125B30"/>
    <w:rsid w:val="00140977"/>
    <w:rsid w:val="001410CA"/>
    <w:rsid w:val="0017542D"/>
    <w:rsid w:val="00184BDE"/>
    <w:rsid w:val="001A1978"/>
    <w:rsid w:val="001B279A"/>
    <w:rsid w:val="001C289B"/>
    <w:rsid w:val="001D0659"/>
    <w:rsid w:val="00215FF1"/>
    <w:rsid w:val="002625F3"/>
    <w:rsid w:val="002705D2"/>
    <w:rsid w:val="0027065A"/>
    <w:rsid w:val="0027736B"/>
    <w:rsid w:val="002A2430"/>
    <w:rsid w:val="002A2445"/>
    <w:rsid w:val="002B126A"/>
    <w:rsid w:val="002C0668"/>
    <w:rsid w:val="002C2515"/>
    <w:rsid w:val="002D6770"/>
    <w:rsid w:val="002F2A34"/>
    <w:rsid w:val="00307D85"/>
    <w:rsid w:val="00335436"/>
    <w:rsid w:val="00335A3F"/>
    <w:rsid w:val="003703D0"/>
    <w:rsid w:val="00383207"/>
    <w:rsid w:val="00393A01"/>
    <w:rsid w:val="003951F7"/>
    <w:rsid w:val="003A1FD2"/>
    <w:rsid w:val="003B104F"/>
    <w:rsid w:val="003C7508"/>
    <w:rsid w:val="003D3754"/>
    <w:rsid w:val="003D7F56"/>
    <w:rsid w:val="003E69FE"/>
    <w:rsid w:val="00417FA4"/>
    <w:rsid w:val="00430788"/>
    <w:rsid w:val="004609BA"/>
    <w:rsid w:val="00467D9A"/>
    <w:rsid w:val="00484A2F"/>
    <w:rsid w:val="00495BD8"/>
    <w:rsid w:val="004A04E9"/>
    <w:rsid w:val="004D409D"/>
    <w:rsid w:val="004E7330"/>
    <w:rsid w:val="00522AA6"/>
    <w:rsid w:val="00524F47"/>
    <w:rsid w:val="00546862"/>
    <w:rsid w:val="00570CEC"/>
    <w:rsid w:val="005A4954"/>
    <w:rsid w:val="005C135C"/>
    <w:rsid w:val="006075F2"/>
    <w:rsid w:val="00627267"/>
    <w:rsid w:val="0062731A"/>
    <w:rsid w:val="00630444"/>
    <w:rsid w:val="00644C8C"/>
    <w:rsid w:val="006B3006"/>
    <w:rsid w:val="006B407D"/>
    <w:rsid w:val="00747A6A"/>
    <w:rsid w:val="007535CD"/>
    <w:rsid w:val="0078360D"/>
    <w:rsid w:val="0079068A"/>
    <w:rsid w:val="007C5BC6"/>
    <w:rsid w:val="007C79A0"/>
    <w:rsid w:val="00805B0E"/>
    <w:rsid w:val="00810CFE"/>
    <w:rsid w:val="0085339C"/>
    <w:rsid w:val="00861E26"/>
    <w:rsid w:val="008E6E6F"/>
    <w:rsid w:val="00907341"/>
    <w:rsid w:val="0092016C"/>
    <w:rsid w:val="00921B34"/>
    <w:rsid w:val="009220BD"/>
    <w:rsid w:val="0092381E"/>
    <w:rsid w:val="009278D7"/>
    <w:rsid w:val="00994929"/>
    <w:rsid w:val="009B442C"/>
    <w:rsid w:val="009C35CD"/>
    <w:rsid w:val="009E513F"/>
    <w:rsid w:val="009F4EE2"/>
    <w:rsid w:val="00A0646F"/>
    <w:rsid w:val="00A07955"/>
    <w:rsid w:val="00A30141"/>
    <w:rsid w:val="00A62003"/>
    <w:rsid w:val="00A81C58"/>
    <w:rsid w:val="00A85515"/>
    <w:rsid w:val="00A873E2"/>
    <w:rsid w:val="00A96194"/>
    <w:rsid w:val="00AA3EF7"/>
    <w:rsid w:val="00AC7590"/>
    <w:rsid w:val="00AF725C"/>
    <w:rsid w:val="00B12E12"/>
    <w:rsid w:val="00B27EF4"/>
    <w:rsid w:val="00B54D5B"/>
    <w:rsid w:val="00B97803"/>
    <w:rsid w:val="00BB013D"/>
    <w:rsid w:val="00BB0DFD"/>
    <w:rsid w:val="00BC7DB1"/>
    <w:rsid w:val="00BD015E"/>
    <w:rsid w:val="00BD31E4"/>
    <w:rsid w:val="00BD41C0"/>
    <w:rsid w:val="00BD6B3C"/>
    <w:rsid w:val="00C008E2"/>
    <w:rsid w:val="00C0221A"/>
    <w:rsid w:val="00C23077"/>
    <w:rsid w:val="00C5639E"/>
    <w:rsid w:val="00C62219"/>
    <w:rsid w:val="00C632EE"/>
    <w:rsid w:val="00C75DDD"/>
    <w:rsid w:val="00C86548"/>
    <w:rsid w:val="00CA0496"/>
    <w:rsid w:val="00CA05F0"/>
    <w:rsid w:val="00CA2587"/>
    <w:rsid w:val="00CA4461"/>
    <w:rsid w:val="00CE1534"/>
    <w:rsid w:val="00CF26F8"/>
    <w:rsid w:val="00D321B6"/>
    <w:rsid w:val="00D3312C"/>
    <w:rsid w:val="00D71867"/>
    <w:rsid w:val="00D74A8B"/>
    <w:rsid w:val="00D87F8D"/>
    <w:rsid w:val="00D944F3"/>
    <w:rsid w:val="00DA5B3A"/>
    <w:rsid w:val="00DA789F"/>
    <w:rsid w:val="00DB19EC"/>
    <w:rsid w:val="00DB4C9D"/>
    <w:rsid w:val="00DC16DF"/>
    <w:rsid w:val="00DF5008"/>
    <w:rsid w:val="00E0012F"/>
    <w:rsid w:val="00E12ABA"/>
    <w:rsid w:val="00E5799A"/>
    <w:rsid w:val="00EC189C"/>
    <w:rsid w:val="00ED78BC"/>
    <w:rsid w:val="00F01555"/>
    <w:rsid w:val="00F118A6"/>
    <w:rsid w:val="00F35A27"/>
    <w:rsid w:val="00F5566B"/>
    <w:rsid w:val="00F557D6"/>
    <w:rsid w:val="00F7609D"/>
    <w:rsid w:val="00F8515C"/>
    <w:rsid w:val="00F9690E"/>
    <w:rsid w:val="00FC07E0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files/%D0%B4%D0%BE%D0%BA%D1%83%D0%BC%D0%B5%D0%BD%D1%82%D1%8B/Otchet%20%20II%20kvartal%202013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cp:lastPrinted>2014-02-05T09:12:00Z</cp:lastPrinted>
  <dcterms:created xsi:type="dcterms:W3CDTF">2015-02-18T12:16:00Z</dcterms:created>
  <dcterms:modified xsi:type="dcterms:W3CDTF">2015-02-18T12:20:00Z</dcterms:modified>
</cp:coreProperties>
</file>