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  <w:lang w:val="en-US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367010,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>г. Махачкала, ул. Гагарина, 120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916328" w:rsidP="00627267">
      <w:pPr>
        <w:pStyle w:val="3"/>
        <w:ind w:hanging="720"/>
        <w:jc w:val="left"/>
        <w:rPr>
          <w:szCs w:val="28"/>
        </w:rPr>
      </w:pPr>
      <w:r w:rsidRPr="00916328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23433">
              <w:rPr>
                <w:i/>
                <w:iCs/>
                <w:lang w:val="en-US"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  <w:lang w:val="en-US"/>
              </w:rPr>
              <w:t>22 600</w:t>
            </w:r>
            <w:r w:rsidRPr="00A23433">
              <w:rPr>
                <w:i/>
                <w:iCs/>
              </w:rPr>
              <w:t xml:space="preserve"> 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23433">
              <w:rPr>
                <w:i/>
                <w:iCs/>
                <w:lang w:val="en-US"/>
              </w:rPr>
              <w:t>39 000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  <w:r w:rsidRPr="00A23433">
              <w:rPr>
                <w:i/>
                <w:lang w:val="en-US"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A23433">
              <w:rPr>
                <w:i/>
                <w:iCs/>
                <w:lang w:val="en-US"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3.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ООО «Дагэнергобанк»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4.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 w:rsidRPr="00A23433">
              <w:rPr>
                <w:i/>
                <w:iCs/>
              </w:rPr>
              <w:t>5</w:t>
            </w:r>
            <w:r w:rsidRPr="00A23433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  <w:lang w:val="en-US"/>
              </w:rPr>
            </w:pPr>
            <w:r w:rsidRPr="00A23433">
              <w:rPr>
                <w:i/>
                <w:iCs/>
                <w:lang w:val="en-US"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1 250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2 000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6.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700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1 000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7.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1 000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2 000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A23433"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360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1 000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62003" w:rsidTr="00A2343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b/>
                <w:i/>
              </w:rPr>
              <w:t>8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rPr>
                <w:b/>
                <w:i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b/>
                <w:i/>
              </w:rPr>
              <w:t>2</w:t>
            </w:r>
            <w:r w:rsidRPr="00A23433">
              <w:rPr>
                <w:b/>
                <w:i/>
              </w:rPr>
              <w:t>5</w:t>
            </w:r>
            <w:r w:rsidRPr="00A23433">
              <w:rPr>
                <w:b/>
                <w:i/>
              </w:rPr>
              <w:t xml:space="preserve"> </w:t>
            </w:r>
            <w:r w:rsidRPr="00A23433">
              <w:rPr>
                <w:b/>
                <w:i/>
              </w:rPr>
              <w:t>91</w:t>
            </w:r>
            <w:r w:rsidRPr="00A23433">
              <w:rPr>
                <w:b/>
                <w:i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b/>
                <w:i/>
              </w:rPr>
              <w:t>45</w:t>
            </w:r>
            <w:r w:rsidRPr="00A23433">
              <w:rPr>
                <w:b/>
                <w:i/>
                <w:lang w:val="en-US"/>
              </w:rPr>
              <w:t xml:space="preserve"> </w:t>
            </w:r>
            <w:r w:rsidRPr="00A23433">
              <w:rPr>
                <w:b/>
                <w:i/>
              </w:rPr>
              <w:t>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b/>
                <w:i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573617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A23433">
              <w:rPr>
                <w:b/>
                <w:i/>
              </w:rPr>
              <w:t>__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6CF" w:rsidRDefault="00A126CF" w:rsidP="00FC07E0">
      <w:r>
        <w:separator/>
      </w:r>
    </w:p>
  </w:endnote>
  <w:endnote w:type="continuationSeparator" w:id="1">
    <w:p w:rsidR="00A126CF" w:rsidRDefault="00A126CF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6CF" w:rsidRDefault="00A126CF" w:rsidP="00FC07E0">
      <w:r>
        <w:separator/>
      </w:r>
    </w:p>
  </w:footnote>
  <w:footnote w:type="continuationSeparator" w:id="1">
    <w:p w:rsidR="00A126CF" w:rsidRDefault="00A126CF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90357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40977"/>
    <w:rsid w:val="0017542D"/>
    <w:rsid w:val="00184BDE"/>
    <w:rsid w:val="001B279A"/>
    <w:rsid w:val="001C289B"/>
    <w:rsid w:val="001D0659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703D0"/>
    <w:rsid w:val="00383207"/>
    <w:rsid w:val="003951F7"/>
    <w:rsid w:val="003A1FD2"/>
    <w:rsid w:val="003B104F"/>
    <w:rsid w:val="003C7508"/>
    <w:rsid w:val="003D3754"/>
    <w:rsid w:val="003D7F56"/>
    <w:rsid w:val="003E69FE"/>
    <w:rsid w:val="003E6E81"/>
    <w:rsid w:val="00417FA4"/>
    <w:rsid w:val="00430788"/>
    <w:rsid w:val="004609BA"/>
    <w:rsid w:val="00484A2F"/>
    <w:rsid w:val="00495BD8"/>
    <w:rsid w:val="004A04E9"/>
    <w:rsid w:val="004D409D"/>
    <w:rsid w:val="004E7330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27529"/>
    <w:rsid w:val="00747A6A"/>
    <w:rsid w:val="007535CD"/>
    <w:rsid w:val="00775F60"/>
    <w:rsid w:val="0078360D"/>
    <w:rsid w:val="007C5BC6"/>
    <w:rsid w:val="007C79A0"/>
    <w:rsid w:val="00805B0E"/>
    <w:rsid w:val="00810CFE"/>
    <w:rsid w:val="0085339C"/>
    <w:rsid w:val="00861E26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62003"/>
    <w:rsid w:val="00A81C58"/>
    <w:rsid w:val="00A85515"/>
    <w:rsid w:val="00A873E2"/>
    <w:rsid w:val="00A96194"/>
    <w:rsid w:val="00AC7590"/>
    <w:rsid w:val="00AF725C"/>
    <w:rsid w:val="00B12E12"/>
    <w:rsid w:val="00B27EF4"/>
    <w:rsid w:val="00B54D5B"/>
    <w:rsid w:val="00B97803"/>
    <w:rsid w:val="00BB013D"/>
    <w:rsid w:val="00BB0DFD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71867"/>
    <w:rsid w:val="00D74A8B"/>
    <w:rsid w:val="00D87F8D"/>
    <w:rsid w:val="00D944F3"/>
    <w:rsid w:val="00DA5B3A"/>
    <w:rsid w:val="00DA789F"/>
    <w:rsid w:val="00DB4C9D"/>
    <w:rsid w:val="00DC16DF"/>
    <w:rsid w:val="00DE0E57"/>
    <w:rsid w:val="00DF5008"/>
    <w:rsid w:val="00E0012F"/>
    <w:rsid w:val="00E12ABA"/>
    <w:rsid w:val="00E40093"/>
    <w:rsid w:val="00E5799A"/>
    <w:rsid w:val="00EC189C"/>
    <w:rsid w:val="00ED78BC"/>
    <w:rsid w:val="00F01555"/>
    <w:rsid w:val="00F0724D"/>
    <w:rsid w:val="00F118A6"/>
    <w:rsid w:val="00F35A27"/>
    <w:rsid w:val="00F5566B"/>
    <w:rsid w:val="00F557D6"/>
    <w:rsid w:val="00F7609D"/>
    <w:rsid w:val="00F8515C"/>
    <w:rsid w:val="00F9690E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cp:lastPrinted>2014-02-05T09:12:00Z</cp:lastPrinted>
  <dcterms:created xsi:type="dcterms:W3CDTF">2015-02-02T13:26:00Z</dcterms:created>
  <dcterms:modified xsi:type="dcterms:W3CDTF">2015-02-02T13:50:00Z</dcterms:modified>
</cp:coreProperties>
</file>