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Гражданским кодексом Российской Федерации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и среднего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предпринимательства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 открытый конкурс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Наименование открытого конкурса: Отбор кредитных организаций для размещения средств Фонда содействия       кредитованию субъектов малого и среднего предпринимательства Республики Дагестан во вклады (депозиты).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20 000 000 рублей.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Организатор конкурса: Фонд содействия кредитованию субъектов малого и среднего предпринимательства           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Адрес организатора конкурса: 367010, Республика Дагестан, г.Махачкала, ул.Гагарина, 120, 4-й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Контактное лицо: Абдурашидов Шамиль Гаджиявович.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Срок, место и порядок предоставления документации: с 09ч.00м. 16.11.2012г. по 17ч.00м. 17.12.2012г. 367010,       Республика Дагестан, г.Махачкала, ул.Гагарина, 120, 4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Внесение платы за документацию: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Обеспечение заявки: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вскрытия конвертов с заявками: Республика Дагестан, г.Махачкала, ул.Гагарина, 120, 4           этаж 17.12.2012г.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рассмотрения заявок: Республика Дагестан, г.Махачкала, ул.Гагарина, 120, 4 этаж                   19.12.2012г.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оценки и сопоставления заявок: Республика Дагестан, г.Махачкала, ул.Гагарина, 120, 4             этаж 20.12.2012г.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Место, дата и время подведения итогов конкурса: Республика Дагестан, г.Махачкала, ул.Гагарина, 120, 4 этаж        21.12.2012г.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Преимущества для организаций и учреждений: не предоставляются.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Интернет-сайт, на котором размещена конкурсная документация: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Контактные реквизиты заказчика: (8722) 51-82-93.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Адрес электронной почты: dagfsc@yandex.ru.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