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Информация об открытом конкурсе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Информационное сообщение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соответствии с Гражданским кодексом Российской Федерации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Фонд содействия кредитованию субъектов малого и среднего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предпринимательства Республики Дагестан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объявляет открытый конкурс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Наименование открытого конкурса: Отбор банковских организаций на право заключения соглашения о сотрудничестве по предоставлению поручительств Фондом содействия кредитованию субъектов малого и среднего предпринимательства Республики Дагестан (далее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Гарантийный фонд) за субъектов малого и среднего предпринимательства и организаций инфраструктуры поддержки малого и среднего предпринимательства Республики Дагестан по привлекаемым кредитам с размещением средств Гарантийного фонда, полученные из республиканского бюджета, во вклады (депозиты) в отобранные банковские организации.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Лот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Сумма размещаемых средств в размере 5 000 000 рублей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Организатор конкурса: Фонд содействия кредитованию субъектов малого и среднего предпринимательства Республики Дагестан.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организатора конкурса: 367010, Республика Дагестан, г.Махачкала, ул.Гагарина, 120, 4-й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Контактное лицо: Абдурашидов Шамиль Гаджиявович.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Срок, место и порядок предоставления документации: с 09ч.00м. 31.01.2013г. по 17ч.00м. 01.03.2013г. 367010, Республика Дагестан, г.Махачкала, ул.Гагарина, 120, 4 этаж.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Внесение платы за документацию: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Обеспечение заявки: Не требуется.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вскрытия конвертов и рассмотрения заявок: Республика Дагестан, г.Махачкала, ул.Гагарина, 120, 4 этаж 04.03.2013г.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оценки и сопоставления заявок: Республика Дагестан, г.Махачкала, ул.Гагарина, 120, 4 этаж 05.03.2013г.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Место, дата и время подведения итогов конкурса: Республика Дагестан, г.Махачкала, ул.Гагарина, 120, 4 этаж 06.03.2013г. 10ч 00м. (время местное).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Преимущества для организаций и учреждений: не предоставляются.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Интернет-сайт, на котором размещена конкурсная документация: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http://www.dagfsc.ru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Контактные реквизиты заказчика: (8722) 51-82-93.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Адрес электронной почты: dagfsc@yandex.ru.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dagfsc.ru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