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Информация об открытом конкурсе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Информационное сообщение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 соответствии с Гражданским кодексом Российской Федерации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Фонд содействия кредитованию субъектов малого и среднего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предпринимательства Республики Дагестан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объявляет открытый конкурс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Наименование открытого конкурса: Отбор банковских организаций на право заключения соглашения о сотрудничестве по предоставлению поручительств Фондом содействия кредитованию субъектов малого и среднего предпринимательства Республики Дагестан (далее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Гарантийный фонд) за субъектов малого и среднего предпринимательства и организаций инфраструктуры поддержки малого и среднего предпринимательства Республики Дагестан по привлекаемым кредитам с размещением средств Гарантийного фонда, полученные из федерального бюджета во вклады (депозиты) в отобранные банковские организации.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Лот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№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Сумма размещаемых средств в размере 5 000 000 рублей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Лот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№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Сумма размещаемых средств в размере 5 000 000 рублей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Лот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№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Сумма размещаемых средств в размере 5 000 000 рублей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Лот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№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Сумма размещаемых средств в размере 5 000 000 рублей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Организатор конкурса: Фонд содействия кредитованию субъектов малого и среднего предпринимательства Республики Дагестан.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Адрес организатора конкурса: 367010, Республика Дагестан, г. Махачкала, ул. Гагарина, 120, 4-й этаж.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Контактное лицо: Нухов Салман Абдулгапурович.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Срок, место и порядок предоставления документации: с 09ч.00м. 04.04.2013г. по 17ч.00м. 13.05.2013г. 367010, Республика Дагестан, г. Махачкала, ул. Гагарина, 120, 4 этаж.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Внесение платы за документацию: Не требуется.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Обеспечение заявки: Не требуется.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Место, дата и время вскрытия конвертов и рассмотрения заявок: Республика Дагестан,     г. Махачкала, ул. Гагарина, 120, 4 этаж 14.05.2013г. 10ч 00м. (время местное).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Место, дата и время оценки и сопоставления заявок: Республика Дагестан, г. Махачкала, ул. Гагарина, 120, 4 этаж 15.05.2013г. 10ч 00м. (время местное).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Место, дата и время подведения итогов конкурса: Республика Дагестан, г. Махачкала,   ул. Гагарина, 120, 4 этаж 16.05.2013г. 10ч 00м. (время местное).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Преимущества для организаций и учреждений: не предоставляются.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Интернет-сайт, на котором размещена конкурсная документация: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http://www.dagfsc.ru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Контактные реквизиты заказчика: (8722) 51-82-93.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Адрес электронной почты: dagfsc@yandex.ru.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www.dagfsc.ru/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