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об открытом конкурсе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Информационное сообщение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соответствии с Гражданским кодексом Российской Федерации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и среднего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предпринимательства Республики Дагестан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объявляет открытый конкурс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открытого конкурса: Отбор кредитных организаций для размещения средств Фонда содействия кредитованию субъектов малого и среднего предпринимательства Республики Дагестан (далее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Гарантийный фонд), полученные из федерального и республиканского бюджетов во вклады (депозиты) в отобранные кредитные организации.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5 000 000 рублей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5 000 000 рублей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5 000 000 рублей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5 000 000 рублей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5 000 000 рублей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Организатор конкурса: Фонд содействия кредитованию субъектов малого и среднего предпринимательства Республики Дагестан.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 организатора конкурса: 367010, Республика Дагестан, г. Махачкала, ул. Гагарина, 120, 4-й этаж.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Контактное лицо: Нухов Салман Абдулгапурович.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Срок, место и порядок предоставления документации: с 09ч.00м. 05.07.2013г. по 17ч.00м. 06.08.2013г. 367010, Республика Дагестан,                г. Махачкала, ул. Гагарина, 120, 4 этаж.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Внесение платы за документацию: Не требуется.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Обеспечение заявки: Не требуется.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Место, дата и время вскрытия конвертов и рассмотрения заявок: Республика Дагестан, г. Махачкала, ул. Гагарина, 120, 4 этаж 07.08.2013г. 10ч.00м.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Место, дата и время оценки и сопоставления заявок: Республика Дагестан, г. Махачкала, ул. Гагарина, 120, 4 этаж 08.08.2013г.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Место, дата и время подведения итогов конкурса: Республика Дагестан,                   г. Махачкала, ул. Гагарина, 120, 4 этаж 09.08.2013г.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Преимущества для организаций и учреждений: не предоставляются.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Интернет-сайт, на котором размещена конкурсная документация: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http://www.dagfsc.ru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Контактные реквизиты заказчика: (8722) 51-82-93; 51-82-94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 электронной почты: dagfsc@yandex.ru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dagfsc.r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