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лизинг)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рассмотрения заявок на участие в открытом конкурсе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 октября 2012 г.                                                                          г. Махачкала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Место рассмотрения заявок на участие в конкурсе: 367010, Республика Дагестан, г.Махачкала, ул. Гагарина, д.120, 2 этаж, каб.2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 и время рассмотрения заявок: 10 октября 2012 г. 10ч.00м. (время местное).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Предмет открытого конкурса: Отбор лизинговых компаний на право заключения соглашения о сотрудничестве по предоставлению поручительств Фондом содействия кредитованию субъектов малого и среднего предпринимательства Республики Дагестан 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договорам лизинга (финансовой аренды).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Состав комиссии открытого конкурса: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Абдуразаков Р. С.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председатель комиссии;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Абдурашидов Ш.Г.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 комиссии;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Адиев Х.А.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 комиссии;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Гасанова Б.Ш.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 комиссии;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Максудов М.А.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 комиссии.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ПОВЕСТКА ДНЯ: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Рассмотрение заявки на участие в открытом конкурсе на право заключения соглашения о сотрудничестве по предоставлению поручительств Фондом содействия кредитованию субъектов малого и среднего предпринимательства Республики Дагестан 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договорам лизинга (финансовой аренды).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Заказчик: Фонд содействия кредитованию субъектов малого и среднего предпринимательства Республики Дагестан.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Основание: Приказ Минэкономразвития России от 23.04.2012г.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223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 организации проведения конкурсного отбора субъектов Российской Федерации, бюджетам которых в 2012 году предоставляются субсидии для финансирования мероприятий, осуществляемых в рамках оказания государственной поддержки малого и среднего предпринимательства субъектами Российской Федерации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Конкурсная комиссия рассмотрела заявку на участие в конкурсе участника: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 заявки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Наименование (для юр. лица),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участника открытого конкурса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Почтовый адрес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Общество с ограниченной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ответственностью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Финмаркет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367000,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г.Махачкала, ул.Пржевальского, д. 38е, кв.59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основании рассмотрения вышеуказанной заявки на участие в конкурсе конкурсная комиссия приняла решение: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Допустить к участию в конкурсе и признать участником конкурса, заявка которого соответствует всем требования и условиям конкурсной документации: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Рег. номер заявки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Участники открытого конкурса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Условия исполнения соглашения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Общая сумма, выдаваемая по договорам лизинга (руб.)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Процентная ставка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лизингу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Общество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ограниченной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ответственностью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Финмаркет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50 000 000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7,2% - 16%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Голосовали: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Абдуразаков Р.С.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Абдурашидов Ш.Г.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Адиев Х.А.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Гасанова Б.Ш.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Максудов М.А.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подписан всеми присутствующими на заседании членами конкурсной комиссии.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Председатель Единой конкурсной комиссии: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Р.С.Абдуразаков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­                                  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Члены Единой конкурсной комиссии: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Ш.Г.Абдурашидов                                                             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Х.А.Адиев                                                                           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Б.Ш.Гасанова                                                                     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М.А.Максудов                                                                    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