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18.05.2010г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ОЦЕНКИ И СОПОСТАВЛЕНИЯ ЗАЯВОК НА УЧАСТИЕ В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мая 2010 г. г.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проведения оценки и сопоставления заявок: 367010, Республика Дагестан, г.Махачкала, ул. Гагарина, д.120.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проведения оценки и сопоставления заявок: 18 мая 2010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конкурса: отбор банковских организаций на право заключения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директор Автономного учреждения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юрисконсульт Автономного учреждения;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ведущий специалист Автономного учреждения;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бухгалтер Автономного учреждения.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Конкурсная комиссия рассмотрела заявку на участие в конкурсе следующего участника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 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 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 ООО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Дагэнергобанк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пр.Р.Гамзатова, д.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определения лучших условий исполнения соглашения, предложенной в заявке на участие в конкурсе, конкурсная комиссия оценивала заявку на участие в конкурсе в соответствии с критериями, указанными в Информационной карте и в порядке, представленном в конкурсной документации.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 Критерии оценки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процентная ставка по вкладам (депозитам)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Рейтинг, заявки по критерию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процентная ставка по вкладам (депозитам)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 ООО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Дагэнергобанк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результатов оценки и сопоставления данных заявки, конкурсная комиссия приняла решение о присвоении заявке на участие в конкурсе следующего порядкового номера: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Порядковый номер заявки 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 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 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1 ООО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Дагэнергобанк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пр.Р.Гамзатова, д.4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 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Ш.Г.Абдурашидов 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М.А.Максудов 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Гасанова Б.Ш. 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