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Протокол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№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депозит)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ПРОТОКОЛ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№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02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рассмотрения заявок на участие в открытом конкурсе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19 декабря 2012 г.                                                                          г. Махачкала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Место рассмотрения заявок на участие в конкурсе: 367010, Республика Дагестан, г.Махачкала, ул. Гагарина, д.120, 2 этаж, каб.2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Дата и время рассмотрения заявок: 19 декабря 2012 г. 10ч.00м. (время местное).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Предмет открытого конкурса: Отбор банковских организаций на право заключения договора банковского вклада (депозита).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Состав комиссии открытого конкурса: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Абдуразаков Р. С.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председатель комиссии;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Абдурашидов Ш.Г.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член комиссии;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Адиев Х.А.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член комиссии;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Гасанова Б.Ш.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член комиссии;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Максудов М.А.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член комиссии.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ПОВЕСТКА ДНЯ: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Рассмотрение заявки на участие в открытом конкурсе на право заключения банковских организаций на право заключения договора банковского вклада (депозита).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Заказчик: Фонд содействия кредитованию субъектов малого и среднего предпринимательства Республики Дагестан.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Основание: Приказ Минэкономразвития России от 23.04.2012г.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№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223 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Об организации проведения конкурсного отбора субъектов Российской Федерации, бюджетам которых в 2012 году предоставляются субсидии для финансирования мероприятий, осуществляемых в рамках оказания государственной поддержки малого и среднего предпринимательства субъектами Российской Федерации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Конкурсная комиссия рассмотрела заявку на участие в конкурсе участника: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Рег.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номер заявки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Наименование (для юр. лица),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участника открытого конкурса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Почтовый адрес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Общество с ограниченной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ответственностью коммерческий банк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Кредитинвест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367000,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г.Махачкала, пр.Шамиля, 50а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 основании рассмотрения вышеуказанной заявки на участие в конкурсе конкурсная комиссия приняла решение: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Допустить к участию в конкурсе и признать участником конкурса, заявка которого соответствует всем требования и условиям конкурсной документации: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Рег. номер заявки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Участники открытого конкурса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Условия исполнения договора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Общая сумма, (руб.)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Процентная ставка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 депозиту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Общество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 ограниченной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ответственностью коммерческий банк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Кредитинвест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20 000 000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8%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Голосовали: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Абдуразаков Р.С.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Абдурашидов Ш.Г.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Адиев Х.А.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Гасанова Б.Ш.  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Максудов М.А.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Протокол подписан всеми присутствующими на заседании членами конкурсной комиссии.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Председатель Единой конкурсной комиссии: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Р.С.Абдуразаков              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­                                   ________________________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Члены Единой конкурсной комиссии: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Ш.Г.Абдурашидов                                                              ________________________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Х.А.Адиев                                                                            ________________________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Б.Ш.Гасанова                                                                      ________________________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М.А.Максудов                                                                     ________________________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