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Протокол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депозит)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ПРОТОКОЛ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ПОДВЕДЕНИЯ ИТОГОВ ОТКРЫТОГО КОНКУРСА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 декабря 2012 г.                                                                       г. Махачкала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Место проведения оценки и сопоставления заявок: 367010, Республика Дагестан, г.Махачкала, ул. Гагарина, д.120, 4 этаж, каб.2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Дата и время проведения оценки и сопоставления заявок: 21 декабря 2012 г. 10ч.00м. (время местное).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Предмет открытого конкурса: Отбор банковских организаций на право заключения договора банковского вклада (депозита).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Состав комиссии открытого конкурса: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Абдуразаков Р. С.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председатель комиссии;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Абдурашидов Ш.Г.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 комиссии;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Адиев Х.А.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 комиссии;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Гасанова Б.Ш.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 комиссии;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Максудов М.А.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 комиссии.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Конкурсная комиссия рассмотрела заявку на участие в конкурсе следующего участника конкурса: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Порядковый номер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заявки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номер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заявки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Наименование (для юр.лица),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участника размещения заказа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Почтовый адрес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Общество с ограниченной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ответственностью коммерческий банк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Кредитинвест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367000,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г.Махачкала,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пр.Шамиля, 50а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основании результатов оценки и сопоставления данной заявки, конкурсная комиссия приняла решение: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Заявку с порядковым номером 1 признать победителем открытого конкурса.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связи с тем, что с ООО КБ "Кредитинвест" имеется ранее заключенный депозитный договор, рекомендовать Попечительскому совету Гарантийного фонда продлить срок действия договор банковского вклада (депозита) на сумму 20 000 000 рублей сроком на 1 (один) год с вышеназванным банком.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Голосовали: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Абдуразаков Р.С.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Абдурашидов Ш.Г.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Гасанова Б.Ш.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Адиев Х.А.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Максудов М.А.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Протокол подписан всеми присутствующими на заседании членами конкурсной комиссии.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Председатель Единой конкурсной комиссии: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Р.С.Абдуразаков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­                            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Члены Единой конкурсной комиссии: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Ш.Г.Абдурашидов                                           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Б.Ш.Гасанова                                                    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Х.А.Адиев                                                         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М.А.Максудов                                                  ________________________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