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Протокол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лизинг)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ПРОТОКОЛ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ПОДВЕДЕНИЯ ИТОГОВ ОТКРЫТОГО КОНКУРСА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октября 2012 г.                                                                       г. Махачкала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Место проведения оценки и сопоставления заявок: 367010, Республика Дагестан, г.Махачкала, ул. Гагарина, д.120, 4 этаж, каб.2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Дата и время проведения оценки и сопоставления заявок: 12 октября 2012 г. 10ч.00м. (время местное).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Предмет открытого конкурса: Отбор лизинговых компаний на право заключения соглашения о сотрудничестве по предоставлению поручительств Фондом содействия кредитованию субъектов малого и среднего предпринимательства Республики Дагестан за субъектов малого и среднего предпринимательства и организаций инфраструктуры поддержки малого и среднего предпринимательства Республики Дагестан по договорам лизинга (финансовой аренды).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Состав комиссии открытого конкурса: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Абдуразаков Р. С.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председатель комиссии;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Абдурашидов Ш.Г.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 комиссии;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Адиев Х.А.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 комиссии;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Гасанова Б.Ш.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 комиссии;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Максудов М.А.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 комиссии.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Конкурсная комиссия рассмотрела заявку на участие в конкурсе следующего участника конкурса: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Порядковый номер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заявки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номер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заявки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Наименование (для юр.лица),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участника размещения заказа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Почтовый адрес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Общество с ограниченной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ответственностью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Финмаркет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367000,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г.Махачкала, ул.Пржевальского, д. 38е, кв.59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основании результатов оценки и сопоставления данной заявки, конкурсная комиссия приняла решение: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Заявку с порядковым номером 1 признать победителем открытого конкурса.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Рекомендовать Попечительскому совету Гарантийного фонда включить в состав финансовых организаций-участников программы Гарантийного фонда лизинговую компанию - Общество с ограниченной ответственностью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Финмаркет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заключить с данной лизинговой компанией Соглашение о сотрудничестве по предоставлению поручительств Фондом содействия кредитованию субъектов малого и среднего предпринимательства Республики Дагестан за субъектов малого и среднего предпринимательства и организаций инфраструктуры поддержки малого и среднего предпринимательства Республики Дагестан по договорам лизинга (финансовой аренды).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Голосовали: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Абдуразаков Р.С.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Абдурашидов Ш.Г.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Гасанова Б.Ш.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Адиев Х.А.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Максудов М.А.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Протокол подписан всеми присутствующими на заседании членами конкурсной комиссии.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Председатель Единой конкурсной комиссии: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Р.С.Абдуразаков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­                            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Члены Единой конкурсной комиссии: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Ш.Г.Абдурашидов                                           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Б.Ш.Гасанова                                                    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Х.А.Адиев                                                         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М.А.Максудов                                                  ________________________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