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3116D5">
        <w:rPr>
          <w:rFonts w:ascii="Times New Roman" w:hAnsi="Times New Roman" w:cs="Times New Roman"/>
          <w:b/>
          <w:sz w:val="24"/>
        </w:rPr>
        <w:t>октябрь</w:t>
      </w:r>
      <w:r w:rsidR="000D4282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442"/>
        <w:gridCol w:w="3045"/>
        <w:gridCol w:w="3084"/>
      </w:tblGrid>
      <w:tr w:rsidR="000D4282" w:rsidTr="000D4282">
        <w:tc>
          <w:tcPr>
            <w:tcW w:w="3442" w:type="dxa"/>
          </w:tcPr>
          <w:p w:rsidR="000D4282" w:rsidRDefault="000D4282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3045" w:type="dxa"/>
          </w:tcPr>
          <w:p w:rsidR="000D4282" w:rsidRDefault="000D4282" w:rsidP="000D42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0D4282" w:rsidRDefault="000D4282" w:rsidP="000D42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084" w:type="dxa"/>
          </w:tcPr>
          <w:p w:rsidR="000D4282" w:rsidRDefault="000D4282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0D4282" w:rsidTr="000D4282">
        <w:tc>
          <w:tcPr>
            <w:tcW w:w="3442" w:type="dxa"/>
            <w:vAlign w:val="center"/>
          </w:tcPr>
          <w:p w:rsidR="000D4282" w:rsidRPr="006E5D8B" w:rsidRDefault="000D4282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2C2C4E">
              <w:rPr>
                <w:rFonts w:ascii="Times New Roman" w:hAnsi="Times New Roman" w:cs="Times New Roman"/>
                <w:sz w:val="24"/>
              </w:rPr>
              <w:t>Саидова</w:t>
            </w:r>
            <w:proofErr w:type="spellEnd"/>
            <w:r w:rsidRPr="002C2C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C2C4E">
              <w:rPr>
                <w:rFonts w:ascii="Times New Roman" w:hAnsi="Times New Roman" w:cs="Times New Roman"/>
                <w:sz w:val="24"/>
              </w:rPr>
              <w:t>Залина</w:t>
            </w:r>
            <w:proofErr w:type="spellEnd"/>
            <w:r w:rsidRPr="002C2C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C2C4E">
              <w:rPr>
                <w:rFonts w:ascii="Times New Roman" w:hAnsi="Times New Roman" w:cs="Times New Roman"/>
                <w:sz w:val="24"/>
              </w:rPr>
              <w:t>Абдулжалиловна</w:t>
            </w:r>
            <w:proofErr w:type="spellEnd"/>
          </w:p>
        </w:tc>
        <w:tc>
          <w:tcPr>
            <w:tcW w:w="3045" w:type="dxa"/>
            <w:vAlign w:val="center"/>
          </w:tcPr>
          <w:p w:rsidR="000D4282" w:rsidRDefault="000D4282" w:rsidP="000D42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3 000</w:t>
            </w:r>
          </w:p>
        </w:tc>
        <w:tc>
          <w:tcPr>
            <w:tcW w:w="3084" w:type="dxa"/>
            <w:vAlign w:val="center"/>
          </w:tcPr>
          <w:p w:rsidR="000D4282" w:rsidRPr="006E5D8B" w:rsidRDefault="000D4282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1C87"/>
    <w:rsid w:val="000D4282"/>
    <w:rsid w:val="00260FB1"/>
    <w:rsid w:val="00296FD0"/>
    <w:rsid w:val="002C2C4E"/>
    <w:rsid w:val="002F1AD7"/>
    <w:rsid w:val="003116D5"/>
    <w:rsid w:val="00313036"/>
    <w:rsid w:val="00346FB8"/>
    <w:rsid w:val="0045779A"/>
    <w:rsid w:val="00473978"/>
    <w:rsid w:val="006E5D8B"/>
    <w:rsid w:val="00813181"/>
    <w:rsid w:val="008C3AD7"/>
    <w:rsid w:val="0097541F"/>
    <w:rsid w:val="009D6560"/>
    <w:rsid w:val="00A00984"/>
    <w:rsid w:val="00AB7C93"/>
    <w:rsid w:val="00AC2039"/>
    <w:rsid w:val="00AE367F"/>
    <w:rsid w:val="00AE3CB7"/>
    <w:rsid w:val="00AE59CA"/>
    <w:rsid w:val="00B43D4C"/>
    <w:rsid w:val="00B655F0"/>
    <w:rsid w:val="00B83055"/>
    <w:rsid w:val="00B96F60"/>
    <w:rsid w:val="00BC5598"/>
    <w:rsid w:val="00BF1C0C"/>
    <w:rsid w:val="00C30134"/>
    <w:rsid w:val="00D32D74"/>
    <w:rsid w:val="00D525B0"/>
    <w:rsid w:val="00DA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5</cp:revision>
  <dcterms:created xsi:type="dcterms:W3CDTF">2017-11-23T11:01:00Z</dcterms:created>
  <dcterms:modified xsi:type="dcterms:W3CDTF">2018-08-15T13:24:00Z</dcterms:modified>
</cp:coreProperties>
</file>