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E1E" w:rsidRDefault="003D2E1E" w:rsidP="003D2E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субъектов малого и среднего предпринимательства Республики Дагестан предоставил поручительство, </w:t>
      </w:r>
      <w:r w:rsidR="004E36FF">
        <w:rPr>
          <w:rFonts w:ascii="Times New Roman" w:hAnsi="Times New Roman" w:cs="Times New Roman"/>
          <w:b/>
          <w:sz w:val="24"/>
        </w:rPr>
        <w:t>март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 2019г.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367"/>
        <w:gridCol w:w="2681"/>
        <w:gridCol w:w="3297"/>
      </w:tblGrid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3D2E1E" w:rsidTr="00BC215C">
        <w:tc>
          <w:tcPr>
            <w:tcW w:w="33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BC21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ИП </w:t>
            </w:r>
            <w:r w:rsidR="00A170DB" w:rsidRPr="00A170DB">
              <w:rPr>
                <w:rFonts w:ascii="Times New Roman" w:hAnsi="Times New Roman" w:cs="Times New Roman"/>
                <w:sz w:val="24"/>
              </w:rPr>
              <w:t xml:space="preserve">Ибрагимова </w:t>
            </w:r>
            <w:proofErr w:type="spellStart"/>
            <w:r w:rsidR="00A170DB" w:rsidRPr="00A170DB">
              <w:rPr>
                <w:rFonts w:ascii="Times New Roman" w:hAnsi="Times New Roman" w:cs="Times New Roman"/>
                <w:sz w:val="24"/>
              </w:rPr>
              <w:t>Гиччибике</w:t>
            </w:r>
            <w:proofErr w:type="spellEnd"/>
            <w:r w:rsidR="00A170DB" w:rsidRPr="00A170DB">
              <w:rPr>
                <w:rFonts w:ascii="Times New Roman" w:hAnsi="Times New Roman" w:cs="Times New Roman"/>
                <w:sz w:val="24"/>
              </w:rPr>
              <w:t xml:space="preserve"> Магомедовна</w:t>
            </w:r>
          </w:p>
        </w:tc>
        <w:tc>
          <w:tcPr>
            <w:tcW w:w="26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D2E1E" w:rsidRDefault="00A170DB" w:rsidP="00A170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BC215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10</w:t>
            </w:r>
            <w:r w:rsidR="00BC215C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D2E1E" w:rsidRDefault="003D2E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30147F" w:rsidRDefault="0030147F"/>
    <w:sectPr w:rsidR="00301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A2"/>
    <w:rsid w:val="0030147F"/>
    <w:rsid w:val="003D2E1E"/>
    <w:rsid w:val="00422D31"/>
    <w:rsid w:val="004E36FF"/>
    <w:rsid w:val="006631A2"/>
    <w:rsid w:val="00A170DB"/>
    <w:rsid w:val="00BC215C"/>
    <w:rsid w:val="00CB39BE"/>
    <w:rsid w:val="00DA6C7B"/>
    <w:rsid w:val="00DC61D9"/>
    <w:rsid w:val="00FC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0A02"/>
  <w15:chartTrackingRefBased/>
  <w15:docId w15:val="{CEA5213F-E487-47CF-95C4-499F2D53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E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E1E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Юсуп</dc:creator>
  <cp:keywords/>
  <dc:description/>
  <cp:lastModifiedBy>Юсуп</cp:lastModifiedBy>
  <cp:revision>4</cp:revision>
  <dcterms:created xsi:type="dcterms:W3CDTF">2019-05-15T12:25:00Z</dcterms:created>
  <dcterms:modified xsi:type="dcterms:W3CDTF">2019-05-15T12:28:00Z</dcterms:modified>
</cp:coreProperties>
</file>