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CA2" w:rsidRDefault="007B2CA2" w:rsidP="007B2CA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Реестр субъектов МСП, по обязательствам которых Фонд содействия кредитованию субъектов малого и среднего предпринимательства Республики Дагестан предоставил поручительство, </w:t>
      </w:r>
      <w:r w:rsidR="00FE3C37">
        <w:rPr>
          <w:rFonts w:ascii="Times New Roman" w:hAnsi="Times New Roman" w:cs="Times New Roman"/>
          <w:b/>
          <w:sz w:val="24"/>
        </w:rPr>
        <w:t>декабрь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 2018г.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367"/>
        <w:gridCol w:w="2681"/>
        <w:gridCol w:w="3297"/>
      </w:tblGrid>
      <w:tr w:rsidR="007B2CA2" w:rsidTr="007B2CA2">
        <w:tc>
          <w:tcPr>
            <w:tcW w:w="3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2CA2" w:rsidRDefault="007B2CA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Наименование субъекта МСП</w:t>
            </w:r>
          </w:p>
        </w:tc>
        <w:tc>
          <w:tcPr>
            <w:tcW w:w="27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2CA2" w:rsidRDefault="007B2CA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Размер поручительств </w:t>
            </w:r>
          </w:p>
          <w:p w:rsidR="007B2CA2" w:rsidRDefault="007B2CA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тыс. руб.</w:t>
            </w:r>
          </w:p>
        </w:tc>
        <w:tc>
          <w:tcPr>
            <w:tcW w:w="3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2CA2" w:rsidRDefault="007B2CA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Категория предприятия</w:t>
            </w:r>
          </w:p>
        </w:tc>
      </w:tr>
      <w:tr w:rsidR="007B2CA2" w:rsidTr="007B2CA2">
        <w:tc>
          <w:tcPr>
            <w:tcW w:w="3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B2CA2" w:rsidRDefault="00726C6E" w:rsidP="007B2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26C6E">
              <w:rPr>
                <w:rFonts w:ascii="Times New Roman" w:hAnsi="Times New Roman" w:cs="Times New Roman"/>
                <w:sz w:val="24"/>
              </w:rPr>
              <w:t>ПОАНО "НИК"</w:t>
            </w:r>
          </w:p>
        </w:tc>
        <w:tc>
          <w:tcPr>
            <w:tcW w:w="27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2CA2" w:rsidRDefault="00726C6E" w:rsidP="007B2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2 615</w:t>
            </w:r>
          </w:p>
        </w:tc>
        <w:tc>
          <w:tcPr>
            <w:tcW w:w="3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B2CA2" w:rsidRDefault="00726C6E" w:rsidP="00726C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микропредприятие</w:t>
            </w:r>
            <w:proofErr w:type="spellEnd"/>
          </w:p>
        </w:tc>
      </w:tr>
      <w:tr w:rsidR="00726C6E" w:rsidTr="007B2CA2">
        <w:tc>
          <w:tcPr>
            <w:tcW w:w="3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26C6E" w:rsidRDefault="00726C6E" w:rsidP="007B2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26C6E">
              <w:rPr>
                <w:rFonts w:ascii="Times New Roman" w:hAnsi="Times New Roman" w:cs="Times New Roman"/>
                <w:sz w:val="24"/>
              </w:rPr>
              <w:t>ООО "</w:t>
            </w:r>
            <w:proofErr w:type="spellStart"/>
            <w:r w:rsidRPr="00726C6E">
              <w:rPr>
                <w:rFonts w:ascii="Times New Roman" w:hAnsi="Times New Roman" w:cs="Times New Roman"/>
                <w:sz w:val="24"/>
              </w:rPr>
              <w:t>Автоснабсервис</w:t>
            </w:r>
            <w:proofErr w:type="spellEnd"/>
            <w:r w:rsidRPr="00726C6E">
              <w:rPr>
                <w:rFonts w:ascii="Times New Roman" w:hAnsi="Times New Roman" w:cs="Times New Roman"/>
                <w:sz w:val="24"/>
              </w:rPr>
              <w:t>"</w:t>
            </w:r>
          </w:p>
        </w:tc>
        <w:tc>
          <w:tcPr>
            <w:tcW w:w="27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6C6E" w:rsidRDefault="00726C6E" w:rsidP="007B2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2 428</w:t>
            </w:r>
          </w:p>
        </w:tc>
        <w:tc>
          <w:tcPr>
            <w:tcW w:w="3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26C6E" w:rsidRDefault="00726C6E" w:rsidP="007B2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микропредприятие</w:t>
            </w:r>
            <w:proofErr w:type="spellEnd"/>
          </w:p>
        </w:tc>
      </w:tr>
      <w:tr w:rsidR="00726C6E" w:rsidTr="007B2CA2">
        <w:tc>
          <w:tcPr>
            <w:tcW w:w="3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26C6E" w:rsidRDefault="005A45E7" w:rsidP="007B2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5A45E7">
              <w:rPr>
                <w:rFonts w:ascii="Times New Roman" w:hAnsi="Times New Roman" w:cs="Times New Roman"/>
                <w:sz w:val="24"/>
              </w:rPr>
              <w:t>ООО МЛДЦ Здоровье</w:t>
            </w:r>
          </w:p>
        </w:tc>
        <w:tc>
          <w:tcPr>
            <w:tcW w:w="27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6C6E" w:rsidRDefault="005A45E7" w:rsidP="007B2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10 550</w:t>
            </w:r>
          </w:p>
        </w:tc>
        <w:tc>
          <w:tcPr>
            <w:tcW w:w="3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26C6E" w:rsidRDefault="005A45E7" w:rsidP="007B2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малое предприятие</w:t>
            </w:r>
          </w:p>
        </w:tc>
      </w:tr>
      <w:tr w:rsidR="00726C6E" w:rsidTr="007B2CA2">
        <w:tc>
          <w:tcPr>
            <w:tcW w:w="34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26C6E" w:rsidRDefault="005A45E7" w:rsidP="007B2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ИП </w:t>
            </w:r>
            <w:r w:rsidRPr="005A45E7">
              <w:rPr>
                <w:rFonts w:ascii="Times New Roman" w:hAnsi="Times New Roman" w:cs="Times New Roman"/>
                <w:sz w:val="24"/>
              </w:rPr>
              <w:t xml:space="preserve">Курбанова </w:t>
            </w:r>
            <w:proofErr w:type="spellStart"/>
            <w:r w:rsidRPr="005A45E7">
              <w:rPr>
                <w:rFonts w:ascii="Times New Roman" w:hAnsi="Times New Roman" w:cs="Times New Roman"/>
                <w:sz w:val="24"/>
              </w:rPr>
              <w:t>Гадият</w:t>
            </w:r>
            <w:proofErr w:type="spellEnd"/>
            <w:r w:rsidRPr="005A45E7">
              <w:rPr>
                <w:rFonts w:ascii="Times New Roman" w:hAnsi="Times New Roman" w:cs="Times New Roman"/>
                <w:sz w:val="24"/>
              </w:rPr>
              <w:t xml:space="preserve"> Магомедовна</w:t>
            </w:r>
          </w:p>
        </w:tc>
        <w:tc>
          <w:tcPr>
            <w:tcW w:w="27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6C6E" w:rsidRDefault="005A45E7" w:rsidP="007B2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2 100</w:t>
            </w:r>
          </w:p>
        </w:tc>
        <w:tc>
          <w:tcPr>
            <w:tcW w:w="3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26C6E" w:rsidRDefault="005A45E7" w:rsidP="007B2C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микропредприятие</w:t>
            </w:r>
          </w:p>
        </w:tc>
      </w:tr>
    </w:tbl>
    <w:p w:rsidR="0091045D" w:rsidRDefault="0091045D"/>
    <w:sectPr w:rsidR="00910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16"/>
    <w:rsid w:val="000D5D67"/>
    <w:rsid w:val="005A45E7"/>
    <w:rsid w:val="00720742"/>
    <w:rsid w:val="00726C6E"/>
    <w:rsid w:val="007B2CA2"/>
    <w:rsid w:val="0091045D"/>
    <w:rsid w:val="00B90016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73188"/>
  <w15:chartTrackingRefBased/>
  <w15:docId w15:val="{A945699D-5C94-4DC5-8F46-B824B282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CA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2CA2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Юсуп</dc:creator>
  <cp:keywords/>
  <dc:description/>
  <cp:lastModifiedBy>Юсуп</cp:lastModifiedBy>
  <cp:revision>3</cp:revision>
  <dcterms:created xsi:type="dcterms:W3CDTF">2019-05-15T12:15:00Z</dcterms:created>
  <dcterms:modified xsi:type="dcterms:W3CDTF">2019-05-15T12:18:00Z</dcterms:modified>
</cp:coreProperties>
</file>